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11" w:rsidRDefault="00B875B7" w:rsidP="0034369B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940425" cy="84728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а развития на 25-29 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BA8" w:rsidRDefault="00051BA8" w:rsidP="003436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1BA8" w:rsidRDefault="00051BA8" w:rsidP="003436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1BA8" w:rsidRDefault="00051BA8" w:rsidP="003436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1BA8" w:rsidRDefault="00051BA8" w:rsidP="003436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4369B" w:rsidRPr="007D1666" w:rsidRDefault="0034369B" w:rsidP="0034369B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7D1666">
        <w:rPr>
          <w:rFonts w:ascii="Times New Roman" w:hAnsi="Times New Roman" w:cs="Times New Roman"/>
        </w:rPr>
        <w:lastRenderedPageBreak/>
        <w:t xml:space="preserve">СОДЕРЖАНИЕ </w:t>
      </w:r>
    </w:p>
    <w:p w:rsidR="009B6CDC" w:rsidRPr="007D1666" w:rsidRDefault="00943965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1</w:t>
      </w:r>
      <w:r w:rsidR="0034369B" w:rsidRPr="007D1666">
        <w:rPr>
          <w:rFonts w:ascii="Times New Roman" w:hAnsi="Times New Roman" w:cs="Times New Roman"/>
        </w:rPr>
        <w:t xml:space="preserve">. </w:t>
      </w:r>
      <w:r w:rsidR="009B6CDC" w:rsidRPr="007D1666">
        <w:rPr>
          <w:rFonts w:ascii="Times New Roman" w:hAnsi="Times New Roman" w:cs="Times New Roman"/>
        </w:rPr>
        <w:t>Информационно-аналитический блок</w:t>
      </w:r>
    </w:p>
    <w:p w:rsidR="0034369B" w:rsidRPr="007D1666" w:rsidRDefault="009B6CDC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1.1.</w:t>
      </w:r>
      <w:r w:rsidR="0034369B" w:rsidRPr="007D1666">
        <w:rPr>
          <w:rFonts w:ascii="Times New Roman" w:hAnsi="Times New Roman" w:cs="Times New Roman"/>
        </w:rPr>
        <w:t xml:space="preserve">Паспорт программы развития МБДОУ «Казачий детский сад «Светлячок» </w:t>
      </w:r>
    </w:p>
    <w:p w:rsidR="009B6CDC" w:rsidRDefault="009B6CDC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1.2. Информационная справка об учреждении</w:t>
      </w:r>
    </w:p>
    <w:p w:rsidR="00617203" w:rsidRDefault="00617203" w:rsidP="00617203">
      <w:pPr>
        <w:spacing w:after="0"/>
        <w:rPr>
          <w:rFonts w:ascii="Times New Roman" w:hAnsi="Times New Roman" w:cs="Times New Roman"/>
        </w:rPr>
      </w:pPr>
      <w:r w:rsidRPr="00617203">
        <w:rPr>
          <w:rFonts w:ascii="Times New Roman" w:hAnsi="Times New Roman" w:cs="Times New Roman"/>
        </w:rPr>
        <w:t>1.3. Проблемное поле основных направлений программы. Пути и способы решения проблем.</w:t>
      </w:r>
    </w:p>
    <w:p w:rsidR="00617203" w:rsidRDefault="00617203" w:rsidP="006172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D46EC">
        <w:rPr>
          <w:rFonts w:ascii="Times New Roman" w:hAnsi="Times New Roman" w:cs="Times New Roman"/>
        </w:rPr>
        <w:t>Анализ выполнения предыдущей Программы  развития на 2022-2025 годы в соответствии с</w:t>
      </w:r>
      <w:r>
        <w:rPr>
          <w:rFonts w:ascii="Times New Roman" w:hAnsi="Times New Roman" w:cs="Times New Roman"/>
        </w:rPr>
        <w:t xml:space="preserve"> поставленными целью и задачами</w:t>
      </w:r>
    </w:p>
    <w:p w:rsidR="00617203" w:rsidRPr="00617203" w:rsidRDefault="00617203" w:rsidP="006172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617203">
        <w:rPr>
          <w:rFonts w:ascii="Times New Roman" w:hAnsi="Times New Roman" w:cs="Times New Roman"/>
        </w:rPr>
        <w:t xml:space="preserve"> Концепция желаемого будущего.</w:t>
      </w:r>
    </w:p>
    <w:p w:rsidR="00617203" w:rsidRDefault="00617203" w:rsidP="006172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617203">
        <w:rPr>
          <w:rFonts w:ascii="Times New Roman" w:hAnsi="Times New Roman" w:cs="Times New Roman"/>
        </w:rPr>
        <w:t xml:space="preserve"> Реализуемые проекты в соответствии с выявленными проблемами и поставленными задачами.</w:t>
      </w:r>
    </w:p>
    <w:p w:rsidR="00617203" w:rsidRPr="00617203" w:rsidRDefault="00617203" w:rsidP="006172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17203">
        <w:rPr>
          <w:rFonts w:ascii="Times New Roman" w:hAnsi="Times New Roman" w:cs="Times New Roman"/>
        </w:rPr>
        <w:t xml:space="preserve"> Механизмом реализации Программы</w:t>
      </w:r>
    </w:p>
    <w:p w:rsidR="00617203" w:rsidRDefault="00617203" w:rsidP="00246C2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617203">
        <w:rPr>
          <w:rFonts w:ascii="Times New Roman" w:hAnsi="Times New Roman" w:cs="Times New Roman"/>
        </w:rPr>
        <w:t xml:space="preserve"> Ожидаемый результат реализации Программы развития. </w:t>
      </w:r>
    </w:p>
    <w:p w:rsidR="00246C21" w:rsidRPr="00246C21" w:rsidRDefault="00246C21" w:rsidP="00246C21">
      <w:pPr>
        <w:tabs>
          <w:tab w:val="left" w:pos="8010"/>
        </w:tabs>
        <w:spacing w:after="0"/>
        <w:rPr>
          <w:rFonts w:ascii="Times New Roman" w:hAnsi="Times New Roman" w:cs="Times New Roman"/>
        </w:rPr>
      </w:pPr>
      <w:r w:rsidRPr="00246C21">
        <w:rPr>
          <w:rFonts w:ascii="Times New Roman" w:hAnsi="Times New Roman" w:cs="Times New Roman"/>
        </w:rPr>
        <w:t>7. Возможные риски при реализации Программы развития и пути их устранения</w:t>
      </w:r>
      <w:r>
        <w:rPr>
          <w:rFonts w:ascii="Times New Roman" w:hAnsi="Times New Roman" w:cs="Times New Roman"/>
        </w:rPr>
        <w:tab/>
      </w:r>
    </w:p>
    <w:p w:rsidR="00246C21" w:rsidRDefault="00246C21" w:rsidP="00246C21">
      <w:pPr>
        <w:spacing w:after="0"/>
        <w:rPr>
          <w:rFonts w:ascii="Times New Roman" w:hAnsi="Times New Roman" w:cs="Times New Roman"/>
        </w:rPr>
      </w:pPr>
      <w:r w:rsidRPr="00246C21">
        <w:rPr>
          <w:rFonts w:ascii="Times New Roman" w:hAnsi="Times New Roman" w:cs="Times New Roman"/>
        </w:rPr>
        <w:t>8. Информационное обеспечение программы.</w:t>
      </w:r>
    </w:p>
    <w:p w:rsidR="00246C21" w:rsidRPr="00246C21" w:rsidRDefault="00246C21" w:rsidP="00246C21">
      <w:pPr>
        <w:tabs>
          <w:tab w:val="left" w:pos="1170"/>
        </w:tabs>
        <w:spacing w:after="0"/>
        <w:rPr>
          <w:rFonts w:ascii="Times New Roman" w:hAnsi="Times New Roman" w:cs="Times New Roman"/>
        </w:rPr>
      </w:pPr>
      <w:r w:rsidRPr="00246C21">
        <w:rPr>
          <w:rFonts w:ascii="Times New Roman" w:hAnsi="Times New Roman" w:cs="Times New Roman"/>
        </w:rPr>
        <w:t xml:space="preserve">9.Мероприятия по осуществлению, сопровождению и текущей коррекции. </w:t>
      </w:r>
    </w:p>
    <w:p w:rsidR="00246C21" w:rsidRPr="00246C21" w:rsidRDefault="00246C21" w:rsidP="00246C21">
      <w:pPr>
        <w:spacing w:after="0"/>
        <w:rPr>
          <w:rFonts w:ascii="Times New Roman" w:hAnsi="Times New Roman" w:cs="Times New Roman"/>
        </w:rPr>
      </w:pPr>
    </w:p>
    <w:p w:rsidR="00617203" w:rsidRPr="00617203" w:rsidRDefault="00617203" w:rsidP="00617203">
      <w:pPr>
        <w:rPr>
          <w:rFonts w:ascii="Times New Roman" w:hAnsi="Times New Roman" w:cs="Times New Roman"/>
        </w:rPr>
      </w:pPr>
    </w:p>
    <w:p w:rsidR="00617203" w:rsidRPr="007D1666" w:rsidRDefault="00617203" w:rsidP="00617203">
      <w:pPr>
        <w:rPr>
          <w:rFonts w:ascii="Times New Roman" w:hAnsi="Times New Roman" w:cs="Times New Roman"/>
        </w:rPr>
      </w:pPr>
    </w:p>
    <w:p w:rsidR="00260BAA" w:rsidRDefault="00260BAA" w:rsidP="0034369B">
      <w:pPr>
        <w:spacing w:after="0" w:line="240" w:lineRule="auto"/>
      </w:pPr>
    </w:p>
    <w:p w:rsidR="002D74DF" w:rsidRDefault="00097709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Настоящая Программа развития  </w:t>
      </w:r>
      <w:r w:rsidR="003A2CCF" w:rsidRPr="007D1666">
        <w:rPr>
          <w:rFonts w:ascii="Times New Roman" w:hAnsi="Times New Roman" w:cs="Times New Roman"/>
        </w:rPr>
        <w:t>муниципального бюджетного дошкольного образовательного учреждения «Казачий детский сад «Светлячок» (далее – ДОУ) на 2025– 2029 годы (далее - Программа)</w:t>
      </w:r>
      <w:r w:rsidRPr="007D1666">
        <w:rPr>
          <w:rFonts w:ascii="Times New Roman" w:hAnsi="Times New Roman" w:cs="Times New Roman"/>
        </w:rPr>
        <w:t xml:space="preserve"> является основным стратегическим управленческим документом, представлена как проект перспективного развития дошкольного образовательного учреждения на 2025-2029 годы. </w:t>
      </w:r>
    </w:p>
    <w:p w:rsidR="00260BAA" w:rsidRPr="007D1666" w:rsidRDefault="00097709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Программа призвана сплотить и объединить усилия всех заинтересованных субъектов образовательных отношений и социального окружения ДОУ для достижения поставленной цели, определять ключевые направления инфраструктуры образовательной среды, совершенствовать деятельность дошкольной образовательной организации.</w:t>
      </w:r>
    </w:p>
    <w:p w:rsidR="003A2CCF" w:rsidRPr="007D1666" w:rsidRDefault="003A2CCF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       Программа спроектирована исходя из анализа исходного состояния ДОУ, территориальной специфики (потенциала внешнего окружения Учреждения), специфики контингента воспитанников, потребностей родителей (законных представителей) воспитанников, а также с учетом возможных рисков в процессе реализации Программы. </w:t>
      </w:r>
    </w:p>
    <w:p w:rsidR="003A2CCF" w:rsidRPr="007D1666" w:rsidRDefault="003A2CCF" w:rsidP="0034369B">
      <w:pPr>
        <w:spacing w:after="0" w:line="240" w:lineRule="auto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       Авторы Программы оставляют за собой право вносить изменения и дополнения в содержание документа с учетом законодательных изменений, финансовых корректировок на основе ежегодного анализа хода реализации мероприятий по развитию ДОУ.</w:t>
      </w:r>
    </w:p>
    <w:p w:rsidR="003A2CCF" w:rsidRDefault="003A2CCF" w:rsidP="0034369B">
      <w:pPr>
        <w:spacing w:after="0" w:line="240" w:lineRule="auto"/>
      </w:pPr>
    </w:p>
    <w:p w:rsidR="00260BAA" w:rsidRPr="007D1666" w:rsidRDefault="009B6CDC" w:rsidP="00A3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1666">
        <w:rPr>
          <w:rFonts w:ascii="Times New Roman" w:hAnsi="Times New Roman" w:cs="Times New Roman"/>
          <w:b/>
          <w:sz w:val="24"/>
        </w:rPr>
        <w:t>1.1.</w:t>
      </w:r>
      <w:r w:rsidR="00260BAA" w:rsidRPr="007D1666">
        <w:rPr>
          <w:rFonts w:ascii="Times New Roman" w:hAnsi="Times New Roman" w:cs="Times New Roman"/>
          <w:b/>
          <w:sz w:val="24"/>
        </w:rPr>
        <w:t>Паспорт программы развития МБДОУ «Казачий детский сад «Светлячок»</w:t>
      </w:r>
    </w:p>
    <w:p w:rsidR="00260BAA" w:rsidRPr="007D1666" w:rsidRDefault="00260BAA" w:rsidP="00260BA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AA457E" w:rsidRPr="007D1666" w:rsidTr="00AA457E">
        <w:tc>
          <w:tcPr>
            <w:tcW w:w="2376" w:type="dxa"/>
          </w:tcPr>
          <w:p w:rsidR="00AA457E" w:rsidRPr="007D1666" w:rsidRDefault="00AA457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Наименование Программы развития</w:t>
            </w:r>
          </w:p>
        </w:tc>
        <w:tc>
          <w:tcPr>
            <w:tcW w:w="7195" w:type="dxa"/>
          </w:tcPr>
          <w:p w:rsidR="00AA457E" w:rsidRPr="007D1666" w:rsidRDefault="00143FA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Программа развития муниципального бюджетного дошкольного образовательного учреждения «Казачий</w:t>
            </w:r>
            <w:r w:rsidR="007D1666">
              <w:rPr>
                <w:rFonts w:ascii="Times New Roman" w:hAnsi="Times New Roman" w:cs="Times New Roman"/>
              </w:rPr>
              <w:t xml:space="preserve"> детский сад «Светлячок» на 2025</w:t>
            </w:r>
            <w:r w:rsidR="00720211" w:rsidRPr="007D1666">
              <w:rPr>
                <w:rFonts w:ascii="Times New Roman" w:hAnsi="Times New Roman" w:cs="Times New Roman"/>
              </w:rPr>
              <w:t>– 2029</w:t>
            </w:r>
            <w:r w:rsidRPr="007D1666">
              <w:rPr>
                <w:rFonts w:ascii="Times New Roman" w:hAnsi="Times New Roman" w:cs="Times New Roman"/>
              </w:rPr>
              <w:t xml:space="preserve"> годы</w:t>
            </w:r>
            <w:r w:rsidR="008F43AF" w:rsidRPr="007D1666">
              <w:rPr>
                <w:rFonts w:ascii="Times New Roman" w:hAnsi="Times New Roman" w:cs="Times New Roman"/>
              </w:rPr>
              <w:t xml:space="preserve"> (далее </w:t>
            </w:r>
            <w:r w:rsidR="00931582" w:rsidRPr="007D1666">
              <w:rPr>
                <w:rFonts w:ascii="Times New Roman" w:hAnsi="Times New Roman" w:cs="Times New Roman"/>
              </w:rPr>
              <w:t xml:space="preserve">- </w:t>
            </w:r>
            <w:r w:rsidR="008F43AF" w:rsidRPr="007D1666">
              <w:rPr>
                <w:rFonts w:ascii="Times New Roman" w:hAnsi="Times New Roman" w:cs="Times New Roman"/>
              </w:rPr>
              <w:t>Программа)</w:t>
            </w:r>
          </w:p>
        </w:tc>
      </w:tr>
      <w:tr w:rsidR="00AA457E" w:rsidRPr="007D1666" w:rsidTr="00AA457E">
        <w:tc>
          <w:tcPr>
            <w:tcW w:w="2376" w:type="dxa"/>
          </w:tcPr>
          <w:p w:rsidR="00AA457E" w:rsidRPr="007D1666" w:rsidRDefault="00AA457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Основания для разработки</w:t>
            </w:r>
          </w:p>
        </w:tc>
        <w:tc>
          <w:tcPr>
            <w:tcW w:w="7195" w:type="dxa"/>
          </w:tcPr>
          <w:p w:rsidR="00143FAE" w:rsidRPr="007D1666" w:rsidRDefault="00143FA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- Федеральный Закон «Об образовании Российской Федерации от 29.12.2012 № 273. </w:t>
            </w:r>
          </w:p>
          <w:p w:rsidR="00931582" w:rsidRPr="007D1666" w:rsidRDefault="00143FA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- Федеральный государственный образовательный стандарт дошкольного образования, утвержденный приказом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от 17.10.2013№1155. </w:t>
            </w:r>
          </w:p>
          <w:p w:rsidR="00143FAE" w:rsidRPr="007D1666" w:rsidRDefault="00143FA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- «Санитарно-эпидемиологические требования к организациям воспитания и обучения, отдыха и оздоровления детей и молодежи» (СП 2.4. 3648-20 от 29.09.2020г. № 28). </w:t>
            </w:r>
          </w:p>
          <w:p w:rsidR="00AA457E" w:rsidRPr="007D1666" w:rsidRDefault="00143FA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- Приказ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Минпросвещения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РФ от 31.07.2020г. N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      </w:r>
          </w:p>
          <w:p w:rsidR="008F43AF" w:rsidRPr="007D1666" w:rsidRDefault="008F43AF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-  Указ Президента Российской Федерации от 21.06.2020 г. №474 "О национальных целях развития Российской Федерации на период до 2030 года";</w:t>
            </w:r>
          </w:p>
          <w:p w:rsidR="00931582" w:rsidRPr="007D1666" w:rsidRDefault="00931582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>- Приказ Министерства просвещения Российской Федерации от 25.11.2022 № 1028 "Об утверждении федеральной образовательной программы дошкольного образования";</w:t>
            </w:r>
          </w:p>
          <w:p w:rsidR="008F43AF" w:rsidRPr="007D1666" w:rsidRDefault="008F43AF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- Указ Президента Российской Федерации от 09.11.2022 г № 809 "Об утверждении Основ государственной политики по сохранению и укреплению традиционных российских духовно-нравственных ценностей";</w:t>
            </w:r>
          </w:p>
          <w:p w:rsidR="008F43AF" w:rsidRPr="007D1666" w:rsidRDefault="008F43AF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- Распоряжение Правительства Российской Федерации от 31.03. 2022 №678-р «Об утверждении Концепции развития дополнительного образования детей до 2030 года»;</w:t>
            </w:r>
          </w:p>
          <w:p w:rsidR="00720211" w:rsidRPr="007D1666" w:rsidRDefault="008F43AF" w:rsidP="00260BAA">
            <w:pPr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</w:pPr>
            <w:r w:rsidRPr="007D1666">
              <w:rPr>
                <w:rFonts w:ascii="Times New Roman" w:hAnsi="Times New Roman" w:cs="Times New Roman"/>
              </w:rPr>
              <w:t xml:space="preserve">- </w:t>
            </w:r>
            <w:r w:rsidR="00720211" w:rsidRPr="007D1666">
              <w:rPr>
                <w:rFonts w:ascii="Times New Roman" w:hAnsi="Times New Roman" w:cs="Times New Roman"/>
              </w:rPr>
              <w:t>Концепция ра</w:t>
            </w:r>
            <w:r w:rsidRPr="007D1666">
              <w:rPr>
                <w:rFonts w:ascii="Times New Roman" w:hAnsi="Times New Roman" w:cs="Times New Roman"/>
              </w:rPr>
              <w:t>звития дошкольного образования до 2030 года</w:t>
            </w:r>
            <w:r w:rsidR="00931582" w:rsidRPr="007D1666">
              <w:rPr>
                <w:rFonts w:ascii="Times New Roman" w:hAnsi="Times New Roman" w:cs="Times New Roman"/>
              </w:rPr>
              <w:t xml:space="preserve">, </w:t>
            </w:r>
            <w:r w:rsidR="00931582" w:rsidRPr="007D1666">
              <w:rPr>
                <w:rStyle w:val="a3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утвержденная</w:t>
            </w:r>
            <w:r w:rsidR="00931582" w:rsidRPr="007D1666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 </w:t>
            </w:r>
            <w:r w:rsidR="00931582" w:rsidRPr="007D1666">
              <w:rPr>
                <w:rStyle w:val="a3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приказом Министерства просвещения Российской Федерации  11 июля 2024 года</w:t>
            </w:r>
            <w:r w:rsidR="00931582" w:rsidRPr="007D1666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.</w:t>
            </w:r>
          </w:p>
          <w:p w:rsidR="001F6530" w:rsidRPr="007D1666" w:rsidRDefault="001F6530" w:rsidP="001F6530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- Государственная программа Волгоградской области "Развитие образования в Волгоградской области" на 2018 - 2025 годы (Постановление администрации  Волгоградской  области от 30 октября 2017 года N 574-П с изменениями на 26 декабря 2024 года);</w:t>
            </w:r>
          </w:p>
          <w:p w:rsidR="001C7757" w:rsidRPr="007D1666" w:rsidRDefault="001C7757" w:rsidP="001F6530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Устав ДОУ, Локальные акты ДОУ, образовательная программа ДОУ.</w:t>
            </w:r>
          </w:p>
        </w:tc>
      </w:tr>
      <w:tr w:rsidR="00AA457E" w:rsidTr="00AA457E">
        <w:tc>
          <w:tcPr>
            <w:tcW w:w="2376" w:type="dxa"/>
          </w:tcPr>
          <w:p w:rsidR="00AA457E" w:rsidRPr="007D1666" w:rsidRDefault="00AA457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>Разработчики</w:t>
            </w:r>
          </w:p>
        </w:tc>
        <w:tc>
          <w:tcPr>
            <w:tcW w:w="7195" w:type="dxa"/>
          </w:tcPr>
          <w:p w:rsidR="00AA457E" w:rsidRPr="007D1666" w:rsidRDefault="003A2CCF" w:rsidP="003A2CCF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Творческий коллектив педагогических </w:t>
            </w:r>
            <w:r w:rsidR="007D1666" w:rsidRPr="007D1666">
              <w:rPr>
                <w:rFonts w:ascii="Times New Roman" w:hAnsi="Times New Roman" w:cs="Times New Roman"/>
              </w:rPr>
              <w:t xml:space="preserve">работников </w:t>
            </w:r>
            <w:r w:rsidR="00143FAE" w:rsidRPr="007D1666">
              <w:rPr>
                <w:rFonts w:ascii="Times New Roman" w:hAnsi="Times New Roman" w:cs="Times New Roman"/>
              </w:rPr>
              <w:t>ДОУ</w:t>
            </w:r>
          </w:p>
        </w:tc>
      </w:tr>
      <w:tr w:rsidR="003A2CCF" w:rsidTr="00AA457E">
        <w:tc>
          <w:tcPr>
            <w:tcW w:w="2376" w:type="dxa"/>
          </w:tcPr>
          <w:p w:rsidR="003A2CCF" w:rsidRPr="007D1666" w:rsidRDefault="003A2CCF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Руководитель программы</w:t>
            </w:r>
          </w:p>
        </w:tc>
        <w:tc>
          <w:tcPr>
            <w:tcW w:w="7195" w:type="dxa"/>
          </w:tcPr>
          <w:p w:rsidR="003A2CCF" w:rsidRPr="007D1666" w:rsidRDefault="003A2CCF" w:rsidP="003A2CCF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Заведующий ДОУ</w:t>
            </w:r>
          </w:p>
        </w:tc>
      </w:tr>
      <w:tr w:rsidR="003A2CCF" w:rsidTr="00AA457E">
        <w:tc>
          <w:tcPr>
            <w:tcW w:w="2376" w:type="dxa"/>
          </w:tcPr>
          <w:p w:rsidR="003A2CCF" w:rsidRPr="007D1666" w:rsidRDefault="003A2CCF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7195" w:type="dxa"/>
          </w:tcPr>
          <w:p w:rsidR="003A2CCF" w:rsidRPr="007D1666" w:rsidRDefault="003A2CCF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Построение деятельности ДОУ, как открытого и современного учреждения, соответствующего запросам общества, обеспечивающего сохранение </w:t>
            </w:r>
            <w:proofErr w:type="spellStart"/>
            <w:r w:rsidRPr="007D1666">
              <w:rPr>
                <w:rFonts w:ascii="Times New Roman" w:hAnsi="Times New Roman" w:cs="Times New Roman"/>
              </w:rPr>
              <w:t>самоценности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, неповторимости дошкольного периода детства в условиях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информационнонасыщенного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образовательного пространства в соответствии с федеральным государственным образовательным стандартом дошкольного образования федеральной образовательной программой дошкольного образования.</w:t>
            </w:r>
          </w:p>
        </w:tc>
      </w:tr>
      <w:tr w:rsidR="00AA457E" w:rsidTr="00AA457E">
        <w:tc>
          <w:tcPr>
            <w:tcW w:w="2376" w:type="dxa"/>
          </w:tcPr>
          <w:p w:rsidR="00AA457E" w:rsidRPr="007D1666" w:rsidRDefault="00AA457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Основные задачи</w:t>
            </w:r>
            <w:r w:rsidR="002204D4" w:rsidRPr="007D1666">
              <w:rPr>
                <w:rFonts w:ascii="Times New Roman" w:hAnsi="Times New Roman" w:cs="Times New Roman"/>
              </w:rPr>
              <w:t xml:space="preserve"> (приоритетные направления)</w:t>
            </w:r>
          </w:p>
        </w:tc>
        <w:tc>
          <w:tcPr>
            <w:tcW w:w="7195" w:type="dxa"/>
          </w:tcPr>
          <w:p w:rsidR="00560201" w:rsidRPr="007D1666" w:rsidRDefault="0007071D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–</w:t>
            </w:r>
            <w:r w:rsidR="00560201" w:rsidRPr="007D1666">
              <w:rPr>
                <w:rFonts w:ascii="Times New Roman" w:hAnsi="Times New Roman" w:cs="Times New Roman"/>
              </w:rPr>
              <w:t xml:space="preserve"> Совершенствовать кадровую политику детского сада, систему эффективного наставничества, способствовать повышению профессиональной компетенции педа</w:t>
            </w:r>
            <w:r w:rsidR="00B4522B" w:rsidRPr="007D1666">
              <w:rPr>
                <w:rFonts w:ascii="Times New Roman" w:hAnsi="Times New Roman" w:cs="Times New Roman"/>
              </w:rPr>
              <w:t>гогических работников в соответствии с требованиями Профессиональных стандартов</w:t>
            </w:r>
            <w:r w:rsidR="00560201" w:rsidRPr="007D1666">
              <w:rPr>
                <w:rFonts w:ascii="Times New Roman" w:hAnsi="Times New Roman" w:cs="Times New Roman"/>
              </w:rPr>
              <w:t>.</w:t>
            </w:r>
          </w:p>
          <w:p w:rsidR="00F86071" w:rsidRDefault="00560201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- Способствовать созданию системы гражданско - патриотического, духовно- нравственного воспитания и образования дошкольников, направленной на становление у детей научно-познавательного, эмоционально-нравственного, практически-</w:t>
            </w:r>
            <w:proofErr w:type="spellStart"/>
            <w:r w:rsidRPr="007D1666">
              <w:rPr>
                <w:rFonts w:ascii="Times New Roman" w:hAnsi="Times New Roman" w:cs="Times New Roman"/>
              </w:rPr>
              <w:t>деятельностного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отношения к окружающему миру, миру людей, нравственно - гра</w:t>
            </w:r>
            <w:r w:rsidR="00F86071">
              <w:rPr>
                <w:rFonts w:ascii="Times New Roman" w:hAnsi="Times New Roman" w:cs="Times New Roman"/>
              </w:rPr>
              <w:t xml:space="preserve">мотного и безопасного </w:t>
            </w:r>
            <w:r w:rsidR="00665BB1">
              <w:rPr>
                <w:rFonts w:ascii="Times New Roman" w:hAnsi="Times New Roman" w:cs="Times New Roman"/>
              </w:rPr>
              <w:t>поведения.</w:t>
            </w:r>
          </w:p>
          <w:p w:rsidR="00F86071" w:rsidRPr="00F86071" w:rsidRDefault="00665BB1" w:rsidP="00260BAA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- Способствовать п</w:t>
            </w:r>
            <w:r w:rsidR="00F86071" w:rsidRPr="006453BF">
              <w:rPr>
                <w:rFonts w:ascii="Times New Roman" w:hAnsi="Times New Roman" w:cs="Times New Roman"/>
              </w:rPr>
              <w:t xml:space="preserve">овышению </w:t>
            </w:r>
            <w:r w:rsidRPr="006453BF">
              <w:rPr>
                <w:rFonts w:ascii="Times New Roman" w:hAnsi="Times New Roman" w:cs="Times New Roman"/>
              </w:rPr>
              <w:t>наполняемости детского сада воспитанниками.</w:t>
            </w:r>
          </w:p>
          <w:p w:rsidR="0007071D" w:rsidRPr="007D1666" w:rsidRDefault="0007071D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 –</w:t>
            </w:r>
            <w:r w:rsidR="00B4522B" w:rsidRPr="007D1666">
              <w:rPr>
                <w:rFonts w:ascii="Times New Roman" w:hAnsi="Times New Roman" w:cs="Times New Roman"/>
              </w:rPr>
              <w:t>Обеспечение психолого-педагогической, правовой и информационной поддержки семей воспитанников, имеющих детей дошкольного возраста, в вопросах их воспитания и развития.</w:t>
            </w:r>
          </w:p>
          <w:p w:rsidR="00AA457E" w:rsidRPr="007D1666" w:rsidRDefault="0007071D" w:rsidP="00756FC7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 – </w:t>
            </w:r>
            <w:r w:rsidR="00756FC7" w:rsidRPr="007D1666">
              <w:rPr>
                <w:rFonts w:ascii="Times New Roman" w:hAnsi="Times New Roman" w:cs="Times New Roman"/>
              </w:rPr>
              <w:t>Расширение сети вариативного образования, в том числе дополнительных образовательных услуг и платных дополнительных образовательных услуг с целью развития личностных способностей воспитанников.</w:t>
            </w:r>
          </w:p>
        </w:tc>
      </w:tr>
      <w:tr w:rsidR="00CB02E0" w:rsidTr="00AA457E">
        <w:tc>
          <w:tcPr>
            <w:tcW w:w="2376" w:type="dxa"/>
          </w:tcPr>
          <w:p w:rsidR="00CB02E0" w:rsidRPr="00CB02E0" w:rsidRDefault="00CB02E0" w:rsidP="00CB02E0">
            <w:pPr>
              <w:rPr>
                <w:rFonts w:ascii="Times New Roman" w:hAnsi="Times New Roman" w:cs="Times New Roman"/>
              </w:rPr>
            </w:pPr>
            <w:r w:rsidRPr="00CB02E0">
              <w:rPr>
                <w:rFonts w:ascii="Times New Roman" w:hAnsi="Times New Roman" w:cs="Times New Roman"/>
              </w:rPr>
              <w:t xml:space="preserve"> Основные стратегические линии развития и проекты Программы </w:t>
            </w:r>
          </w:p>
        </w:tc>
        <w:tc>
          <w:tcPr>
            <w:tcW w:w="7195" w:type="dxa"/>
          </w:tcPr>
          <w:p w:rsidR="00CB02E0" w:rsidRPr="00CB02E0" w:rsidRDefault="00410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1.Проект «Сообщест</w:t>
            </w:r>
            <w:r w:rsidR="00CB02E0" w:rsidRPr="00CB02E0">
              <w:rPr>
                <w:rFonts w:ascii="Times New Roman" w:hAnsi="Times New Roman" w:cs="Times New Roman"/>
              </w:rPr>
              <w:t xml:space="preserve">во </w:t>
            </w:r>
            <w:proofErr w:type="gramStart"/>
            <w:r w:rsidR="00CB02E0" w:rsidRPr="00CB02E0">
              <w:rPr>
                <w:rFonts w:ascii="Times New Roman" w:hAnsi="Times New Roman" w:cs="Times New Roman"/>
              </w:rPr>
              <w:t>успешных</w:t>
            </w:r>
            <w:proofErr w:type="gramEnd"/>
            <w:r w:rsidR="00CB02E0" w:rsidRPr="00CB02E0">
              <w:rPr>
                <w:rFonts w:ascii="Times New Roman" w:hAnsi="Times New Roman" w:cs="Times New Roman"/>
              </w:rPr>
              <w:t>»</w:t>
            </w:r>
          </w:p>
          <w:p w:rsidR="00CB02E0" w:rsidRPr="00CB02E0" w:rsidRDefault="00410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2.Проект «Р</w:t>
            </w:r>
            <w:r w:rsidR="004C70F4">
              <w:rPr>
                <w:rFonts w:ascii="Times New Roman" w:hAnsi="Times New Roman" w:cs="Times New Roman"/>
              </w:rPr>
              <w:t>ебенок</w:t>
            </w:r>
            <w:r w:rsidR="00CB02E0" w:rsidRPr="00CB02E0">
              <w:rPr>
                <w:rFonts w:ascii="Times New Roman" w:hAnsi="Times New Roman" w:cs="Times New Roman"/>
              </w:rPr>
              <w:t xml:space="preserve"> и говорящая предметно - пространственная среда» </w:t>
            </w:r>
          </w:p>
          <w:p w:rsidR="00CB02E0" w:rsidRDefault="00CB02E0">
            <w:pPr>
              <w:rPr>
                <w:rFonts w:ascii="Times New Roman" w:hAnsi="Times New Roman" w:cs="Times New Roman"/>
              </w:rPr>
            </w:pPr>
            <w:r w:rsidRPr="00CB02E0">
              <w:rPr>
                <w:rFonts w:ascii="Times New Roman" w:hAnsi="Times New Roman" w:cs="Times New Roman"/>
              </w:rPr>
              <w:t>3.Проект: «Растим юного патриота»</w:t>
            </w:r>
          </w:p>
          <w:p w:rsidR="004C70F4" w:rsidRDefault="004C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4.Проект: «Шахматы дошкольникам»</w:t>
            </w:r>
          </w:p>
          <w:p w:rsidR="004C70F4" w:rsidRPr="00CB02E0" w:rsidRDefault="004C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5.Проект «Дополнительные платные услуги»</w:t>
            </w:r>
          </w:p>
        </w:tc>
      </w:tr>
      <w:tr w:rsidR="00AA457E" w:rsidTr="00AA457E">
        <w:tc>
          <w:tcPr>
            <w:tcW w:w="2376" w:type="dxa"/>
          </w:tcPr>
          <w:p w:rsidR="00AA457E" w:rsidRPr="007D1666" w:rsidRDefault="00560201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Основные целевые показатели Программы</w:t>
            </w:r>
          </w:p>
        </w:tc>
        <w:tc>
          <w:tcPr>
            <w:tcW w:w="7195" w:type="dxa"/>
          </w:tcPr>
          <w:p w:rsidR="00560201" w:rsidRPr="007D1666" w:rsidRDefault="00560201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1. Положительная динамика показателей оценки качества образовательного процесса. </w:t>
            </w:r>
          </w:p>
          <w:p w:rsidR="00560201" w:rsidRPr="007D1666" w:rsidRDefault="00560201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2. Доля родителей, удовлетворенных каче</w:t>
            </w:r>
            <w:r w:rsidR="00140958">
              <w:rPr>
                <w:rFonts w:ascii="Times New Roman" w:hAnsi="Times New Roman" w:cs="Times New Roman"/>
              </w:rPr>
              <w:t>ством предоставляемых услуг - 98</w:t>
            </w:r>
            <w:r w:rsidRPr="007D1666">
              <w:rPr>
                <w:rFonts w:ascii="Times New Roman" w:hAnsi="Times New Roman" w:cs="Times New Roman"/>
              </w:rPr>
              <w:t>%</w:t>
            </w:r>
          </w:p>
          <w:p w:rsidR="002204D4" w:rsidRPr="007D1666" w:rsidRDefault="00560201" w:rsidP="00560201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3. Доля педагогов принимающих участие в разработке проектов – 70%. </w:t>
            </w:r>
            <w:r w:rsidRPr="007D1666">
              <w:rPr>
                <w:rFonts w:ascii="Times New Roman" w:hAnsi="Times New Roman" w:cs="Times New Roman"/>
              </w:rPr>
              <w:lastRenderedPageBreak/>
              <w:t>4.Доля педагогов результативно участвующих в профессиональ</w:t>
            </w:r>
            <w:r w:rsidR="00140958">
              <w:rPr>
                <w:rFonts w:ascii="Times New Roman" w:hAnsi="Times New Roman" w:cs="Times New Roman"/>
              </w:rPr>
              <w:t>ных конкурсах разного уровня - 7</w:t>
            </w:r>
            <w:r w:rsidRPr="007D1666">
              <w:rPr>
                <w:rFonts w:ascii="Times New Roman" w:hAnsi="Times New Roman" w:cs="Times New Roman"/>
              </w:rPr>
              <w:t xml:space="preserve">0%. </w:t>
            </w:r>
          </w:p>
          <w:p w:rsidR="002204D4" w:rsidRPr="007D1666" w:rsidRDefault="00140958" w:rsidP="005602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60201" w:rsidRPr="007D1666">
              <w:rPr>
                <w:rFonts w:ascii="Times New Roman" w:hAnsi="Times New Roman" w:cs="Times New Roman"/>
              </w:rPr>
              <w:t xml:space="preserve">. Доля вовлечения родителей в образовательный процесс ДОУ- 70% </w:t>
            </w:r>
          </w:p>
          <w:p w:rsidR="002204D4" w:rsidRPr="007D1666" w:rsidRDefault="00140958" w:rsidP="005602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60201" w:rsidRPr="007D1666">
              <w:rPr>
                <w:rFonts w:ascii="Times New Roman" w:hAnsi="Times New Roman" w:cs="Times New Roman"/>
              </w:rPr>
              <w:t xml:space="preserve">. Доля численности детей, охваченных платными </w:t>
            </w:r>
            <w:proofErr w:type="gramStart"/>
            <w:r w:rsidR="00560201" w:rsidRPr="007D1666">
              <w:rPr>
                <w:rFonts w:ascii="Times New Roman" w:hAnsi="Times New Roman" w:cs="Times New Roman"/>
              </w:rPr>
              <w:t>дополнительн</w:t>
            </w:r>
            <w:r w:rsidR="00F84F3F" w:rsidRPr="007D1666">
              <w:rPr>
                <w:rFonts w:ascii="Times New Roman" w:hAnsi="Times New Roman" w:cs="Times New Roman"/>
              </w:rPr>
              <w:t>ым</w:t>
            </w:r>
            <w:proofErr w:type="gramEnd"/>
            <w:r w:rsidR="00F84F3F" w:rsidRPr="007D1666">
              <w:rPr>
                <w:rFonts w:ascii="Times New Roman" w:hAnsi="Times New Roman" w:cs="Times New Roman"/>
              </w:rPr>
              <w:t xml:space="preserve"> образовательными услугами – 6</w:t>
            </w:r>
            <w:r w:rsidR="00560201" w:rsidRPr="007D1666">
              <w:rPr>
                <w:rFonts w:ascii="Times New Roman" w:hAnsi="Times New Roman" w:cs="Times New Roman"/>
              </w:rPr>
              <w:t xml:space="preserve">0%. </w:t>
            </w:r>
          </w:p>
          <w:p w:rsidR="002204D4" w:rsidRPr="007D1666" w:rsidRDefault="00140958" w:rsidP="005602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0201" w:rsidRPr="007D1666">
              <w:rPr>
                <w:rFonts w:ascii="Times New Roman" w:hAnsi="Times New Roman" w:cs="Times New Roman"/>
              </w:rPr>
              <w:t xml:space="preserve">. Высокий рейтинг по результатам независимой оценки качества образования – более 90%. </w:t>
            </w:r>
          </w:p>
          <w:p w:rsidR="0007071D" w:rsidRPr="007D1666" w:rsidRDefault="00140958" w:rsidP="00260B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60201" w:rsidRPr="007D1666">
              <w:rPr>
                <w:rFonts w:ascii="Times New Roman" w:hAnsi="Times New Roman" w:cs="Times New Roman"/>
              </w:rPr>
              <w:t>. Положительная динамика взаимодействия с социальными партнерами, привлечение их к совместному процессу воспитания, образования, оздоровления, развития детей.</w:t>
            </w:r>
          </w:p>
        </w:tc>
      </w:tr>
      <w:tr w:rsidR="00AA457E" w:rsidTr="00AA457E">
        <w:tc>
          <w:tcPr>
            <w:tcW w:w="2376" w:type="dxa"/>
          </w:tcPr>
          <w:p w:rsidR="00AA457E" w:rsidRPr="007D1666" w:rsidRDefault="00143FAE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>Финансовое обеспечение</w:t>
            </w:r>
          </w:p>
        </w:tc>
        <w:tc>
          <w:tcPr>
            <w:tcW w:w="7195" w:type="dxa"/>
          </w:tcPr>
          <w:p w:rsidR="00140958" w:rsidRDefault="0007071D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Финансирование учреждения осуществляется в соответствии с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планомфинансово</w:t>
            </w:r>
            <w:proofErr w:type="spellEnd"/>
            <w:r w:rsidRPr="007D1666">
              <w:rPr>
                <w:rFonts w:ascii="Times New Roman" w:hAnsi="Times New Roman" w:cs="Times New Roman"/>
              </w:rPr>
              <w:t>–х</w:t>
            </w:r>
            <w:r w:rsidR="002D0605" w:rsidRPr="007D1666">
              <w:rPr>
                <w:rFonts w:ascii="Times New Roman" w:hAnsi="Times New Roman" w:cs="Times New Roman"/>
              </w:rPr>
              <w:t>озяйственной деятельности</w:t>
            </w:r>
            <w:r w:rsidR="00140958">
              <w:rPr>
                <w:rFonts w:ascii="Times New Roman" w:hAnsi="Times New Roman" w:cs="Times New Roman"/>
              </w:rPr>
              <w:t xml:space="preserve">: </w:t>
            </w:r>
          </w:p>
          <w:p w:rsidR="00140958" w:rsidRDefault="00140958" w:rsidP="00260B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из регионального бюджета;</w:t>
            </w:r>
          </w:p>
          <w:p w:rsidR="00140958" w:rsidRDefault="00140958" w:rsidP="00260B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муниципального бюджета;</w:t>
            </w:r>
          </w:p>
          <w:p w:rsidR="00AA457E" w:rsidRPr="007D1666" w:rsidRDefault="00140958" w:rsidP="00260B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D0605" w:rsidRPr="007D1666">
              <w:rPr>
                <w:rFonts w:ascii="Times New Roman" w:hAnsi="Times New Roman" w:cs="Times New Roman"/>
              </w:rPr>
              <w:t xml:space="preserve"> внебюджетные средства (спонсорские средства, добровольные пожертвования, платные образовательные услуги).</w:t>
            </w:r>
          </w:p>
        </w:tc>
      </w:tr>
      <w:tr w:rsidR="00AA457E" w:rsidTr="00AA457E">
        <w:tc>
          <w:tcPr>
            <w:tcW w:w="2376" w:type="dxa"/>
          </w:tcPr>
          <w:p w:rsidR="00AA457E" w:rsidRPr="007D1666" w:rsidRDefault="001D444C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Прогнозируемые</w:t>
            </w:r>
            <w:r w:rsidR="00143FAE" w:rsidRPr="007D1666">
              <w:rPr>
                <w:rFonts w:ascii="Times New Roman" w:hAnsi="Times New Roman" w:cs="Times New Roman"/>
              </w:rPr>
              <w:t xml:space="preserve"> результаты</w:t>
            </w:r>
          </w:p>
        </w:tc>
        <w:tc>
          <w:tcPr>
            <w:tcW w:w="7195" w:type="dxa"/>
          </w:tcPr>
          <w:p w:rsidR="00CB02E0" w:rsidRDefault="00CB02E0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 w:rsidRPr="00CB02E0">
              <w:rPr>
                <w:sz w:val="22"/>
                <w:szCs w:val="22"/>
              </w:rPr>
              <w:t>- Обеспечение стабильно высокого социал</w:t>
            </w:r>
            <w:r>
              <w:rPr>
                <w:sz w:val="22"/>
                <w:szCs w:val="22"/>
              </w:rPr>
              <w:t>ьного статуса образовательного у</w:t>
            </w:r>
            <w:r w:rsidRPr="00CB02E0">
              <w:rPr>
                <w:sz w:val="22"/>
                <w:szCs w:val="22"/>
              </w:rPr>
              <w:t>чреждения при повышении качества образовательной деятельности за счет следующих показателей:</w:t>
            </w:r>
          </w:p>
          <w:p w:rsidR="00140958" w:rsidRDefault="00CB02E0" w:rsidP="00140958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  <w:r w:rsidRPr="00CB02E0">
              <w:rPr>
                <w:sz w:val="22"/>
                <w:szCs w:val="22"/>
              </w:rPr>
              <w:t>ысокая конкурен</w:t>
            </w:r>
            <w:r>
              <w:rPr>
                <w:sz w:val="22"/>
                <w:szCs w:val="22"/>
              </w:rPr>
              <w:t>тоспособность образовательного у</w:t>
            </w:r>
            <w:r w:rsidRPr="00CB02E0">
              <w:rPr>
                <w:sz w:val="22"/>
                <w:szCs w:val="22"/>
              </w:rPr>
              <w:t xml:space="preserve">чреждения на рынке образовательных услуг, обеспечение равных стартовых возможностей дошкольников для обучения их в школе, сохранение и улучшение здоровья, всестороннее </w:t>
            </w:r>
            <w:r w:rsidRPr="00140958">
              <w:rPr>
                <w:sz w:val="22"/>
                <w:szCs w:val="22"/>
              </w:rPr>
              <w:t>гармоничное развитие воспитанников</w:t>
            </w:r>
            <w:r w:rsidR="00140958" w:rsidRPr="00140958">
              <w:rPr>
                <w:sz w:val="22"/>
                <w:szCs w:val="22"/>
              </w:rPr>
              <w:t>, вариативность направленностей программ дополнительного образования, эффективная система управления ДОУ</w:t>
            </w:r>
            <w:r w:rsidRPr="00140958">
              <w:rPr>
                <w:sz w:val="22"/>
                <w:szCs w:val="22"/>
              </w:rPr>
              <w:t>;</w:t>
            </w:r>
          </w:p>
          <w:p w:rsidR="00665BB1" w:rsidRPr="006453BF" w:rsidRDefault="00665BB1" w:rsidP="00140958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 w:rsidRPr="006453BF">
              <w:rPr>
                <w:sz w:val="22"/>
                <w:szCs w:val="22"/>
              </w:rPr>
              <w:t>- повышение процента наполняемости ДОУ воспитанниками;</w:t>
            </w:r>
          </w:p>
          <w:p w:rsidR="00140958" w:rsidRDefault="00CB02E0" w:rsidP="00C50E8F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</w:t>
            </w:r>
            <w:r w:rsidRPr="00CB02E0">
              <w:rPr>
                <w:sz w:val="22"/>
                <w:szCs w:val="22"/>
              </w:rPr>
              <w:t>овышение профессиональной культуры педагогов, их уровня квалификации, участие в профессиональных мероприятиях различного уровня (до 100%)</w:t>
            </w:r>
            <w:r w:rsidR="00140958">
              <w:rPr>
                <w:sz w:val="22"/>
                <w:szCs w:val="22"/>
              </w:rPr>
              <w:t>,</w:t>
            </w:r>
            <w:r w:rsidR="00140958" w:rsidRPr="00140958">
              <w:rPr>
                <w:sz w:val="22"/>
              </w:rPr>
              <w:t xml:space="preserve"> участие в инновационной деятельности, распространении педагогического опыта </w:t>
            </w:r>
            <w:r w:rsidR="002D74DF">
              <w:rPr>
                <w:sz w:val="22"/>
              </w:rPr>
              <w:t>на муниципальном уровне, обмен</w:t>
            </w:r>
            <w:r w:rsidR="00140958" w:rsidRPr="00140958">
              <w:rPr>
                <w:sz w:val="22"/>
              </w:rPr>
              <w:t xml:space="preserve"> накопленным прак</w:t>
            </w:r>
            <w:r w:rsidR="00140958">
              <w:rPr>
                <w:sz w:val="22"/>
              </w:rPr>
              <w:t>тическим материалом с коллегами</w:t>
            </w:r>
            <w:r w:rsidRPr="00CB02E0">
              <w:rPr>
                <w:sz w:val="22"/>
                <w:szCs w:val="22"/>
              </w:rPr>
              <w:t xml:space="preserve">; </w:t>
            </w:r>
          </w:p>
          <w:p w:rsidR="00140958" w:rsidRDefault="00CB02E0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 w:rsidRPr="00CB02E0">
              <w:rPr>
                <w:sz w:val="22"/>
                <w:szCs w:val="22"/>
              </w:rPr>
              <w:t>-</w:t>
            </w:r>
            <w:r w:rsidR="00140958">
              <w:rPr>
                <w:sz w:val="22"/>
                <w:szCs w:val="22"/>
              </w:rPr>
              <w:t xml:space="preserve"> с</w:t>
            </w:r>
            <w:r w:rsidRPr="00CB02E0">
              <w:rPr>
                <w:sz w:val="22"/>
                <w:szCs w:val="22"/>
              </w:rPr>
              <w:t>тановление и развитие эффект</w:t>
            </w:r>
            <w:r w:rsidR="00140958">
              <w:rPr>
                <w:sz w:val="22"/>
                <w:szCs w:val="22"/>
              </w:rPr>
              <w:t>ивной системы наставничества в у</w:t>
            </w:r>
            <w:r w:rsidRPr="00CB02E0">
              <w:rPr>
                <w:sz w:val="22"/>
                <w:szCs w:val="22"/>
              </w:rPr>
              <w:t xml:space="preserve">чреждении; </w:t>
            </w:r>
          </w:p>
          <w:p w:rsidR="00140958" w:rsidRDefault="00CB02E0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 w:rsidRPr="00CB02E0">
              <w:rPr>
                <w:sz w:val="22"/>
                <w:szCs w:val="22"/>
              </w:rPr>
              <w:t>-</w:t>
            </w:r>
            <w:r w:rsidR="00140958">
              <w:rPr>
                <w:sz w:val="22"/>
                <w:szCs w:val="22"/>
              </w:rPr>
              <w:t xml:space="preserve"> с</w:t>
            </w:r>
            <w:r w:rsidRPr="00CB02E0">
              <w:rPr>
                <w:sz w:val="22"/>
                <w:szCs w:val="22"/>
              </w:rPr>
              <w:t xml:space="preserve">оздание и внедрение современной модели информационно - насыщенного образовательного пространства (включающего помещения и территорию образовательного учреждения), на основе сочетания не менее трех новых образовательных сред (модульный потолок, говорящая стена, живой пол, </w:t>
            </w:r>
            <w:proofErr w:type="spellStart"/>
            <w:r w:rsidRPr="00CB02E0">
              <w:rPr>
                <w:sz w:val="22"/>
                <w:szCs w:val="22"/>
              </w:rPr>
              <w:t>бизиборды</w:t>
            </w:r>
            <w:proofErr w:type="spellEnd"/>
            <w:r w:rsidRPr="00CB02E0">
              <w:rPr>
                <w:sz w:val="22"/>
                <w:szCs w:val="22"/>
              </w:rPr>
              <w:t xml:space="preserve">) обеспечивающего устойчивое новое качество образования и эффективность получаемого развития ребенка на уровне дошкольного образования; </w:t>
            </w:r>
          </w:p>
          <w:p w:rsidR="00140958" w:rsidRDefault="00140958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</w:t>
            </w:r>
            <w:r w:rsidR="00CB02E0" w:rsidRPr="00CB02E0">
              <w:rPr>
                <w:sz w:val="22"/>
                <w:szCs w:val="22"/>
              </w:rPr>
              <w:t xml:space="preserve">азработка системы воспитания у дошкольников базовых нравственных и культурных ценностей во всех видах деятельности; </w:t>
            </w:r>
          </w:p>
          <w:p w:rsidR="00140958" w:rsidRDefault="00140958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</w:t>
            </w:r>
            <w:r w:rsidR="00CB02E0" w:rsidRPr="00CB02E0">
              <w:rPr>
                <w:sz w:val="22"/>
                <w:szCs w:val="22"/>
              </w:rPr>
              <w:t>азработка дополнительного</w:t>
            </w:r>
            <w:r w:rsidR="002D74DF">
              <w:rPr>
                <w:sz w:val="22"/>
                <w:szCs w:val="22"/>
              </w:rPr>
              <w:t xml:space="preserve"> содержания по</w:t>
            </w:r>
            <w:r w:rsidR="00CB02E0" w:rsidRPr="00CB02E0">
              <w:rPr>
                <w:sz w:val="22"/>
                <w:szCs w:val="22"/>
              </w:rPr>
              <w:t xml:space="preserve"> краеведческому направлению, и включени</w:t>
            </w:r>
            <w:r w:rsidR="002D74DF">
              <w:rPr>
                <w:sz w:val="22"/>
                <w:szCs w:val="22"/>
              </w:rPr>
              <w:t xml:space="preserve">е его в  образовательную программу </w:t>
            </w:r>
            <w:r w:rsidR="00CB02E0" w:rsidRPr="00CB02E0">
              <w:rPr>
                <w:sz w:val="22"/>
                <w:szCs w:val="22"/>
              </w:rPr>
              <w:t xml:space="preserve">ДОУ </w:t>
            </w:r>
            <w:r w:rsidR="002D74DF">
              <w:rPr>
                <w:sz w:val="22"/>
                <w:szCs w:val="22"/>
              </w:rPr>
              <w:t xml:space="preserve">в </w:t>
            </w:r>
            <w:r w:rsidR="00CB02E0" w:rsidRPr="00CB02E0">
              <w:rPr>
                <w:sz w:val="22"/>
                <w:szCs w:val="22"/>
              </w:rPr>
              <w:t xml:space="preserve">область </w:t>
            </w:r>
            <w:r w:rsidR="002D74DF">
              <w:rPr>
                <w:sz w:val="22"/>
                <w:szCs w:val="22"/>
              </w:rPr>
              <w:t>познавательного развития</w:t>
            </w:r>
            <w:r w:rsidR="00CB02E0" w:rsidRPr="00CB02E0">
              <w:rPr>
                <w:sz w:val="22"/>
                <w:szCs w:val="22"/>
              </w:rPr>
              <w:t xml:space="preserve">; </w:t>
            </w:r>
          </w:p>
          <w:p w:rsidR="00140958" w:rsidRDefault="00140958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  <w:r w:rsidR="00CB02E0" w:rsidRPr="00CB02E0">
              <w:rPr>
                <w:sz w:val="22"/>
                <w:szCs w:val="22"/>
              </w:rPr>
              <w:t xml:space="preserve">недрение в образовательный процесс новых, современных форм и технологий воспитания и обучения в соответствии с требованиями ФОП </w:t>
            </w:r>
            <w:proofErr w:type="gramStart"/>
            <w:r w:rsidR="00CB02E0" w:rsidRPr="00CB02E0">
              <w:rPr>
                <w:sz w:val="22"/>
                <w:szCs w:val="22"/>
              </w:rPr>
              <w:t>ДО</w:t>
            </w:r>
            <w:proofErr w:type="gramEnd"/>
            <w:r w:rsidR="00CB02E0" w:rsidRPr="00CB02E0">
              <w:rPr>
                <w:sz w:val="22"/>
                <w:szCs w:val="22"/>
              </w:rPr>
              <w:t xml:space="preserve">, с учётом ФГОС ДО; </w:t>
            </w:r>
          </w:p>
          <w:p w:rsidR="00140958" w:rsidRDefault="00140958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</w:t>
            </w:r>
            <w:r w:rsidR="00CB02E0" w:rsidRPr="00CB02E0">
              <w:rPr>
                <w:sz w:val="22"/>
                <w:szCs w:val="22"/>
              </w:rPr>
              <w:t>величение доли воспитанников, принимающих участие в инновационных образовательных и социальных проектах разного уровня до 70%;</w:t>
            </w:r>
          </w:p>
          <w:p w:rsidR="002D74DF" w:rsidRDefault="002D74DF" w:rsidP="00260BAA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у</w:t>
            </w:r>
            <w:r w:rsidR="00CB02E0" w:rsidRPr="00CB02E0">
              <w:rPr>
                <w:sz w:val="22"/>
                <w:szCs w:val="22"/>
              </w:rPr>
              <w:t>величение доли воспитанников с высокой и средней степенью готов</w:t>
            </w:r>
            <w:r>
              <w:rPr>
                <w:sz w:val="22"/>
                <w:szCs w:val="22"/>
              </w:rPr>
              <w:t>ности к школьному обучению до 90</w:t>
            </w:r>
            <w:r w:rsidR="00CB02E0" w:rsidRPr="00CB02E0">
              <w:rPr>
                <w:sz w:val="22"/>
                <w:szCs w:val="22"/>
              </w:rPr>
              <w:t xml:space="preserve"> %; </w:t>
            </w:r>
          </w:p>
          <w:p w:rsidR="00F86071" w:rsidRPr="00C50E8F" w:rsidRDefault="00CB02E0" w:rsidP="00C50E8F">
            <w:pPr>
              <w:pStyle w:val="a7"/>
              <w:numPr>
                <w:ilvl w:val="0"/>
                <w:numId w:val="2"/>
              </w:numPr>
              <w:tabs>
                <w:tab w:val="left" w:pos="350"/>
              </w:tabs>
              <w:ind w:left="0" w:hanging="284"/>
              <w:jc w:val="both"/>
              <w:rPr>
                <w:sz w:val="22"/>
                <w:szCs w:val="22"/>
              </w:rPr>
            </w:pPr>
            <w:r w:rsidRPr="00CB02E0">
              <w:rPr>
                <w:sz w:val="22"/>
                <w:szCs w:val="22"/>
              </w:rPr>
              <w:t>-</w:t>
            </w:r>
            <w:r w:rsidR="002D74DF">
              <w:rPr>
                <w:sz w:val="22"/>
                <w:szCs w:val="22"/>
              </w:rPr>
              <w:t xml:space="preserve"> высокий процент выпускников у</w:t>
            </w:r>
            <w:r w:rsidRPr="00CB02E0">
              <w:rPr>
                <w:sz w:val="22"/>
                <w:szCs w:val="22"/>
              </w:rPr>
              <w:t xml:space="preserve">чреждения, успешно прошедших адаптацию </w:t>
            </w:r>
            <w:r w:rsidR="00C50E8F">
              <w:rPr>
                <w:sz w:val="22"/>
                <w:szCs w:val="22"/>
              </w:rPr>
              <w:t>в первом классе школы (до 90%).</w:t>
            </w:r>
          </w:p>
        </w:tc>
      </w:tr>
      <w:tr w:rsidR="00AA457E" w:rsidTr="00AA457E">
        <w:tc>
          <w:tcPr>
            <w:tcW w:w="2376" w:type="dxa"/>
          </w:tcPr>
          <w:p w:rsidR="00AA457E" w:rsidRPr="007D1666" w:rsidRDefault="002204D4" w:rsidP="00260BA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Система организации </w:t>
            </w:r>
            <w:r w:rsidRPr="007D1666">
              <w:rPr>
                <w:rFonts w:ascii="Times New Roman" w:hAnsi="Times New Roman" w:cs="Times New Roman"/>
              </w:rPr>
              <w:lastRenderedPageBreak/>
              <w:t>контроля реализации Программы, периодичность отчета исполнителей, срок предоставления отчетных материалов.</w:t>
            </w:r>
          </w:p>
        </w:tc>
        <w:tc>
          <w:tcPr>
            <w:tcW w:w="7195" w:type="dxa"/>
          </w:tcPr>
          <w:p w:rsidR="002204D4" w:rsidRPr="007D1666" w:rsidRDefault="002204D4" w:rsidP="00C348D0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 xml:space="preserve">1.Отчет о реализации Программы -1 раз в год в рамках отчета по </w:t>
            </w:r>
            <w:proofErr w:type="spellStart"/>
            <w:r w:rsidRPr="007D1666">
              <w:rPr>
                <w:rFonts w:ascii="Times New Roman" w:hAnsi="Times New Roman" w:cs="Times New Roman"/>
              </w:rPr>
              <w:lastRenderedPageBreak/>
              <w:t>самообследованию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. </w:t>
            </w:r>
          </w:p>
          <w:p w:rsidR="00AA457E" w:rsidRPr="007D1666" w:rsidRDefault="002204D4" w:rsidP="00C348D0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2. Рассмотрение итогов реализации Программы на заседании </w:t>
            </w:r>
            <w:r w:rsidR="00246C21">
              <w:rPr>
                <w:rFonts w:ascii="Times New Roman" w:hAnsi="Times New Roman" w:cs="Times New Roman"/>
              </w:rPr>
              <w:t xml:space="preserve">педагогического и </w:t>
            </w:r>
            <w:r w:rsidRPr="007D1666">
              <w:rPr>
                <w:rFonts w:ascii="Times New Roman" w:hAnsi="Times New Roman" w:cs="Times New Roman"/>
              </w:rPr>
              <w:t>Управляющего совета.</w:t>
            </w:r>
          </w:p>
        </w:tc>
      </w:tr>
      <w:tr w:rsidR="00B4522B" w:rsidTr="00AA457E">
        <w:tc>
          <w:tcPr>
            <w:tcW w:w="2376" w:type="dxa"/>
          </w:tcPr>
          <w:p w:rsidR="00B4522B" w:rsidRPr="007D1666" w:rsidRDefault="00B4522B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>Сроки выполнения и этапы реализации</w:t>
            </w:r>
          </w:p>
        </w:tc>
        <w:tc>
          <w:tcPr>
            <w:tcW w:w="7195" w:type="dxa"/>
          </w:tcPr>
          <w:p w:rsidR="00B4522B" w:rsidRPr="007D1666" w:rsidRDefault="00B4522B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Сроки выпо</w:t>
            </w:r>
            <w:r w:rsidR="00246C21">
              <w:rPr>
                <w:rFonts w:ascii="Times New Roman" w:hAnsi="Times New Roman" w:cs="Times New Roman"/>
              </w:rPr>
              <w:t>лнения: с сентября 2025г. по сентябрь</w:t>
            </w:r>
            <w:r w:rsidRPr="007D1666">
              <w:rPr>
                <w:rFonts w:ascii="Times New Roman" w:hAnsi="Times New Roman" w:cs="Times New Roman"/>
              </w:rPr>
              <w:t xml:space="preserve">  2029г. </w:t>
            </w:r>
          </w:p>
          <w:p w:rsidR="00B4522B" w:rsidRPr="007D1666" w:rsidRDefault="00B4522B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1 этап - организационно-подготовительный этап (создание условий для реализации Программы) – 2025 г. </w:t>
            </w:r>
          </w:p>
          <w:p w:rsidR="00B4522B" w:rsidRPr="007D1666" w:rsidRDefault="00B4522B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2 этап - практический (реализация мероприятий по основным направлениям, определённым Программой) - 2025-2029г.г. </w:t>
            </w:r>
          </w:p>
          <w:p w:rsidR="00B4522B" w:rsidRPr="007D1666" w:rsidRDefault="00B4522B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3 этап – обобщающий этап (мониторинг эффективности реализации программы, определение перспектив дальнейшего развития ДОУ) – 2029г</w:t>
            </w:r>
          </w:p>
        </w:tc>
      </w:tr>
      <w:tr w:rsidR="001C7757" w:rsidTr="00AA457E">
        <w:tc>
          <w:tcPr>
            <w:tcW w:w="2376" w:type="dxa"/>
          </w:tcPr>
          <w:p w:rsidR="001C7757" w:rsidRPr="007D1666" w:rsidRDefault="001C7757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Риски </w:t>
            </w:r>
          </w:p>
        </w:tc>
        <w:tc>
          <w:tcPr>
            <w:tcW w:w="7195" w:type="dxa"/>
          </w:tcPr>
          <w:p w:rsidR="001C7757" w:rsidRPr="007D1666" w:rsidRDefault="001C7757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Пассивность педагогической общественности по отношению к заявленным направлениям взаимодействия; </w:t>
            </w:r>
          </w:p>
          <w:p w:rsidR="001C7757" w:rsidRPr="007D1666" w:rsidRDefault="001C7757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Непонимание и нежелание родителей участвовать в жизни детского сада и совместно решать общие задачи; </w:t>
            </w:r>
          </w:p>
          <w:p w:rsidR="001C7757" w:rsidRPr="007D1666" w:rsidRDefault="001C7757" w:rsidP="009B6CDC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Сдвиг сроков выполнения проектов Программы; </w:t>
            </w:r>
          </w:p>
          <w:p w:rsidR="001C7757" w:rsidRDefault="001C7757" w:rsidP="009B6CDC">
            <w:pPr>
              <w:rPr>
                <w:rFonts w:ascii="Times New Roman" w:hAnsi="Times New Roman" w:cs="Times New Roman"/>
              </w:rPr>
            </w:pPr>
            <w:proofErr w:type="gramStart"/>
            <w:r w:rsidRPr="007D1666">
              <w:rPr>
                <w:rFonts w:ascii="Times New Roman" w:hAnsi="Times New Roman" w:cs="Times New Roman"/>
              </w:rPr>
              <w:t>Не достиже</w:t>
            </w:r>
            <w:r w:rsidR="001556D4">
              <w:rPr>
                <w:rFonts w:ascii="Times New Roman" w:hAnsi="Times New Roman" w:cs="Times New Roman"/>
              </w:rPr>
              <w:t>ние</w:t>
            </w:r>
            <w:proofErr w:type="gramEnd"/>
            <w:r w:rsidR="001556D4">
              <w:rPr>
                <w:rFonts w:ascii="Times New Roman" w:hAnsi="Times New Roman" w:cs="Times New Roman"/>
              </w:rPr>
              <w:t xml:space="preserve"> всех заявленных результатов;</w:t>
            </w:r>
          </w:p>
          <w:p w:rsidR="00F86071" w:rsidRPr="007D1666" w:rsidRDefault="00C50E8F" w:rsidP="001556D4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</w:t>
            </w:r>
            <w:r w:rsidR="001556D4" w:rsidRPr="00645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наполняемости детского сада детьми</w:t>
            </w:r>
            <w:r w:rsidRPr="00645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1556D4" w:rsidRPr="00645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причины: </w:t>
            </w:r>
            <w:r w:rsidRPr="006453BF">
              <w:rPr>
                <w:rFonts w:ascii="Times New Roman" w:hAnsi="Times New Roman" w:cs="Times New Roman"/>
              </w:rPr>
              <w:t>снижение уровня рождаемости,   наличие</w:t>
            </w:r>
            <w:r w:rsidR="001556D4" w:rsidRPr="006453BF">
              <w:rPr>
                <w:rFonts w:ascii="Times New Roman" w:hAnsi="Times New Roman" w:cs="Times New Roman"/>
              </w:rPr>
              <w:t xml:space="preserve"> или отсутствие </w:t>
            </w:r>
            <w:r w:rsidRPr="006453BF">
              <w:rPr>
                <w:rFonts w:ascii="Times New Roman" w:hAnsi="Times New Roman" w:cs="Times New Roman"/>
              </w:rPr>
              <w:t>высокооплачиваемы</w:t>
            </w:r>
            <w:r w:rsidR="001556D4" w:rsidRPr="006453BF">
              <w:rPr>
                <w:rFonts w:ascii="Times New Roman" w:hAnsi="Times New Roman" w:cs="Times New Roman"/>
              </w:rPr>
              <w:t>х рабочих мест в поселке</w:t>
            </w:r>
            <w:r w:rsidRPr="006453BF">
              <w:rPr>
                <w:rFonts w:ascii="Times New Roman" w:hAnsi="Times New Roman" w:cs="Times New Roman"/>
              </w:rPr>
              <w:t>)</w:t>
            </w:r>
            <w:r w:rsidR="001556D4" w:rsidRPr="006453BF">
              <w:rPr>
                <w:rFonts w:ascii="Times New Roman" w:hAnsi="Times New Roman" w:cs="Times New Roman"/>
              </w:rPr>
              <w:t>.</w:t>
            </w:r>
          </w:p>
        </w:tc>
      </w:tr>
    </w:tbl>
    <w:p w:rsidR="006B53B8" w:rsidRDefault="006B53B8" w:rsidP="00260BAA">
      <w:pPr>
        <w:spacing w:after="0" w:line="240" w:lineRule="auto"/>
      </w:pPr>
    </w:p>
    <w:p w:rsidR="006B53B8" w:rsidRPr="007D1666" w:rsidRDefault="009B6CDC" w:rsidP="00A329E3">
      <w:pPr>
        <w:jc w:val="center"/>
        <w:rPr>
          <w:rFonts w:ascii="Times New Roman" w:hAnsi="Times New Roman" w:cs="Times New Roman"/>
          <w:b/>
          <w:sz w:val="24"/>
        </w:rPr>
      </w:pPr>
      <w:r w:rsidRPr="007D1666">
        <w:rPr>
          <w:rFonts w:ascii="Times New Roman" w:hAnsi="Times New Roman" w:cs="Times New Roman"/>
          <w:b/>
          <w:sz w:val="24"/>
        </w:rPr>
        <w:t>1.2 Информационная справка об учреждении</w:t>
      </w:r>
    </w:p>
    <w:p w:rsidR="00A91D27" w:rsidRPr="007D1666" w:rsidRDefault="00A91D27" w:rsidP="00A91D27">
      <w:pPr>
        <w:tabs>
          <w:tab w:val="left" w:pos="1610"/>
        </w:tabs>
        <w:spacing w:after="0"/>
        <w:jc w:val="center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Краткая информация об образовательном учреждении.</w:t>
      </w:r>
    </w:p>
    <w:p w:rsidR="00A91D27" w:rsidRPr="007D1666" w:rsidRDefault="00A91D27" w:rsidP="00A91D27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Муниципальное бюджетное дошкольное образовательное учреждение «Казачий детский сад «Светлячок»» (в дальнейшем именуемое МБДОУ «Казачий детский сад «Светлячок») является образовательной организацией – некоммерческой организаций, осуществляющей на основании лицензии образовательную деятельность в качестве основного вида деятельности в соответствии с целями, ради достижения которых она создана. МБДОУ «Казачий детский сад «Светлячок» функционирует с 1986 года. ДОУ осуществляет свою деятельность в соответствии с Федеральными законами, иными нормативными правовыми актами Российской Федерации, Волгоградской области. </w:t>
      </w:r>
      <w:r w:rsidRPr="007D1666">
        <w:rPr>
          <w:rFonts w:ascii="Times New Roman" w:hAnsi="Times New Roman" w:cs="Times New Roman"/>
          <w:bCs/>
        </w:rPr>
        <w:t>Лицензия на право осуществления образовательной деятельности</w:t>
      </w:r>
      <w:r w:rsidRPr="007D1666">
        <w:rPr>
          <w:rFonts w:ascii="Times New Roman" w:hAnsi="Times New Roman" w:cs="Times New Roman"/>
        </w:rPr>
        <w:t>№ 112 от 21.11.2018 года</w:t>
      </w:r>
      <w:r w:rsidRPr="007D1666">
        <w:rPr>
          <w:rFonts w:ascii="Times New Roman" w:hAnsi="Times New Roman" w:cs="Times New Roman"/>
          <w:bCs/>
          <w:i/>
        </w:rPr>
        <w:t xml:space="preserve">, </w:t>
      </w:r>
      <w:r w:rsidRPr="007D1666">
        <w:rPr>
          <w:rFonts w:ascii="Times New Roman" w:hAnsi="Times New Roman" w:cs="Times New Roman"/>
          <w:bCs/>
        </w:rPr>
        <w:t>в</w:t>
      </w:r>
      <w:r w:rsidRPr="007D1666">
        <w:rPr>
          <w:rFonts w:ascii="Times New Roman" w:hAnsi="Times New Roman" w:cs="Times New Roman"/>
        </w:rPr>
        <w:t>ыписка из реестра лицензируемый вид деятельности: дополнительное образование детей и взрослых от 16.05.2022 года.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Полное наименование Учреждения: Муниципальное бюджетное дошкольное образовательное учреждение «Казачий детский сад «Светлячок». Сокращённое наименование: МБДОУ «Казачий детский сад «Светлячок». 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Тип учреждения: бюджетное дошкольное образовательное учреждение. 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Вид учреждения: детский сад общеразвивающего вида. 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Организационно-правовая форма: муниципальное учреждение. 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Юридический адрес: 403071, Волгоградская область, </w:t>
      </w:r>
      <w:proofErr w:type="spellStart"/>
      <w:r w:rsidRPr="007D1666">
        <w:rPr>
          <w:rFonts w:ascii="Times New Roman" w:hAnsi="Times New Roman" w:cs="Times New Roman"/>
        </w:rPr>
        <w:t>р.п</w:t>
      </w:r>
      <w:proofErr w:type="gramStart"/>
      <w:r w:rsidRPr="007D1666">
        <w:rPr>
          <w:rFonts w:ascii="Times New Roman" w:hAnsi="Times New Roman" w:cs="Times New Roman"/>
        </w:rPr>
        <w:t>.И</w:t>
      </w:r>
      <w:proofErr w:type="gramEnd"/>
      <w:r w:rsidRPr="007D1666">
        <w:rPr>
          <w:rFonts w:ascii="Times New Roman" w:hAnsi="Times New Roman" w:cs="Times New Roman"/>
        </w:rPr>
        <w:t>ловля</w:t>
      </w:r>
      <w:proofErr w:type="spellEnd"/>
      <w:r w:rsidRPr="007D1666">
        <w:rPr>
          <w:rFonts w:ascii="Times New Roman" w:hAnsi="Times New Roman" w:cs="Times New Roman"/>
        </w:rPr>
        <w:t>, 2 микрорайон, д.32, офис 1 тел. 8(84467)5–19–-57, e–</w:t>
      </w:r>
      <w:proofErr w:type="spellStart"/>
      <w:r w:rsidRPr="007D1666">
        <w:rPr>
          <w:rFonts w:ascii="Times New Roman" w:hAnsi="Times New Roman" w:cs="Times New Roman"/>
        </w:rPr>
        <w:t>mail</w:t>
      </w:r>
      <w:proofErr w:type="spellEnd"/>
      <w:r w:rsidRPr="007D1666">
        <w:rPr>
          <w:rFonts w:ascii="Times New Roman" w:hAnsi="Times New Roman" w:cs="Times New Roman"/>
        </w:rPr>
        <w:t xml:space="preserve">: </w:t>
      </w:r>
      <w:r w:rsidR="006453BF" w:rsidRPr="006453BF">
        <w:rPr>
          <w:rFonts w:ascii="Times New Roman" w:hAnsi="Times New Roman" w:cs="Times New Roman"/>
        </w:rPr>
        <w:t>ilv_dsad.svetlyachok@volganet.ru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Учредитель: функции и полномочия учредителя осуществляет администрация </w:t>
      </w:r>
      <w:proofErr w:type="spellStart"/>
      <w:r w:rsidRPr="007D1666">
        <w:rPr>
          <w:rFonts w:ascii="Times New Roman" w:hAnsi="Times New Roman" w:cs="Times New Roman"/>
        </w:rPr>
        <w:t>Иловлинского</w:t>
      </w:r>
      <w:proofErr w:type="spellEnd"/>
      <w:r w:rsidRPr="007D1666">
        <w:rPr>
          <w:rFonts w:ascii="Times New Roman" w:hAnsi="Times New Roman" w:cs="Times New Roman"/>
        </w:rPr>
        <w:t xml:space="preserve"> муниципального района Волгоградской области в лице отдела образования, опеки и попечительства администрации </w:t>
      </w:r>
      <w:proofErr w:type="spellStart"/>
      <w:r w:rsidRPr="007D1666">
        <w:rPr>
          <w:rFonts w:ascii="Times New Roman" w:hAnsi="Times New Roman" w:cs="Times New Roman"/>
        </w:rPr>
        <w:t>Иловлинского</w:t>
      </w:r>
      <w:proofErr w:type="spellEnd"/>
      <w:r w:rsidRPr="007D1666">
        <w:rPr>
          <w:rFonts w:ascii="Times New Roman" w:hAnsi="Times New Roman" w:cs="Times New Roman"/>
        </w:rPr>
        <w:t xml:space="preserve"> муниципального района Волгоградской области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lastRenderedPageBreak/>
        <w:t xml:space="preserve">Режим работы ДОУ: 12 часов; пребывание детей с 6.00ч. до 18.00ч., пятидневная рабочая неделя, выходные дни: суббота и воскресенье, праздничные дни. </w:t>
      </w:r>
    </w:p>
    <w:p w:rsidR="00A91D27" w:rsidRPr="007D1666" w:rsidRDefault="00587C14" w:rsidP="00587C14">
      <w:pPr>
        <w:jc w:val="both"/>
        <w:rPr>
          <w:rFonts w:ascii="Times New Roman" w:hAnsi="Times New Roman" w:cs="Times New Roman"/>
          <w:b/>
          <w:bCs/>
          <w:i/>
        </w:rPr>
      </w:pPr>
      <w:r w:rsidRPr="007D1666">
        <w:rPr>
          <w:rFonts w:ascii="Times New Roman" w:hAnsi="Times New Roman" w:cs="Times New Roman"/>
        </w:rPr>
        <w:t xml:space="preserve">Контингент </w:t>
      </w:r>
      <w:proofErr w:type="gramStart"/>
      <w:r w:rsidRPr="007D1666">
        <w:rPr>
          <w:rFonts w:ascii="Times New Roman" w:hAnsi="Times New Roman" w:cs="Times New Roman"/>
        </w:rPr>
        <w:t>обучающихся</w:t>
      </w:r>
      <w:proofErr w:type="gramEnd"/>
      <w:r w:rsidRPr="007D1666">
        <w:rPr>
          <w:rFonts w:ascii="Times New Roman" w:hAnsi="Times New Roman" w:cs="Times New Roman"/>
        </w:rPr>
        <w:t>: на январь 2025г.: 182 человека. В ДОУ функционирует 7 возрастных групп: одна группа раннего возраста, одна младшего возраста, пять разновозрастных групп</w:t>
      </w:r>
    </w:p>
    <w:p w:rsidR="001C14E9" w:rsidRDefault="009B6CDC" w:rsidP="006B53B8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 xml:space="preserve">1.2.1.Структура образовательного учреждения и система его управления. 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 xml:space="preserve">Управление ДОУ осуществляется на принципах демократичности, открытости, приоритета общечеловеческих ценностей, охраны жизни и здоровья детей, свободного развития личности, строится на принципах единоначалия и самоуправления. 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 xml:space="preserve">Коллегиальными органами управления являются: 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>- Управляющий совет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 xml:space="preserve"> - Педагогический совет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 xml:space="preserve"> - Общее собрание трудового коллектива </w:t>
      </w:r>
    </w:p>
    <w:p w:rsidR="00C12B0B" w:rsidRDefault="00C12B0B" w:rsidP="006B5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Совет родителей</w:t>
      </w:r>
      <w:r w:rsidRPr="00C12B0B">
        <w:rPr>
          <w:rFonts w:ascii="Times New Roman" w:hAnsi="Times New Roman" w:cs="Times New Roman"/>
        </w:rPr>
        <w:t xml:space="preserve">. 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 xml:space="preserve">Управление осуществляет руководитель ДОУ – заведующий. </w:t>
      </w:r>
    </w:p>
    <w:p w:rsidR="00C12B0B" w:rsidRDefault="00C12B0B" w:rsidP="006B53B8">
      <w:pPr>
        <w:rPr>
          <w:rFonts w:ascii="Times New Roman" w:hAnsi="Times New Roman" w:cs="Times New Roman"/>
        </w:rPr>
      </w:pPr>
      <w:r w:rsidRPr="00C12B0B">
        <w:rPr>
          <w:rFonts w:ascii="Times New Roman" w:hAnsi="Times New Roman" w:cs="Times New Roman"/>
        </w:rPr>
        <w:t>Образовательная деятельность ДОУ осуществляется на основании образовательной программы дошкольного образования ДОУ, разработанной с учетом ФОП ДО, а также парциальных программ, кото</w:t>
      </w:r>
      <w:r>
        <w:rPr>
          <w:rFonts w:ascii="Times New Roman" w:hAnsi="Times New Roman" w:cs="Times New Roman"/>
        </w:rPr>
        <w:t>рые являются взаимодополняющими.</w:t>
      </w:r>
    </w:p>
    <w:p w:rsidR="00C12B0B" w:rsidRPr="00C12B0B" w:rsidRDefault="00C12B0B" w:rsidP="006B53B8">
      <w:pPr>
        <w:rPr>
          <w:rFonts w:ascii="Times New Roman" w:hAnsi="Times New Roman" w:cs="Times New Roman"/>
          <w:b/>
        </w:rPr>
      </w:pPr>
      <w:r w:rsidRPr="00C12B0B">
        <w:rPr>
          <w:rFonts w:ascii="Times New Roman" w:hAnsi="Times New Roman" w:cs="Times New Roman"/>
        </w:rPr>
        <w:t xml:space="preserve"> Укомплектованность педагогическими кадрами (100%) обеспечивает полноценную реализацию всех разделов образовательной программы дошкольного образования ДОУ. Педагоги стремятся к повышению педагогической компетентности, транслируют свой опыт на региональном и всероссийском уровне, что повышает имидж ДОУ</w:t>
      </w:r>
    </w:p>
    <w:p w:rsidR="00A051AC" w:rsidRPr="007D1666" w:rsidRDefault="00587C14" w:rsidP="00A051AC">
      <w:pPr>
        <w:jc w:val="both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1.</w:t>
      </w:r>
      <w:r w:rsidR="00815AB4" w:rsidRPr="007D1666">
        <w:rPr>
          <w:rFonts w:ascii="Times New Roman" w:hAnsi="Times New Roman" w:cs="Times New Roman"/>
          <w:b/>
        </w:rPr>
        <w:t>2.2.</w:t>
      </w:r>
      <w:r w:rsidRPr="007D1666">
        <w:rPr>
          <w:rFonts w:ascii="Times New Roman" w:hAnsi="Times New Roman" w:cs="Times New Roman"/>
          <w:b/>
        </w:rPr>
        <w:t xml:space="preserve"> К</w:t>
      </w:r>
      <w:r w:rsidR="00A051AC" w:rsidRPr="007D1666">
        <w:rPr>
          <w:rFonts w:ascii="Times New Roman" w:hAnsi="Times New Roman" w:cs="Times New Roman"/>
          <w:b/>
        </w:rPr>
        <w:t xml:space="preserve">онтингент </w:t>
      </w:r>
      <w:proofErr w:type="gramStart"/>
      <w:r w:rsidR="00A051AC" w:rsidRPr="007D1666">
        <w:rPr>
          <w:rFonts w:ascii="Times New Roman" w:hAnsi="Times New Roman" w:cs="Times New Roman"/>
          <w:b/>
        </w:rPr>
        <w:t>обучающихся</w:t>
      </w:r>
      <w:proofErr w:type="gramEnd"/>
      <w:r w:rsidR="00A051AC" w:rsidRPr="007D1666">
        <w:rPr>
          <w:rFonts w:ascii="Times New Roman" w:hAnsi="Times New Roman" w:cs="Times New Roman"/>
          <w:b/>
        </w:rPr>
        <w:t>, кадрового педагогического состава.</w:t>
      </w:r>
    </w:p>
    <w:p w:rsidR="00C06957" w:rsidRPr="007D1666" w:rsidRDefault="00815AB4" w:rsidP="00815AB4">
      <w:pPr>
        <w:tabs>
          <w:tab w:val="left" w:pos="1610"/>
        </w:tabs>
        <w:spacing w:after="0"/>
        <w:jc w:val="center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 xml:space="preserve">Контингент </w:t>
      </w:r>
      <w:proofErr w:type="gramStart"/>
      <w:r w:rsidRPr="007D1666">
        <w:rPr>
          <w:rFonts w:ascii="Times New Roman" w:hAnsi="Times New Roman" w:cs="Times New Roman"/>
          <w:b/>
        </w:rPr>
        <w:t>обучающихся</w:t>
      </w:r>
      <w:proofErr w:type="gramEnd"/>
      <w:r w:rsidRPr="007D1666">
        <w:rPr>
          <w:rFonts w:ascii="Times New Roman" w:hAnsi="Times New Roman" w:cs="Times New Roman"/>
          <w:b/>
        </w:rPr>
        <w:t xml:space="preserve"> ДОУ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34E77" w:rsidRPr="007D1666" w:rsidTr="00765D20">
        <w:tc>
          <w:tcPr>
            <w:tcW w:w="2392" w:type="dxa"/>
          </w:tcPr>
          <w:p w:rsidR="00334E77" w:rsidRPr="007D1666" w:rsidRDefault="00334E77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79" w:type="dxa"/>
            <w:gridSpan w:val="3"/>
          </w:tcPr>
          <w:p w:rsidR="00334E77" w:rsidRPr="007D1666" w:rsidRDefault="00334E77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Учебный год</w:t>
            </w:r>
          </w:p>
        </w:tc>
      </w:tr>
      <w:tr w:rsidR="007326D2" w:rsidRPr="007D1666" w:rsidTr="00C06957">
        <w:tc>
          <w:tcPr>
            <w:tcW w:w="2392" w:type="dxa"/>
            <w:vMerge w:val="restart"/>
          </w:tcPr>
          <w:p w:rsidR="007326D2" w:rsidRPr="007D1666" w:rsidRDefault="007326D2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Pr="007D1666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7D1666">
              <w:rPr>
                <w:rFonts w:ascii="Times New Roman" w:hAnsi="Times New Roman" w:cs="Times New Roman"/>
              </w:rPr>
              <w:t xml:space="preserve"> ДОУ (количество)</w:t>
            </w:r>
          </w:p>
        </w:tc>
        <w:tc>
          <w:tcPr>
            <w:tcW w:w="2393" w:type="dxa"/>
          </w:tcPr>
          <w:p w:rsidR="007326D2" w:rsidRPr="007D1666" w:rsidRDefault="007326D2" w:rsidP="001F6530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2022–2023</w:t>
            </w:r>
          </w:p>
        </w:tc>
        <w:tc>
          <w:tcPr>
            <w:tcW w:w="2393" w:type="dxa"/>
          </w:tcPr>
          <w:p w:rsidR="007326D2" w:rsidRPr="007D1666" w:rsidRDefault="007326D2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2023–2024</w:t>
            </w:r>
          </w:p>
        </w:tc>
        <w:tc>
          <w:tcPr>
            <w:tcW w:w="2393" w:type="dxa"/>
          </w:tcPr>
          <w:p w:rsidR="007326D2" w:rsidRPr="007D1666" w:rsidRDefault="007326D2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2024–2025</w:t>
            </w:r>
          </w:p>
        </w:tc>
      </w:tr>
      <w:tr w:rsidR="007326D2" w:rsidRPr="007D1666" w:rsidTr="00C06957">
        <w:tc>
          <w:tcPr>
            <w:tcW w:w="2392" w:type="dxa"/>
            <w:vMerge/>
          </w:tcPr>
          <w:p w:rsidR="007326D2" w:rsidRPr="007D1666" w:rsidRDefault="007326D2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7326D2" w:rsidRPr="007D1666" w:rsidRDefault="007326D2" w:rsidP="001F6530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393" w:type="dxa"/>
          </w:tcPr>
          <w:p w:rsidR="007326D2" w:rsidRPr="007D1666" w:rsidRDefault="007326D2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2393" w:type="dxa"/>
          </w:tcPr>
          <w:p w:rsidR="007326D2" w:rsidRPr="007D1666" w:rsidRDefault="007326D2" w:rsidP="00C06957">
            <w:pPr>
              <w:tabs>
                <w:tab w:val="left" w:pos="1610"/>
              </w:tabs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182</w:t>
            </w:r>
          </w:p>
        </w:tc>
      </w:tr>
    </w:tbl>
    <w:p w:rsidR="00C06957" w:rsidRPr="007D1666" w:rsidRDefault="00C06957" w:rsidP="00C06957">
      <w:pPr>
        <w:tabs>
          <w:tab w:val="left" w:pos="1610"/>
        </w:tabs>
        <w:spacing w:after="0"/>
        <w:jc w:val="center"/>
        <w:rPr>
          <w:rFonts w:ascii="Times New Roman" w:hAnsi="Times New Roman" w:cs="Times New Roman"/>
        </w:rPr>
      </w:pPr>
    </w:p>
    <w:p w:rsidR="00914CD2" w:rsidRPr="007D1666" w:rsidRDefault="00914CD2" w:rsidP="00914CD2">
      <w:pPr>
        <w:tabs>
          <w:tab w:val="left" w:pos="161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Вывод:  данные о контингенте обучающих</w:t>
      </w:r>
      <w:r w:rsidR="00613918" w:rsidRPr="007D1666">
        <w:rPr>
          <w:rFonts w:ascii="Times New Roman" w:hAnsi="Times New Roman" w:cs="Times New Roman"/>
        </w:rPr>
        <w:t xml:space="preserve">ся </w:t>
      </w:r>
      <w:proofErr w:type="gramStart"/>
      <w:r w:rsidR="00613918" w:rsidRPr="007D1666">
        <w:rPr>
          <w:rFonts w:ascii="Times New Roman" w:hAnsi="Times New Roman" w:cs="Times New Roman"/>
        </w:rPr>
        <w:t>свидетельствуют</w:t>
      </w:r>
      <w:proofErr w:type="gramEnd"/>
      <w:r w:rsidR="00613918" w:rsidRPr="007D1666">
        <w:rPr>
          <w:rFonts w:ascii="Times New Roman" w:hAnsi="Times New Roman" w:cs="Times New Roman"/>
        </w:rPr>
        <w:t xml:space="preserve"> об уменьшении</w:t>
      </w:r>
      <w:r w:rsidRPr="007D1666">
        <w:rPr>
          <w:rFonts w:ascii="Times New Roman" w:hAnsi="Times New Roman" w:cs="Times New Roman"/>
        </w:rPr>
        <w:t xml:space="preserve"> общего количества детей в ДОУ</w:t>
      </w:r>
      <w:r w:rsidR="00613918" w:rsidRPr="007D16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2D74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 как </w:t>
      </w:r>
      <w:r w:rsidR="00613918" w:rsidRPr="007D1666">
        <w:rPr>
          <w:rFonts w:ascii="Times New Roman" w:hAnsi="Times New Roman" w:cs="Times New Roman"/>
          <w:color w:val="000000" w:themeColor="text1"/>
          <w:sz w:val="24"/>
          <w:szCs w:val="24"/>
        </w:rPr>
        <w:t>наблюдается снижение численности детского населения (с изменением демографической ситуацией)</w:t>
      </w:r>
      <w:r w:rsidR="00EA2F37" w:rsidRPr="007D1666">
        <w:rPr>
          <w:rFonts w:ascii="Times New Roman" w:hAnsi="Times New Roman" w:cs="Times New Roman"/>
        </w:rPr>
        <w:t xml:space="preserve">. </w:t>
      </w:r>
    </w:p>
    <w:p w:rsidR="00587C14" w:rsidRPr="007D1666" w:rsidRDefault="00587C14" w:rsidP="00914CD2">
      <w:pPr>
        <w:tabs>
          <w:tab w:val="left" w:pos="1610"/>
        </w:tabs>
        <w:spacing w:after="0"/>
        <w:rPr>
          <w:rFonts w:ascii="Times New Roman" w:hAnsi="Times New Roman" w:cs="Times New Roman"/>
        </w:rPr>
      </w:pPr>
    </w:p>
    <w:p w:rsidR="00332669" w:rsidRPr="007D1666" w:rsidRDefault="00332669" w:rsidP="00613918">
      <w:pPr>
        <w:jc w:val="center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Характеристика кадрового педагогического состава:</w:t>
      </w:r>
    </w:p>
    <w:p w:rsidR="00332669" w:rsidRPr="007D1666" w:rsidRDefault="00613918" w:rsidP="00332669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В детском саду работает 19 </w:t>
      </w:r>
      <w:r w:rsidR="00332669" w:rsidRPr="007D1666">
        <w:rPr>
          <w:rFonts w:ascii="Times New Roman" w:hAnsi="Times New Roman" w:cs="Times New Roman"/>
        </w:rPr>
        <w:t xml:space="preserve"> педагогов. Педагогический коллектив ДОУ представляют: старший воспитатель, учитель – логопед 0,5 ставки,  педагог – психолог 0,5 ставки,</w:t>
      </w:r>
      <w:r w:rsidRPr="007D1666">
        <w:rPr>
          <w:rFonts w:ascii="Times New Roman" w:hAnsi="Times New Roman" w:cs="Times New Roman"/>
        </w:rPr>
        <w:t xml:space="preserve"> 14</w:t>
      </w:r>
      <w:r w:rsidR="00332669" w:rsidRPr="007D1666">
        <w:rPr>
          <w:rFonts w:ascii="Times New Roman" w:hAnsi="Times New Roman" w:cs="Times New Roman"/>
        </w:rPr>
        <w:t xml:space="preserve"> воспитателей, 2  музыкальных руководителя</w:t>
      </w:r>
      <w:r w:rsidR="00C12B0B">
        <w:rPr>
          <w:rFonts w:ascii="Times New Roman" w:hAnsi="Times New Roman" w:cs="Times New Roman"/>
        </w:rPr>
        <w:t xml:space="preserve"> (1 совместитель)</w:t>
      </w:r>
      <w:r w:rsidR="00332669" w:rsidRPr="007D1666">
        <w:rPr>
          <w:rFonts w:ascii="Times New Roman" w:hAnsi="Times New Roman" w:cs="Times New Roman"/>
        </w:rPr>
        <w:t>.</w:t>
      </w:r>
    </w:p>
    <w:p w:rsidR="00332669" w:rsidRPr="007D1666" w:rsidRDefault="00332669" w:rsidP="00332669">
      <w:pPr>
        <w:jc w:val="center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Образовательный ценз педагогов</w:t>
      </w:r>
    </w:p>
    <w:p w:rsidR="00332669" w:rsidRPr="007D1666" w:rsidRDefault="00332669" w:rsidP="00332669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Высшее п</w:t>
      </w:r>
      <w:r w:rsidR="00613918" w:rsidRPr="007D1666">
        <w:rPr>
          <w:rFonts w:ascii="Times New Roman" w:hAnsi="Times New Roman" w:cs="Times New Roman"/>
        </w:rPr>
        <w:t>рофессиональное образование – 8(42,1</w:t>
      </w:r>
      <w:r w:rsidRPr="007D1666">
        <w:rPr>
          <w:rFonts w:ascii="Times New Roman" w:hAnsi="Times New Roman" w:cs="Times New Roman"/>
        </w:rPr>
        <w:t xml:space="preserve"> %), </w:t>
      </w:r>
    </w:p>
    <w:p w:rsidR="00332669" w:rsidRPr="007D1666" w:rsidRDefault="00332669" w:rsidP="00332669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Среднее профессиональное образование – 1</w:t>
      </w:r>
      <w:r w:rsidR="00613918" w:rsidRPr="007D1666">
        <w:rPr>
          <w:rFonts w:ascii="Times New Roman" w:hAnsi="Times New Roman" w:cs="Times New Roman"/>
        </w:rPr>
        <w:t>1 (57,9</w:t>
      </w:r>
      <w:r w:rsidRPr="007D1666">
        <w:rPr>
          <w:rFonts w:ascii="Times New Roman" w:hAnsi="Times New Roman" w:cs="Times New Roman"/>
        </w:rPr>
        <w:t xml:space="preserve"> %);</w:t>
      </w:r>
    </w:p>
    <w:p w:rsidR="005F6E2A" w:rsidRPr="007D1666" w:rsidRDefault="005F6E2A" w:rsidP="00332669">
      <w:pPr>
        <w:spacing w:after="0"/>
        <w:rPr>
          <w:rFonts w:ascii="Times New Roman" w:hAnsi="Times New Roman" w:cs="Times New Roman"/>
        </w:rPr>
      </w:pPr>
    </w:p>
    <w:p w:rsidR="00B70AA8" w:rsidRPr="007D1666" w:rsidRDefault="00332669" w:rsidP="00EA2F37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13250" cy="2273300"/>
            <wp:effectExtent l="0" t="0" r="25400" b="12700"/>
            <wp:wrapSquare wrapText="bothSides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B70AA8" w:rsidRPr="007D1666">
        <w:rPr>
          <w:rFonts w:ascii="Times New Roman" w:hAnsi="Times New Roman" w:cs="Times New Roman"/>
          <w:b/>
        </w:rPr>
        <w:br w:type="textWrapping" w:clear="all"/>
      </w:r>
    </w:p>
    <w:p w:rsidR="00F23E4B" w:rsidRPr="007D1666" w:rsidRDefault="00F23E4B" w:rsidP="00815AB4">
      <w:pPr>
        <w:jc w:val="center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</w:rPr>
        <w:t>Педагогический стаж, квалификационные характеристики педагогов:</w:t>
      </w:r>
    </w:p>
    <w:p w:rsidR="00F23E4B" w:rsidRPr="007D1666" w:rsidRDefault="00F23E4B" w:rsidP="00F23E4B">
      <w:pPr>
        <w:jc w:val="center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4140200" cy="27305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23E4B" w:rsidRPr="007D1666" w:rsidRDefault="00F23E4B" w:rsidP="00F23E4B">
      <w:pPr>
        <w:jc w:val="center"/>
        <w:rPr>
          <w:rFonts w:ascii="Times New Roman" w:hAnsi="Times New Roman" w:cs="Times New Roman"/>
        </w:rPr>
      </w:pPr>
    </w:p>
    <w:p w:rsidR="00F23E4B" w:rsidRPr="007D1666" w:rsidRDefault="00F23E4B" w:rsidP="00F23E4B">
      <w:pPr>
        <w:jc w:val="center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848350" cy="2616200"/>
            <wp:effectExtent l="0" t="0" r="0" b="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23E4B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lastRenderedPageBreak/>
        <w:t>В ДОУ с педагогами проводится планомерная работа по повышению их профессионального уровня, стимулированию их инновационной активности</w:t>
      </w:r>
      <w:r w:rsidR="005F6E2A" w:rsidRPr="007D1666">
        <w:rPr>
          <w:rFonts w:ascii="Times New Roman" w:hAnsi="Times New Roman" w:cs="Times New Roman"/>
        </w:rPr>
        <w:t xml:space="preserve">. </w:t>
      </w:r>
      <w:r w:rsidRPr="007D1666">
        <w:rPr>
          <w:rFonts w:ascii="Times New Roman" w:hAnsi="Times New Roman" w:cs="Times New Roman"/>
        </w:rPr>
        <w:t xml:space="preserve"> Творческий потенциал педагогического коллектива показывает тенденцию роста активности и их самостоятельности, стремления к </w:t>
      </w:r>
      <w:proofErr w:type="spellStart"/>
      <w:r w:rsidR="005F6E2A" w:rsidRPr="007D1666">
        <w:rPr>
          <w:rFonts w:ascii="Times New Roman" w:hAnsi="Times New Roman" w:cs="Times New Roman"/>
        </w:rPr>
        <w:t>и</w:t>
      </w:r>
      <w:r w:rsidRPr="007D1666">
        <w:rPr>
          <w:rFonts w:ascii="Times New Roman" w:hAnsi="Times New Roman" w:cs="Times New Roman"/>
        </w:rPr>
        <w:t>новациям</w:t>
      </w:r>
      <w:proofErr w:type="spellEnd"/>
      <w:r w:rsidRPr="007D1666">
        <w:rPr>
          <w:rFonts w:ascii="Times New Roman" w:hAnsi="Times New Roman" w:cs="Times New Roman"/>
        </w:rPr>
        <w:t xml:space="preserve"> и исследованиям. В ДОУ есть педагоги, способные работать в инновационном режиме, стремящиеся к обобщению и транслированию своего опыта, готовые к повышению квалификационной категории. </w:t>
      </w:r>
    </w:p>
    <w:p w:rsidR="00C12B0B" w:rsidRPr="00C12B0B" w:rsidRDefault="00C12B0B" w:rsidP="00F23E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gramStart"/>
      <w:r>
        <w:rPr>
          <w:rFonts w:ascii="Times New Roman" w:hAnsi="Times New Roman" w:cs="Times New Roman"/>
        </w:rPr>
        <w:t>образовательном</w:t>
      </w:r>
      <w:proofErr w:type="gramEnd"/>
      <w:r>
        <w:rPr>
          <w:rFonts w:ascii="Times New Roman" w:hAnsi="Times New Roman" w:cs="Times New Roman"/>
        </w:rPr>
        <w:t xml:space="preserve"> у</w:t>
      </w:r>
      <w:r w:rsidRPr="00C12B0B">
        <w:rPr>
          <w:rFonts w:ascii="Times New Roman" w:hAnsi="Times New Roman" w:cs="Times New Roman"/>
        </w:rPr>
        <w:t>чреждение имеются все необходимые условия для совместного труда, создан благоприятный морально-психологический климат, налажена трудовая дисциплина</w:t>
      </w:r>
      <w:r>
        <w:rPr>
          <w:rFonts w:ascii="Times New Roman" w:hAnsi="Times New Roman" w:cs="Times New Roman"/>
        </w:rPr>
        <w:t>.</w:t>
      </w:r>
    </w:p>
    <w:p w:rsidR="00587C14" w:rsidRPr="007D1666" w:rsidRDefault="00587C14" w:rsidP="00F23E4B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Количество педагогических работников, прошедших переподготовку и повышение квалификации</w:t>
      </w:r>
      <w:r w:rsidR="00125AD0">
        <w:rPr>
          <w:rFonts w:ascii="Times New Roman" w:hAnsi="Times New Roman" w:cs="Times New Roman"/>
          <w:b/>
        </w:rPr>
        <w:t xml:space="preserve"> 2024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7"/>
        <w:gridCol w:w="3726"/>
        <w:gridCol w:w="1499"/>
        <w:gridCol w:w="1883"/>
        <w:gridCol w:w="1966"/>
      </w:tblGrid>
      <w:tr w:rsidR="00940D3E" w:rsidRPr="0003114A" w:rsidTr="007D1666">
        <w:trPr>
          <w:trHeight w:val="807"/>
        </w:trPr>
        <w:tc>
          <w:tcPr>
            <w:tcW w:w="497" w:type="dxa"/>
          </w:tcPr>
          <w:p w:rsidR="00940D3E" w:rsidRPr="0003114A" w:rsidRDefault="00940D3E" w:rsidP="007D1666">
            <w:pPr>
              <w:jc w:val="both"/>
              <w:rPr>
                <w:b/>
              </w:rPr>
            </w:pPr>
            <w:r w:rsidRPr="0003114A">
              <w:rPr>
                <w:b/>
              </w:rPr>
              <w:t>№</w:t>
            </w:r>
          </w:p>
        </w:tc>
        <w:tc>
          <w:tcPr>
            <w:tcW w:w="3726" w:type="dxa"/>
          </w:tcPr>
          <w:p w:rsidR="00940D3E" w:rsidRPr="0003114A" w:rsidRDefault="00940D3E" w:rsidP="007D1666">
            <w:pPr>
              <w:jc w:val="both"/>
              <w:rPr>
                <w:b/>
              </w:rPr>
            </w:pPr>
            <w:r w:rsidRPr="0003114A">
              <w:rPr>
                <w:b/>
              </w:rPr>
              <w:t>Курсы повышения квалификации</w:t>
            </w:r>
          </w:p>
        </w:tc>
        <w:tc>
          <w:tcPr>
            <w:tcW w:w="1499" w:type="dxa"/>
          </w:tcPr>
          <w:p w:rsidR="00940D3E" w:rsidRPr="0003114A" w:rsidRDefault="00940D3E" w:rsidP="007D1666">
            <w:pPr>
              <w:jc w:val="both"/>
              <w:rPr>
                <w:b/>
              </w:rPr>
            </w:pPr>
            <w:r w:rsidRPr="0003114A">
              <w:rPr>
                <w:b/>
              </w:rPr>
              <w:t>Количество часов</w:t>
            </w:r>
          </w:p>
        </w:tc>
        <w:tc>
          <w:tcPr>
            <w:tcW w:w="1883" w:type="dxa"/>
          </w:tcPr>
          <w:p w:rsidR="00940D3E" w:rsidRPr="0003114A" w:rsidRDefault="00940D3E" w:rsidP="007D1666">
            <w:pPr>
              <w:jc w:val="both"/>
              <w:rPr>
                <w:b/>
              </w:rPr>
            </w:pPr>
            <w:r w:rsidRPr="0003114A">
              <w:rPr>
                <w:b/>
              </w:rPr>
              <w:t>Количество педагогов</w:t>
            </w:r>
          </w:p>
        </w:tc>
        <w:tc>
          <w:tcPr>
            <w:tcW w:w="1966" w:type="dxa"/>
          </w:tcPr>
          <w:p w:rsidR="00940D3E" w:rsidRPr="0003114A" w:rsidRDefault="00940D3E" w:rsidP="007D1666">
            <w:pPr>
              <w:jc w:val="both"/>
              <w:rPr>
                <w:b/>
              </w:rPr>
            </w:pPr>
            <w:r w:rsidRPr="0003114A">
              <w:rPr>
                <w:b/>
              </w:rPr>
              <w:t xml:space="preserve">Документ </w:t>
            </w:r>
          </w:p>
        </w:tc>
      </w:tr>
      <w:tr w:rsidR="00940D3E" w:rsidRPr="006523DC" w:rsidTr="007D1666">
        <w:trPr>
          <w:trHeight w:val="1006"/>
        </w:trPr>
        <w:tc>
          <w:tcPr>
            <w:tcW w:w="497" w:type="dxa"/>
          </w:tcPr>
          <w:p w:rsidR="00940D3E" w:rsidRPr="002D74DF" w:rsidRDefault="00940D3E" w:rsidP="007D1666">
            <w:pPr>
              <w:jc w:val="both"/>
            </w:pPr>
            <w:r w:rsidRPr="002D74DF">
              <w:t>1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 xml:space="preserve">Международный педагогический форум «Исследовательская и проектная  деятельность дошкольников в соответствии с ФОП 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Июнь 2024</w:t>
            </w:r>
          </w:p>
        </w:tc>
        <w:tc>
          <w:tcPr>
            <w:tcW w:w="1499" w:type="dxa"/>
          </w:tcPr>
          <w:p w:rsidR="00940D3E" w:rsidRPr="006523DC" w:rsidRDefault="00940D3E" w:rsidP="007D1666">
            <w:pPr>
              <w:jc w:val="both"/>
            </w:pPr>
            <w:r w:rsidRPr="006523DC">
              <w:t>36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>13</w:t>
            </w:r>
          </w:p>
          <w:p w:rsidR="00940D3E" w:rsidRPr="006523DC" w:rsidRDefault="00940D3E" w:rsidP="007D1666"/>
        </w:tc>
        <w:tc>
          <w:tcPr>
            <w:tcW w:w="1966" w:type="dxa"/>
          </w:tcPr>
          <w:p w:rsidR="00940D3E" w:rsidRPr="006523DC" w:rsidRDefault="00940D3E" w:rsidP="007D1666">
            <w:pPr>
              <w:jc w:val="both"/>
            </w:pPr>
            <w:r>
              <w:t>Диплом участника</w:t>
            </w:r>
          </w:p>
        </w:tc>
      </w:tr>
      <w:tr w:rsidR="00940D3E" w:rsidRPr="006523DC" w:rsidTr="007D1666">
        <w:trPr>
          <w:trHeight w:val="1006"/>
        </w:trPr>
        <w:tc>
          <w:tcPr>
            <w:tcW w:w="497" w:type="dxa"/>
          </w:tcPr>
          <w:p w:rsidR="00940D3E" w:rsidRPr="002D74DF" w:rsidRDefault="00940D3E" w:rsidP="007D1666">
            <w:pPr>
              <w:jc w:val="both"/>
            </w:pPr>
            <w:r w:rsidRPr="002D74DF">
              <w:t>2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Всероссийский форум «Педагоги России: инновации в образовании»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«Нормативно-правовая основа деятельности педагога в условиях реализации ФГОС и ФОП»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19-23 февраля 2024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36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>13</w:t>
            </w:r>
          </w:p>
          <w:p w:rsidR="00940D3E" w:rsidRDefault="00940D3E" w:rsidP="007D1666">
            <w:pPr>
              <w:contextualSpacing/>
            </w:pPr>
          </w:p>
        </w:tc>
        <w:tc>
          <w:tcPr>
            <w:tcW w:w="1966" w:type="dxa"/>
          </w:tcPr>
          <w:p w:rsidR="00940D3E" w:rsidRPr="006523DC" w:rsidRDefault="00940D3E" w:rsidP="007D1666">
            <w:pPr>
              <w:jc w:val="both"/>
            </w:pPr>
            <w:r>
              <w:t>Диплом участника курса</w:t>
            </w:r>
          </w:p>
        </w:tc>
      </w:tr>
      <w:tr w:rsidR="00940D3E" w:rsidRPr="006523DC" w:rsidTr="007D1666">
        <w:trPr>
          <w:trHeight w:val="1974"/>
        </w:trPr>
        <w:tc>
          <w:tcPr>
            <w:tcW w:w="497" w:type="dxa"/>
          </w:tcPr>
          <w:p w:rsidR="00940D3E" w:rsidRPr="002D74DF" w:rsidRDefault="00940D3E" w:rsidP="007D1666">
            <w:pPr>
              <w:jc w:val="both"/>
            </w:pPr>
            <w:r w:rsidRPr="002D74DF">
              <w:t>3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ООО «Центр повышения квалификации и переподготовки «Луч знаний»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«Подготовка детей дошкольного возраста к обучению в школе»</w:t>
            </w:r>
          </w:p>
        </w:tc>
        <w:tc>
          <w:tcPr>
            <w:tcW w:w="1499" w:type="dxa"/>
          </w:tcPr>
          <w:p w:rsidR="00940D3E" w:rsidRPr="006523DC" w:rsidRDefault="00940D3E" w:rsidP="007D1666">
            <w:pPr>
              <w:jc w:val="both"/>
            </w:pPr>
            <w:r>
              <w:t>36</w:t>
            </w:r>
          </w:p>
        </w:tc>
        <w:tc>
          <w:tcPr>
            <w:tcW w:w="1883" w:type="dxa"/>
          </w:tcPr>
          <w:p w:rsidR="00940D3E" w:rsidRPr="006523DC" w:rsidRDefault="00940D3E" w:rsidP="007D1666">
            <w:r>
              <w:t xml:space="preserve">1. </w:t>
            </w:r>
          </w:p>
        </w:tc>
        <w:tc>
          <w:tcPr>
            <w:tcW w:w="1966" w:type="dxa"/>
          </w:tcPr>
          <w:p w:rsidR="00940D3E" w:rsidRPr="006523DC" w:rsidRDefault="00940D3E" w:rsidP="007D1666">
            <w:pPr>
              <w:jc w:val="both"/>
            </w:pPr>
            <w:r w:rsidRPr="006523DC">
              <w:t>Удостоверение о повышении квалификации</w:t>
            </w:r>
          </w:p>
        </w:tc>
      </w:tr>
      <w:tr w:rsidR="00940D3E" w:rsidRPr="006523DC" w:rsidTr="007D1666">
        <w:trPr>
          <w:trHeight w:val="1974"/>
        </w:trPr>
        <w:tc>
          <w:tcPr>
            <w:tcW w:w="497" w:type="dxa"/>
          </w:tcPr>
          <w:p w:rsidR="00940D3E" w:rsidRPr="002D74DF" w:rsidRDefault="00940D3E" w:rsidP="007D1666">
            <w:pPr>
              <w:jc w:val="both"/>
            </w:pPr>
            <w:r w:rsidRPr="002D74DF">
              <w:t>4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ООО «Центр повышения квалификации и переподготовки «Луч знаний»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«Песочная терапия в работе с детьми»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36</w:t>
            </w:r>
          </w:p>
        </w:tc>
        <w:tc>
          <w:tcPr>
            <w:tcW w:w="1883" w:type="dxa"/>
          </w:tcPr>
          <w:p w:rsidR="00940D3E" w:rsidRPr="006523DC" w:rsidRDefault="007D1666" w:rsidP="007D1666">
            <w:r>
              <w:t xml:space="preserve">1. </w:t>
            </w:r>
          </w:p>
        </w:tc>
        <w:tc>
          <w:tcPr>
            <w:tcW w:w="1966" w:type="dxa"/>
          </w:tcPr>
          <w:p w:rsidR="00940D3E" w:rsidRPr="006523DC" w:rsidRDefault="00940D3E" w:rsidP="007D1666">
            <w:pPr>
              <w:jc w:val="both"/>
            </w:pPr>
            <w:r w:rsidRPr="006523DC">
              <w:t>Удостоверение о повышении квалификации</w:t>
            </w:r>
          </w:p>
        </w:tc>
      </w:tr>
      <w:tr w:rsidR="00940D3E" w:rsidRPr="006523DC" w:rsidTr="007D1666">
        <w:trPr>
          <w:trHeight w:val="1974"/>
        </w:trPr>
        <w:tc>
          <w:tcPr>
            <w:tcW w:w="497" w:type="dxa"/>
          </w:tcPr>
          <w:p w:rsidR="00940D3E" w:rsidRPr="002D74DF" w:rsidRDefault="00940D3E" w:rsidP="007D1666">
            <w:pPr>
              <w:jc w:val="both"/>
            </w:pPr>
            <w:r w:rsidRPr="002D74DF">
              <w:t>5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2D74DF">
              <w:rPr>
                <w:rFonts w:ascii="Times New Roman" w:hAnsi="Times New Roman" w:cs="Times New Roman"/>
              </w:rPr>
              <w:t>Вебинар</w:t>
            </w:r>
            <w:proofErr w:type="spellEnd"/>
            <w:r w:rsidRPr="002D74DF">
              <w:rPr>
                <w:rFonts w:ascii="Times New Roman" w:hAnsi="Times New Roman" w:cs="Times New Roman"/>
              </w:rPr>
              <w:t xml:space="preserve">  «ФАОП дошкольного образования: как разработать программу для групп компенсирующей направленности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 xml:space="preserve">1 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 xml:space="preserve">1. 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Сертификат</w:t>
            </w:r>
          </w:p>
        </w:tc>
      </w:tr>
      <w:tr w:rsidR="00940D3E" w:rsidTr="007D1666">
        <w:trPr>
          <w:trHeight w:val="1974"/>
        </w:trPr>
        <w:tc>
          <w:tcPr>
            <w:tcW w:w="497" w:type="dxa"/>
          </w:tcPr>
          <w:p w:rsidR="00940D3E" w:rsidRPr="002D74DF" w:rsidRDefault="00FE471D" w:rsidP="007D1666">
            <w:pPr>
              <w:jc w:val="both"/>
            </w:pPr>
            <w:r w:rsidRPr="002D74DF">
              <w:lastRenderedPageBreak/>
              <w:t>6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«Развитие мелкой моторики у детей раннего,  дошкольного и  младшего школьного  возраста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27.05.24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36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 xml:space="preserve">1 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Удостоверение</w:t>
            </w:r>
          </w:p>
        </w:tc>
      </w:tr>
      <w:tr w:rsidR="00940D3E" w:rsidTr="007D1666">
        <w:trPr>
          <w:trHeight w:val="1974"/>
        </w:trPr>
        <w:tc>
          <w:tcPr>
            <w:tcW w:w="497" w:type="dxa"/>
          </w:tcPr>
          <w:p w:rsidR="00940D3E" w:rsidRPr="002D74DF" w:rsidRDefault="00FE471D" w:rsidP="007D1666">
            <w:pPr>
              <w:jc w:val="both"/>
            </w:pPr>
            <w:r w:rsidRPr="002D74DF">
              <w:t>7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Всероссийский форум «Педагоги России: инновации в образовании»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«Обучение и воспитание в соответствии с ФОП и ФПВ как основа стратегии суверенного образования»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Февраль 2024</w:t>
            </w:r>
          </w:p>
          <w:p w:rsidR="00940D3E" w:rsidRPr="002D74DF" w:rsidRDefault="00940D3E" w:rsidP="007D1666">
            <w:pPr>
              <w:contextualSpacing/>
            </w:pP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 xml:space="preserve">1. 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Диплом</w:t>
            </w:r>
          </w:p>
        </w:tc>
      </w:tr>
      <w:tr w:rsidR="00940D3E" w:rsidTr="007D1666">
        <w:trPr>
          <w:trHeight w:val="1974"/>
        </w:trPr>
        <w:tc>
          <w:tcPr>
            <w:tcW w:w="497" w:type="dxa"/>
          </w:tcPr>
          <w:p w:rsidR="00940D3E" w:rsidRPr="002D74DF" w:rsidRDefault="00FE471D" w:rsidP="007D1666">
            <w:pPr>
              <w:jc w:val="both"/>
            </w:pPr>
            <w:r w:rsidRPr="002D74DF">
              <w:t>8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Образовательный центр «ИТ-перемена»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 xml:space="preserve">«Организация образовательной деятельности с детьми ОВЗ в дошкольных образовательных  организациях в соответствии </w:t>
            </w:r>
            <w:proofErr w:type="gramStart"/>
            <w:r w:rsidRPr="002D74DF">
              <w:t>с</w:t>
            </w:r>
            <w:proofErr w:type="gramEnd"/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 xml:space="preserve">требованиями  ФГОС </w:t>
            </w:r>
            <w:proofErr w:type="gramStart"/>
            <w:r w:rsidRPr="002D74DF">
              <w:t>ДО</w:t>
            </w:r>
            <w:proofErr w:type="gramEnd"/>
            <w:r w:rsidRPr="002D74DF">
              <w:t>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26.02.24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72 ч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 xml:space="preserve">1. 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Удостоверение о повышении квалификации</w:t>
            </w:r>
          </w:p>
        </w:tc>
      </w:tr>
      <w:tr w:rsidR="00940D3E" w:rsidTr="007D1666">
        <w:trPr>
          <w:trHeight w:val="1974"/>
        </w:trPr>
        <w:tc>
          <w:tcPr>
            <w:tcW w:w="497" w:type="dxa"/>
          </w:tcPr>
          <w:p w:rsidR="00940D3E" w:rsidRPr="002D74DF" w:rsidRDefault="00FE471D" w:rsidP="007D1666">
            <w:pPr>
              <w:jc w:val="both"/>
            </w:pPr>
            <w:r w:rsidRPr="002D74DF">
              <w:t>9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 xml:space="preserve">Учебно-методический центр Школа 2100 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«Развитие у дошкольников интереса к художественной литературе: основные трудности и способы их преодоления»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26.09.24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2 ч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 xml:space="preserve">1 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Сертификат</w:t>
            </w:r>
          </w:p>
        </w:tc>
      </w:tr>
      <w:tr w:rsidR="00940D3E" w:rsidTr="007D1666">
        <w:trPr>
          <w:trHeight w:val="1974"/>
        </w:trPr>
        <w:tc>
          <w:tcPr>
            <w:tcW w:w="497" w:type="dxa"/>
          </w:tcPr>
          <w:p w:rsidR="00940D3E" w:rsidRPr="002D74DF" w:rsidRDefault="00FE471D" w:rsidP="007D1666">
            <w:pPr>
              <w:jc w:val="both"/>
            </w:pPr>
            <w:r w:rsidRPr="002D74DF">
              <w:t>10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Академия дополнительного образования ОБРАЗОВАРИУМ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Марафон педагогических практик «Цифровые компетенции педагогов дошкольного образования «Применение  ЦОР для решения задач познавательного развития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12.09.24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2 ч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>1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Сертификат</w:t>
            </w:r>
          </w:p>
        </w:tc>
      </w:tr>
      <w:tr w:rsidR="00940D3E" w:rsidTr="007D1666">
        <w:trPr>
          <w:trHeight w:val="1974"/>
        </w:trPr>
        <w:tc>
          <w:tcPr>
            <w:tcW w:w="497" w:type="dxa"/>
          </w:tcPr>
          <w:p w:rsidR="00940D3E" w:rsidRPr="002D74DF" w:rsidRDefault="00940D3E" w:rsidP="007D1666">
            <w:pPr>
              <w:jc w:val="both"/>
            </w:pPr>
            <w:r w:rsidRPr="002D74DF">
              <w:t>1</w:t>
            </w:r>
            <w:r w:rsidR="00FE471D" w:rsidRPr="002D74DF">
              <w:t>1</w:t>
            </w:r>
          </w:p>
        </w:tc>
        <w:tc>
          <w:tcPr>
            <w:tcW w:w="3726" w:type="dxa"/>
          </w:tcPr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Академия дополнительного образования ОБРАЗОВАРИУМ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 xml:space="preserve">Тематический </w:t>
            </w:r>
            <w:proofErr w:type="spellStart"/>
            <w:r w:rsidRPr="002D74DF">
              <w:t>вебинар</w:t>
            </w:r>
            <w:proofErr w:type="spellEnd"/>
            <w:r w:rsidRPr="002D74DF">
              <w:t xml:space="preserve"> «</w:t>
            </w:r>
            <w:proofErr w:type="spellStart"/>
            <w:r w:rsidRPr="002D74DF">
              <w:t>Нейросети</w:t>
            </w:r>
            <w:proofErr w:type="spellEnd"/>
            <w:r w:rsidRPr="002D74DF">
              <w:t xml:space="preserve"> помогают представлять педагогический опыт: как сделать информационный слайд с их помощью</w:t>
            </w:r>
          </w:p>
          <w:p w:rsidR="00940D3E" w:rsidRPr="002D74DF" w:rsidRDefault="00940D3E" w:rsidP="007D1666">
            <w:pPr>
              <w:pStyle w:val="ad"/>
              <w:spacing w:line="240" w:lineRule="auto"/>
              <w:jc w:val="left"/>
            </w:pPr>
            <w:r w:rsidRPr="002D74DF">
              <w:t>03.10.24</w:t>
            </w:r>
          </w:p>
        </w:tc>
        <w:tc>
          <w:tcPr>
            <w:tcW w:w="1499" w:type="dxa"/>
          </w:tcPr>
          <w:p w:rsidR="00940D3E" w:rsidRDefault="00940D3E" w:rsidP="007D1666">
            <w:pPr>
              <w:jc w:val="both"/>
            </w:pPr>
            <w:r>
              <w:t>2 ч</w:t>
            </w:r>
          </w:p>
        </w:tc>
        <w:tc>
          <w:tcPr>
            <w:tcW w:w="1883" w:type="dxa"/>
          </w:tcPr>
          <w:p w:rsidR="00940D3E" w:rsidRDefault="007D1666" w:rsidP="007D1666">
            <w:pPr>
              <w:contextualSpacing/>
            </w:pPr>
            <w:r>
              <w:t>1</w:t>
            </w:r>
          </w:p>
        </w:tc>
        <w:tc>
          <w:tcPr>
            <w:tcW w:w="1966" w:type="dxa"/>
          </w:tcPr>
          <w:p w:rsidR="00940D3E" w:rsidRDefault="00940D3E" w:rsidP="007D1666">
            <w:pPr>
              <w:jc w:val="both"/>
            </w:pPr>
            <w:r>
              <w:t>Сертификат</w:t>
            </w:r>
          </w:p>
        </w:tc>
      </w:tr>
      <w:tr w:rsidR="00FE471D" w:rsidTr="002D74DF">
        <w:trPr>
          <w:trHeight w:val="1349"/>
        </w:trPr>
        <w:tc>
          <w:tcPr>
            <w:tcW w:w="497" w:type="dxa"/>
          </w:tcPr>
          <w:p w:rsidR="00FE471D" w:rsidRPr="002D74DF" w:rsidRDefault="00FE471D" w:rsidP="007D1666">
            <w:pPr>
              <w:jc w:val="both"/>
            </w:pPr>
            <w:r w:rsidRPr="002D74DF">
              <w:t>12</w:t>
            </w:r>
          </w:p>
        </w:tc>
        <w:tc>
          <w:tcPr>
            <w:tcW w:w="3726" w:type="dxa"/>
          </w:tcPr>
          <w:p w:rsidR="00FE471D" w:rsidRPr="002D74DF" w:rsidRDefault="00FE471D" w:rsidP="007D1666">
            <w:pPr>
              <w:pStyle w:val="ad"/>
              <w:spacing w:line="240" w:lineRule="auto"/>
              <w:jc w:val="left"/>
            </w:pPr>
            <w:r w:rsidRPr="002D74DF">
              <w:t>ГАУ ДПО «ВГАПО»</w:t>
            </w:r>
          </w:p>
          <w:p w:rsidR="00FE471D" w:rsidRPr="002D74DF" w:rsidRDefault="00FE471D" w:rsidP="007D1666">
            <w:pPr>
              <w:pStyle w:val="ad"/>
              <w:spacing w:line="240" w:lineRule="auto"/>
              <w:jc w:val="left"/>
            </w:pPr>
            <w:r w:rsidRPr="002D74DF">
              <w:t>«Реализация ФОП ДО  особенности  образовательной и воспитательной работы»</w:t>
            </w:r>
          </w:p>
          <w:p w:rsidR="00FE471D" w:rsidRPr="002D74DF" w:rsidRDefault="00FE471D" w:rsidP="007D1666">
            <w:pPr>
              <w:pStyle w:val="ad"/>
              <w:spacing w:line="240" w:lineRule="auto"/>
              <w:jc w:val="left"/>
            </w:pPr>
            <w:r w:rsidRPr="002D74DF">
              <w:t>Декабрь 2024</w:t>
            </w:r>
          </w:p>
        </w:tc>
        <w:tc>
          <w:tcPr>
            <w:tcW w:w="1499" w:type="dxa"/>
          </w:tcPr>
          <w:p w:rsidR="00FE471D" w:rsidRDefault="00FE471D" w:rsidP="007D1666">
            <w:pPr>
              <w:jc w:val="both"/>
            </w:pPr>
            <w:r>
              <w:t>36</w:t>
            </w:r>
          </w:p>
        </w:tc>
        <w:tc>
          <w:tcPr>
            <w:tcW w:w="1883" w:type="dxa"/>
          </w:tcPr>
          <w:p w:rsidR="00FE471D" w:rsidRDefault="007D1666" w:rsidP="007D1666">
            <w:pPr>
              <w:contextualSpacing/>
            </w:pPr>
            <w:r>
              <w:t>1</w:t>
            </w:r>
          </w:p>
        </w:tc>
        <w:tc>
          <w:tcPr>
            <w:tcW w:w="1966" w:type="dxa"/>
          </w:tcPr>
          <w:p w:rsidR="00FE471D" w:rsidRDefault="00FE471D" w:rsidP="007D1666">
            <w:pPr>
              <w:jc w:val="both"/>
            </w:pPr>
            <w:r>
              <w:t>Удостоверение</w:t>
            </w:r>
          </w:p>
        </w:tc>
      </w:tr>
    </w:tbl>
    <w:p w:rsidR="00940D3E" w:rsidRDefault="00940D3E" w:rsidP="00F23E4B">
      <w:pPr>
        <w:rPr>
          <w:b/>
        </w:rPr>
      </w:pPr>
    </w:p>
    <w:p w:rsidR="00587C14" w:rsidRPr="002D74DF" w:rsidRDefault="00587C14" w:rsidP="00FE471D">
      <w:pPr>
        <w:jc w:val="center"/>
        <w:rPr>
          <w:rFonts w:ascii="Times New Roman" w:hAnsi="Times New Roman" w:cs="Times New Roman"/>
          <w:b/>
        </w:rPr>
      </w:pPr>
      <w:r w:rsidRPr="002D74DF">
        <w:rPr>
          <w:rFonts w:ascii="Times New Roman" w:hAnsi="Times New Roman" w:cs="Times New Roman"/>
          <w:b/>
        </w:rPr>
        <w:t>Информация о победителях и призерах (участие педагогов)</w:t>
      </w:r>
      <w:r w:rsidR="00125AD0">
        <w:rPr>
          <w:rFonts w:ascii="Times New Roman" w:hAnsi="Times New Roman" w:cs="Times New Roman"/>
          <w:b/>
        </w:rPr>
        <w:t xml:space="preserve"> 2024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8"/>
        <w:gridCol w:w="3761"/>
        <w:gridCol w:w="1843"/>
        <w:gridCol w:w="1722"/>
        <w:gridCol w:w="1787"/>
      </w:tblGrid>
      <w:tr w:rsidR="00940D3E" w:rsidRPr="004375C8" w:rsidTr="007D1666">
        <w:tc>
          <w:tcPr>
            <w:tcW w:w="458" w:type="dxa"/>
          </w:tcPr>
          <w:p w:rsidR="00940D3E" w:rsidRPr="004375C8" w:rsidRDefault="00940D3E" w:rsidP="007D1666">
            <w:pPr>
              <w:jc w:val="both"/>
              <w:rPr>
                <w:b/>
              </w:rPr>
            </w:pPr>
            <w:r w:rsidRPr="004375C8">
              <w:rPr>
                <w:b/>
              </w:rPr>
              <w:lastRenderedPageBreak/>
              <w:t>№</w:t>
            </w:r>
          </w:p>
        </w:tc>
        <w:tc>
          <w:tcPr>
            <w:tcW w:w="3761" w:type="dxa"/>
          </w:tcPr>
          <w:p w:rsidR="00940D3E" w:rsidRPr="004375C8" w:rsidRDefault="00940D3E" w:rsidP="007D1666">
            <w:pPr>
              <w:jc w:val="both"/>
              <w:rPr>
                <w:b/>
              </w:rPr>
            </w:pPr>
            <w:r w:rsidRPr="004375C8">
              <w:rPr>
                <w:b/>
              </w:rPr>
              <w:t>Мероприятие</w:t>
            </w:r>
          </w:p>
        </w:tc>
        <w:tc>
          <w:tcPr>
            <w:tcW w:w="1843" w:type="dxa"/>
          </w:tcPr>
          <w:p w:rsidR="00940D3E" w:rsidRPr="004375C8" w:rsidRDefault="00940D3E" w:rsidP="007D1666">
            <w:pPr>
              <w:jc w:val="both"/>
              <w:rPr>
                <w:b/>
              </w:rPr>
            </w:pPr>
            <w:r w:rsidRPr="004375C8">
              <w:rPr>
                <w:b/>
              </w:rPr>
              <w:t>Количество педагогов</w:t>
            </w:r>
          </w:p>
        </w:tc>
        <w:tc>
          <w:tcPr>
            <w:tcW w:w="1722" w:type="dxa"/>
          </w:tcPr>
          <w:p w:rsidR="00940D3E" w:rsidRPr="004375C8" w:rsidRDefault="00940D3E" w:rsidP="007D1666">
            <w:pPr>
              <w:jc w:val="both"/>
              <w:rPr>
                <w:b/>
              </w:rPr>
            </w:pPr>
            <w:r w:rsidRPr="004375C8">
              <w:rPr>
                <w:b/>
              </w:rPr>
              <w:t xml:space="preserve">Документ </w:t>
            </w:r>
          </w:p>
        </w:tc>
        <w:tc>
          <w:tcPr>
            <w:tcW w:w="1787" w:type="dxa"/>
          </w:tcPr>
          <w:p w:rsidR="00940D3E" w:rsidRPr="004375C8" w:rsidRDefault="00940D3E" w:rsidP="007D1666">
            <w:pPr>
              <w:jc w:val="both"/>
              <w:rPr>
                <w:b/>
              </w:rPr>
            </w:pPr>
            <w:r w:rsidRPr="004375C8">
              <w:rPr>
                <w:b/>
              </w:rPr>
              <w:t>Итого призовые места</w:t>
            </w:r>
          </w:p>
        </w:tc>
      </w:tr>
      <w:tr w:rsidR="00940D3E" w:rsidRPr="006523DC" w:rsidTr="007D1666">
        <w:tc>
          <w:tcPr>
            <w:tcW w:w="458" w:type="dxa"/>
          </w:tcPr>
          <w:p w:rsidR="00940D3E" w:rsidRPr="002D74DF" w:rsidRDefault="00940D3E" w:rsidP="007D1666">
            <w:pPr>
              <w:jc w:val="both"/>
            </w:pPr>
            <w:r w:rsidRPr="002D74DF">
              <w:t>1</w:t>
            </w:r>
          </w:p>
        </w:tc>
        <w:tc>
          <w:tcPr>
            <w:tcW w:w="3761" w:type="dxa"/>
          </w:tcPr>
          <w:p w:rsidR="00940D3E" w:rsidRPr="002D74DF" w:rsidRDefault="00940D3E" w:rsidP="007D1666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>Районный конкурс для педагогов ДОУ «</w:t>
            </w:r>
            <w:proofErr w:type="gramStart"/>
            <w:r w:rsidRPr="002D74DF">
              <w:rPr>
                <w:color w:val="000000"/>
                <w:sz w:val="22"/>
                <w:szCs w:val="22"/>
              </w:rPr>
              <w:t>Я-</w:t>
            </w:r>
            <w:proofErr w:type="gramEnd"/>
            <w:r w:rsidRPr="002D74DF">
              <w:rPr>
                <w:color w:val="000000"/>
                <w:sz w:val="22"/>
                <w:szCs w:val="22"/>
              </w:rPr>
              <w:t xml:space="preserve"> педагог!»</w:t>
            </w:r>
          </w:p>
          <w:p w:rsidR="00940D3E" w:rsidRPr="002D74DF" w:rsidRDefault="00940D3E" w:rsidP="007D1666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>05.04.24</w:t>
            </w:r>
          </w:p>
        </w:tc>
        <w:tc>
          <w:tcPr>
            <w:tcW w:w="1843" w:type="dxa"/>
          </w:tcPr>
          <w:p w:rsidR="00940D3E" w:rsidRPr="006523DC" w:rsidRDefault="00940D3E" w:rsidP="007D1666">
            <w:pPr>
              <w:jc w:val="both"/>
            </w:pPr>
            <w:r>
              <w:t>4</w:t>
            </w:r>
          </w:p>
        </w:tc>
        <w:tc>
          <w:tcPr>
            <w:tcW w:w="1722" w:type="dxa"/>
          </w:tcPr>
          <w:p w:rsidR="00940D3E" w:rsidRPr="006523DC" w:rsidRDefault="00FE471D" w:rsidP="007D1666">
            <w:r>
              <w:t>Грамота о</w:t>
            </w:r>
            <w:r w:rsidR="00940D3E">
              <w:t>тдела образования</w:t>
            </w:r>
          </w:p>
        </w:tc>
        <w:tc>
          <w:tcPr>
            <w:tcW w:w="1787" w:type="dxa"/>
          </w:tcPr>
          <w:p w:rsidR="00940D3E" w:rsidRPr="006523DC" w:rsidRDefault="00940D3E" w:rsidP="007D1666">
            <w:pPr>
              <w:jc w:val="both"/>
            </w:pPr>
            <w:r>
              <w:t>1 место – 4 человека</w:t>
            </w:r>
          </w:p>
        </w:tc>
      </w:tr>
      <w:tr w:rsidR="00940D3E" w:rsidRPr="004375C8" w:rsidTr="007D1666">
        <w:tc>
          <w:tcPr>
            <w:tcW w:w="458" w:type="dxa"/>
          </w:tcPr>
          <w:p w:rsidR="00940D3E" w:rsidRPr="002D74DF" w:rsidRDefault="00940D3E" w:rsidP="007D1666">
            <w:pPr>
              <w:jc w:val="both"/>
            </w:pPr>
            <w:r w:rsidRPr="002D74DF">
              <w:t>2</w:t>
            </w:r>
          </w:p>
        </w:tc>
        <w:tc>
          <w:tcPr>
            <w:tcW w:w="3761" w:type="dxa"/>
          </w:tcPr>
          <w:p w:rsidR="00940D3E" w:rsidRPr="002D74DF" w:rsidRDefault="00940D3E" w:rsidP="007D1666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>Районный конкурс для педагога «Детский сад – территория здоровья»</w:t>
            </w:r>
          </w:p>
          <w:p w:rsidR="00940D3E" w:rsidRPr="002D74DF" w:rsidRDefault="00940D3E" w:rsidP="007D1666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>Октябрь 2024</w:t>
            </w:r>
          </w:p>
        </w:tc>
        <w:tc>
          <w:tcPr>
            <w:tcW w:w="1843" w:type="dxa"/>
          </w:tcPr>
          <w:p w:rsidR="00940D3E" w:rsidRDefault="00940D3E" w:rsidP="007D1666">
            <w:pPr>
              <w:contextualSpacing/>
              <w:jc w:val="both"/>
            </w:pPr>
            <w:r>
              <w:t>12 человек</w:t>
            </w:r>
          </w:p>
          <w:p w:rsidR="00940D3E" w:rsidRPr="005C3834" w:rsidRDefault="00940D3E" w:rsidP="007D1666">
            <w:pPr>
              <w:contextualSpacing/>
              <w:jc w:val="both"/>
            </w:pPr>
          </w:p>
        </w:tc>
        <w:tc>
          <w:tcPr>
            <w:tcW w:w="1722" w:type="dxa"/>
          </w:tcPr>
          <w:p w:rsidR="00940D3E" w:rsidRPr="004375C8" w:rsidRDefault="00940D3E" w:rsidP="007D1666">
            <w:r w:rsidRPr="004375C8">
              <w:t>Грамота</w:t>
            </w:r>
          </w:p>
        </w:tc>
        <w:tc>
          <w:tcPr>
            <w:tcW w:w="1787" w:type="dxa"/>
          </w:tcPr>
          <w:p w:rsidR="00940D3E" w:rsidRDefault="00940D3E" w:rsidP="007D1666">
            <w:pPr>
              <w:jc w:val="both"/>
            </w:pPr>
            <w:r>
              <w:t>1 место – 5</w:t>
            </w:r>
            <w:r w:rsidRPr="004375C8">
              <w:t xml:space="preserve"> человека</w:t>
            </w:r>
          </w:p>
          <w:p w:rsidR="00940D3E" w:rsidRDefault="00940D3E" w:rsidP="007D1666">
            <w:pPr>
              <w:jc w:val="both"/>
            </w:pPr>
          </w:p>
          <w:p w:rsidR="00940D3E" w:rsidRPr="004375C8" w:rsidRDefault="00940D3E" w:rsidP="007D1666">
            <w:pPr>
              <w:jc w:val="both"/>
            </w:pPr>
            <w:r>
              <w:t>2 место – 7 человек</w:t>
            </w:r>
          </w:p>
        </w:tc>
      </w:tr>
      <w:tr w:rsidR="00940D3E" w:rsidRPr="004375C8" w:rsidTr="007D1666">
        <w:tc>
          <w:tcPr>
            <w:tcW w:w="458" w:type="dxa"/>
          </w:tcPr>
          <w:p w:rsidR="00940D3E" w:rsidRPr="002D74DF" w:rsidRDefault="00940D3E" w:rsidP="007D1666">
            <w:pPr>
              <w:jc w:val="both"/>
            </w:pPr>
            <w:r w:rsidRPr="002D74DF">
              <w:t>3</w:t>
            </w:r>
          </w:p>
        </w:tc>
        <w:tc>
          <w:tcPr>
            <w:tcW w:w="3761" w:type="dxa"/>
          </w:tcPr>
          <w:p w:rsidR="00940D3E" w:rsidRPr="002D74DF" w:rsidRDefault="00940D3E" w:rsidP="007D1666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 xml:space="preserve"> Всероссийский онлайн-конкурс «30 лет Конституции   </w:t>
            </w:r>
            <w:proofErr w:type="spellStart"/>
            <w:r w:rsidRPr="002D74DF">
              <w:rPr>
                <w:color w:val="000000"/>
                <w:sz w:val="22"/>
                <w:szCs w:val="22"/>
              </w:rPr>
              <w:t>Росссии</w:t>
            </w:r>
            <w:proofErr w:type="spellEnd"/>
            <w:r w:rsidRPr="002D74DF">
              <w:rPr>
                <w:color w:val="000000"/>
                <w:sz w:val="22"/>
                <w:szCs w:val="22"/>
              </w:rPr>
              <w:t xml:space="preserve"> – проверь себя!»</w:t>
            </w:r>
          </w:p>
        </w:tc>
        <w:tc>
          <w:tcPr>
            <w:tcW w:w="1843" w:type="dxa"/>
          </w:tcPr>
          <w:p w:rsidR="00940D3E" w:rsidRDefault="007D1666" w:rsidP="007D1666">
            <w:pPr>
              <w:contextualSpacing/>
            </w:pPr>
            <w:r>
              <w:t>14</w:t>
            </w:r>
            <w:r w:rsidR="00940D3E">
              <w:t>.</w:t>
            </w:r>
          </w:p>
          <w:p w:rsidR="00940D3E" w:rsidRPr="00915614" w:rsidRDefault="00940D3E" w:rsidP="007D1666"/>
        </w:tc>
        <w:tc>
          <w:tcPr>
            <w:tcW w:w="1722" w:type="dxa"/>
          </w:tcPr>
          <w:p w:rsidR="00940D3E" w:rsidRPr="004375C8" w:rsidRDefault="00940D3E" w:rsidP="007D1666">
            <w:r>
              <w:t>сертификат</w:t>
            </w:r>
          </w:p>
        </w:tc>
        <w:tc>
          <w:tcPr>
            <w:tcW w:w="1787" w:type="dxa"/>
          </w:tcPr>
          <w:p w:rsidR="00940D3E" w:rsidRPr="004375C8" w:rsidRDefault="00940D3E" w:rsidP="007D1666">
            <w:pPr>
              <w:jc w:val="both"/>
            </w:pPr>
            <w:r>
              <w:t>участники</w:t>
            </w:r>
          </w:p>
        </w:tc>
      </w:tr>
      <w:tr w:rsidR="00940D3E" w:rsidTr="007D1666">
        <w:tc>
          <w:tcPr>
            <w:tcW w:w="458" w:type="dxa"/>
          </w:tcPr>
          <w:p w:rsidR="00940D3E" w:rsidRPr="002D74DF" w:rsidRDefault="00940D3E" w:rsidP="007D1666">
            <w:pPr>
              <w:jc w:val="both"/>
            </w:pPr>
            <w:r w:rsidRPr="002D74DF">
              <w:t>4</w:t>
            </w:r>
          </w:p>
        </w:tc>
        <w:tc>
          <w:tcPr>
            <w:tcW w:w="3761" w:type="dxa"/>
          </w:tcPr>
          <w:p w:rsidR="00940D3E" w:rsidRPr="002D74DF" w:rsidRDefault="00940D3E" w:rsidP="007D1666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>Конкурс среди педагогов на лучший макет (на базе ДОУ)</w:t>
            </w:r>
          </w:p>
          <w:p w:rsidR="00940D3E" w:rsidRPr="002D74DF" w:rsidRDefault="00940D3E" w:rsidP="007D1666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2D74DF">
              <w:rPr>
                <w:color w:val="000000"/>
                <w:sz w:val="22"/>
                <w:szCs w:val="22"/>
              </w:rPr>
              <w:t>26.02 -01.03. 24</w:t>
            </w:r>
          </w:p>
        </w:tc>
        <w:tc>
          <w:tcPr>
            <w:tcW w:w="1843" w:type="dxa"/>
          </w:tcPr>
          <w:p w:rsidR="00940D3E" w:rsidRDefault="00940D3E" w:rsidP="007D1666">
            <w:pPr>
              <w:jc w:val="both"/>
            </w:pPr>
            <w:r>
              <w:t>13 педагогов</w:t>
            </w:r>
          </w:p>
          <w:p w:rsidR="00940D3E" w:rsidRDefault="00940D3E" w:rsidP="007D1666">
            <w:pPr>
              <w:contextualSpacing/>
              <w:jc w:val="both"/>
            </w:pPr>
          </w:p>
        </w:tc>
        <w:tc>
          <w:tcPr>
            <w:tcW w:w="1722" w:type="dxa"/>
          </w:tcPr>
          <w:p w:rsidR="00940D3E" w:rsidRDefault="00940D3E" w:rsidP="007D1666">
            <w:r>
              <w:t>Грамота</w:t>
            </w:r>
          </w:p>
        </w:tc>
        <w:tc>
          <w:tcPr>
            <w:tcW w:w="1787" w:type="dxa"/>
          </w:tcPr>
          <w:p w:rsidR="00940D3E" w:rsidRDefault="00940D3E" w:rsidP="00FE471D">
            <w:pPr>
              <w:spacing w:after="0"/>
            </w:pPr>
            <w:r>
              <w:t>7 педагогов – 1 место</w:t>
            </w:r>
          </w:p>
          <w:p w:rsidR="00940D3E" w:rsidRDefault="00940D3E" w:rsidP="00FE471D">
            <w:pPr>
              <w:spacing w:after="0"/>
            </w:pPr>
          </w:p>
          <w:p w:rsidR="00940D3E" w:rsidRDefault="00940D3E" w:rsidP="00FE471D">
            <w:pPr>
              <w:spacing w:after="0"/>
            </w:pPr>
          </w:p>
          <w:p w:rsidR="00940D3E" w:rsidRDefault="00940D3E" w:rsidP="00FE471D">
            <w:pPr>
              <w:spacing w:after="0"/>
            </w:pPr>
            <w:r>
              <w:t>4 педагога – 2 место</w:t>
            </w:r>
          </w:p>
          <w:p w:rsidR="00940D3E" w:rsidRDefault="00940D3E" w:rsidP="007D1666">
            <w:pPr>
              <w:jc w:val="both"/>
            </w:pPr>
          </w:p>
          <w:p w:rsidR="00940D3E" w:rsidRDefault="00940D3E" w:rsidP="007D1666">
            <w:pPr>
              <w:jc w:val="both"/>
            </w:pPr>
            <w:r>
              <w:t>2 педагога- 3 место</w:t>
            </w:r>
          </w:p>
        </w:tc>
      </w:tr>
    </w:tbl>
    <w:p w:rsidR="00587C14" w:rsidRDefault="00587C14" w:rsidP="00F23E4B">
      <w:pPr>
        <w:rPr>
          <w:b/>
        </w:rPr>
      </w:pPr>
    </w:p>
    <w:p w:rsidR="00587C14" w:rsidRPr="00587C14" w:rsidRDefault="00587C14" w:rsidP="00F23E4B">
      <w:pPr>
        <w:rPr>
          <w:b/>
        </w:rPr>
      </w:pPr>
    </w:p>
    <w:p w:rsidR="00F23E4B" w:rsidRPr="007D1666" w:rsidRDefault="00F23E4B" w:rsidP="00F23E4B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 xml:space="preserve">Проблемы кадрового обеспечения образовательной деятельности ДОУ: 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недостаточно высокий уровень аналитико-прогностических и проектировочных умений ряда педагогов не позволяет им достойно представить опыт своей работы; 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использование некоторыми педагогами </w:t>
      </w:r>
      <w:r w:rsidR="001F5650" w:rsidRPr="007D1666">
        <w:rPr>
          <w:rFonts w:ascii="Times New Roman" w:hAnsi="Times New Roman" w:cs="Times New Roman"/>
        </w:rPr>
        <w:t xml:space="preserve">только </w:t>
      </w:r>
      <w:r w:rsidRPr="007D1666">
        <w:rPr>
          <w:rFonts w:ascii="Times New Roman" w:hAnsi="Times New Roman" w:cs="Times New Roman"/>
        </w:rPr>
        <w:t>стандартных, классических форм работы с детьми и родителями;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применение одних и тех же приёмов работы с детьми и родителями, имеющими разные потребности; </w:t>
      </w:r>
    </w:p>
    <w:p w:rsidR="001F5650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Таким образом, остаются актуальными проблемы, связанные с деятельностью пе</w:t>
      </w:r>
      <w:r w:rsidR="00587C14" w:rsidRPr="007D1666">
        <w:rPr>
          <w:rFonts w:ascii="Times New Roman" w:hAnsi="Times New Roman" w:cs="Times New Roman"/>
        </w:rPr>
        <w:t xml:space="preserve">дагогов по трансляции </w:t>
      </w:r>
      <w:r w:rsidRPr="007D1666">
        <w:rPr>
          <w:rFonts w:ascii="Times New Roman" w:hAnsi="Times New Roman" w:cs="Times New Roman"/>
        </w:rPr>
        <w:t xml:space="preserve"> педагогического опыта, некоторыми сложностями перехода от консервативной учебной модели к партнерской совместной деятельности детей и взрослых. </w:t>
      </w:r>
    </w:p>
    <w:p w:rsidR="00F23E4B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Вывод: необходимо разработать комплекс мероприятий и создать условия для повышения уровня профессиональной компетентности педагогических кадров ДОУ с целью использования современных инновационных программ и технологий.</w:t>
      </w:r>
    </w:p>
    <w:p w:rsidR="00F23E4B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Результаты самооценки уровня ИК грамотности педагогов следующие: </w:t>
      </w:r>
    </w:p>
    <w:p w:rsidR="00F23E4B" w:rsidRPr="007D1666" w:rsidRDefault="000110B6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– 84</w:t>
      </w:r>
      <w:r w:rsidR="00F23E4B" w:rsidRPr="007D1666">
        <w:rPr>
          <w:rFonts w:ascii="Times New Roman" w:hAnsi="Times New Roman" w:cs="Times New Roman"/>
        </w:rPr>
        <w:t xml:space="preserve"> % педагогов владеют ИКТ оборудованием, педагоги не только умеют пользоваться интернетом, но умеют организовать работу по поиску и применению необходимой информации. Педагоги владеют основным программным обеспечением (умеют работать в программе </w:t>
      </w:r>
      <w:proofErr w:type="spellStart"/>
      <w:r w:rsidRPr="007D1666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>Microsoft</w:t>
      </w:r>
      <w:proofErr w:type="spellEnd"/>
      <w:r w:rsidR="00F23E4B" w:rsidRPr="007D1666">
        <w:rPr>
          <w:rFonts w:ascii="Times New Roman" w:hAnsi="Times New Roman" w:cs="Times New Roman"/>
        </w:rPr>
        <w:t xml:space="preserve">). </w:t>
      </w:r>
      <w:r w:rsidR="00F23E4B" w:rsidRPr="007D1666">
        <w:rPr>
          <w:rFonts w:ascii="Times New Roman" w:hAnsi="Times New Roman" w:cs="Times New Roman"/>
        </w:rPr>
        <w:lastRenderedPageBreak/>
        <w:t>Сложнее обстоят дела с использованием программ, которые требуют дополнительного обучения (</w:t>
      </w:r>
      <w:proofErr w:type="spellStart"/>
      <w:r w:rsidR="00F23E4B" w:rsidRPr="007D1666">
        <w:rPr>
          <w:rFonts w:ascii="Times New Roman" w:hAnsi="Times New Roman" w:cs="Times New Roman"/>
        </w:rPr>
        <w:t>MSPowerPoint</w:t>
      </w:r>
      <w:proofErr w:type="spellEnd"/>
      <w:r w:rsidR="00F23E4B" w:rsidRPr="007D1666">
        <w:rPr>
          <w:rFonts w:ascii="Times New Roman" w:hAnsi="Times New Roman" w:cs="Times New Roman"/>
        </w:rPr>
        <w:t xml:space="preserve">, </w:t>
      </w:r>
      <w:proofErr w:type="spellStart"/>
      <w:r w:rsidR="00F23E4B" w:rsidRPr="007D1666">
        <w:rPr>
          <w:rFonts w:ascii="Times New Roman" w:hAnsi="Times New Roman" w:cs="Times New Roman"/>
        </w:rPr>
        <w:t>MSPublisher</w:t>
      </w:r>
      <w:proofErr w:type="spellEnd"/>
      <w:r w:rsidR="00F23E4B" w:rsidRPr="007D1666">
        <w:rPr>
          <w:rFonts w:ascii="Times New Roman" w:hAnsi="Times New Roman" w:cs="Times New Roman"/>
        </w:rPr>
        <w:t>).</w:t>
      </w:r>
    </w:p>
    <w:p w:rsidR="00F23E4B" w:rsidRPr="007D1666" w:rsidRDefault="000110B6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– 3</w:t>
      </w:r>
      <w:r w:rsidR="00F23E4B" w:rsidRPr="007D1666">
        <w:rPr>
          <w:rFonts w:ascii="Times New Roman" w:hAnsi="Times New Roman" w:cs="Times New Roman"/>
        </w:rPr>
        <w:t>5 % педагогов используют компьютер для работы несколько раз в неделю</w:t>
      </w:r>
      <w:r w:rsidRPr="007D1666">
        <w:rPr>
          <w:rFonts w:ascii="Times New Roman" w:hAnsi="Times New Roman" w:cs="Times New Roman"/>
        </w:rPr>
        <w:t>, 15 % несколько раз в месяц, 10</w:t>
      </w:r>
      <w:r w:rsidR="00F23E4B" w:rsidRPr="007D1666">
        <w:rPr>
          <w:rFonts w:ascii="Times New Roman" w:hAnsi="Times New Roman" w:cs="Times New Roman"/>
        </w:rPr>
        <w:t xml:space="preserve"> % – педагоги, которые вообще не пользуются компьютером по разным причинам.</w:t>
      </w:r>
    </w:p>
    <w:p w:rsidR="00F23E4B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Вывод: большинство педагогов умеют пользоваться компьютером, но используют ИКТ технологии в своей работе неэффективно, следует провести обучение педагогов в данном направлении и мотивировать их на использование ИКТ технологий в педагогической деятельности.</w:t>
      </w:r>
    </w:p>
    <w:p w:rsidR="00F23E4B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При организации методической поддержки педагогов используются следующие разнообразные формы работы: </w:t>
      </w:r>
    </w:p>
    <w:p w:rsidR="00F23E4B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Уровень ДОУ: 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>–групповые (педагогические советы, консультации, семинары, семинары – практикумы, творческие лаборатории, тренинг, ш</w:t>
      </w:r>
      <w:r w:rsidR="000110B6" w:rsidRPr="007D1666">
        <w:rPr>
          <w:rFonts w:ascii="Times New Roman" w:hAnsi="Times New Roman" w:cs="Times New Roman"/>
        </w:rPr>
        <w:t>кола молодого педагога, мастер-</w:t>
      </w:r>
      <w:r w:rsidRPr="007D1666">
        <w:rPr>
          <w:rFonts w:ascii="Times New Roman" w:hAnsi="Times New Roman" w:cs="Times New Roman"/>
        </w:rPr>
        <w:t xml:space="preserve">классы и др.); индивидуальные (контроль и наблюдение </w:t>
      </w:r>
      <w:proofErr w:type="spellStart"/>
      <w:r w:rsidRPr="007D1666">
        <w:rPr>
          <w:rFonts w:ascii="Times New Roman" w:hAnsi="Times New Roman" w:cs="Times New Roman"/>
        </w:rPr>
        <w:t>воспитательно</w:t>
      </w:r>
      <w:proofErr w:type="spellEnd"/>
      <w:r w:rsidRPr="007D1666">
        <w:rPr>
          <w:rFonts w:ascii="Times New Roman" w:hAnsi="Times New Roman" w:cs="Times New Roman"/>
        </w:rPr>
        <w:t>–образовательного процесса, беседы, консультации).</w:t>
      </w:r>
      <w:proofErr w:type="gramEnd"/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– участие педагогов в работе творческих групп ДОУ по разработке перспективного тематического планирования; рабочих программ педагога.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–открытые показы с представлением опыта работы по различным направлениям педагогической деятельности;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– руководство образовательным проектом на уровне ДОУ; 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–конкурсы профессионального мастерства.</w:t>
      </w:r>
    </w:p>
    <w:p w:rsidR="00F23E4B" w:rsidRPr="007D1666" w:rsidRDefault="00F23E4B" w:rsidP="00F23E4B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Вне ДОУ: 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курсы повышения квалификации; 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- повышение квалификации педагогических работников;</w:t>
      </w:r>
    </w:p>
    <w:p w:rsidR="00F23E4B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- участие педагогов ДОУ в работе районных методических объединений для воспитателей, педагогов-психологов, музыкальных руководителей, старших воспитателей; </w:t>
      </w:r>
    </w:p>
    <w:p w:rsidR="009D1639" w:rsidRPr="007D1666" w:rsidRDefault="00F23E4B" w:rsidP="002D74DF">
      <w:pPr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- участие педагогов ДОУ в конференциях, конкурсах, выставках, муниципального, республиканского, регион</w:t>
      </w:r>
      <w:r w:rsidR="00EA2F37" w:rsidRPr="007D1666">
        <w:rPr>
          <w:rFonts w:ascii="Times New Roman" w:hAnsi="Times New Roman" w:cs="Times New Roman"/>
        </w:rPr>
        <w:t>ального, всероссийского уровня;</w:t>
      </w:r>
    </w:p>
    <w:p w:rsidR="009D1639" w:rsidRDefault="009D1639" w:rsidP="00815AB4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Каждому педагогу предоставлена возможность повысить свою квалификацию через различные формы обучения: очные и дистанционные курсы повышения квалификации</w:t>
      </w:r>
      <w:r w:rsidR="00EA2F37" w:rsidRPr="007D1666">
        <w:rPr>
          <w:rFonts w:ascii="Times New Roman" w:hAnsi="Times New Roman" w:cs="Times New Roman"/>
        </w:rPr>
        <w:t xml:space="preserve">, семинары, </w:t>
      </w:r>
      <w:proofErr w:type="spellStart"/>
      <w:r w:rsidR="00EA2F37" w:rsidRPr="007D1666">
        <w:rPr>
          <w:rFonts w:ascii="Times New Roman" w:hAnsi="Times New Roman" w:cs="Times New Roman"/>
        </w:rPr>
        <w:t>вебинары</w:t>
      </w:r>
      <w:proofErr w:type="spellEnd"/>
      <w:r w:rsidR="00EA2F37" w:rsidRPr="007D1666">
        <w:rPr>
          <w:rFonts w:ascii="Times New Roman" w:hAnsi="Times New Roman" w:cs="Times New Roman"/>
        </w:rPr>
        <w:t xml:space="preserve">, районные </w:t>
      </w:r>
      <w:r w:rsidRPr="007D1666">
        <w:rPr>
          <w:rFonts w:ascii="Times New Roman" w:hAnsi="Times New Roman" w:cs="Times New Roman"/>
        </w:rPr>
        <w:t xml:space="preserve"> методические объединения, внутрифирменное повышение квалификации, обеспечение методической, периодической литературой и др. Сведения о повышении квалификации педагогических работников ДОУ представлены в таблице</w:t>
      </w:r>
      <w:r w:rsidR="00C12B0B">
        <w:rPr>
          <w:rFonts w:ascii="Times New Roman" w:hAnsi="Times New Roman" w:cs="Times New Roman"/>
        </w:rPr>
        <w:t>.</w:t>
      </w:r>
    </w:p>
    <w:p w:rsidR="00C12B0B" w:rsidRPr="007D1666" w:rsidRDefault="00C12B0B" w:rsidP="00815AB4">
      <w:pPr>
        <w:rPr>
          <w:rFonts w:ascii="Times New Roman" w:hAnsi="Times New Roman" w:cs="Times New Roman"/>
        </w:rPr>
      </w:pPr>
    </w:p>
    <w:p w:rsidR="00587C14" w:rsidRPr="007D1666" w:rsidRDefault="00587C14" w:rsidP="00815AB4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1.2.3.Условия для реализации образовательного процесса. Материально-техническая база</w:t>
      </w:r>
    </w:p>
    <w:p w:rsidR="00587C14" w:rsidRPr="007D1666" w:rsidRDefault="00587C14" w:rsidP="00815AB4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 дошкольном учреждении создана материально-техническая база для жизнеобеспечения и развития детей, ведется планомерная работа по созданию развивающей предметно-пространственной среды.</w:t>
      </w:r>
    </w:p>
    <w:p w:rsidR="00587C14" w:rsidRPr="007D1666" w:rsidRDefault="00587C14" w:rsidP="00587C14">
      <w:pPr>
        <w:jc w:val="both"/>
        <w:rPr>
          <w:rFonts w:ascii="Times New Roman" w:eastAsia="TimesNewRomanPSMT" w:hAnsi="Times New Roman" w:cs="Times New Roman"/>
          <w:color w:val="00000A"/>
        </w:rPr>
      </w:pPr>
      <w:r w:rsidRPr="007D1666">
        <w:rPr>
          <w:rFonts w:ascii="Times New Roman" w:eastAsia="TimesNewRomanPSMT" w:hAnsi="Times New Roman" w:cs="Times New Roman"/>
          <w:color w:val="00000A"/>
        </w:rPr>
        <w:t xml:space="preserve">МБДОУ «Казачий детский сад «Светлячок» отдельно стоящее двухэтажное здание в центре микрорайона, сдано в эксплуатацию в 1986 году.  Светлое, имеется центральное отопление, вода, канализация, сантехническое оборудование в удовлетворительном состоянии. Бак для мусора находится за территорией детского сада. </w:t>
      </w:r>
    </w:p>
    <w:p w:rsidR="00587C14" w:rsidRPr="007D1666" w:rsidRDefault="00587C14" w:rsidP="00587C14">
      <w:pPr>
        <w:jc w:val="both"/>
        <w:rPr>
          <w:rFonts w:ascii="Times New Roman" w:eastAsia="TimesNewRomanPSMT" w:hAnsi="Times New Roman" w:cs="Times New Roman"/>
          <w:color w:val="00000A"/>
        </w:rPr>
      </w:pPr>
      <w:r w:rsidRPr="007D1666">
        <w:rPr>
          <w:rFonts w:ascii="Times New Roman" w:eastAsia="TimesNewRomanPSMT" w:hAnsi="Times New Roman" w:cs="Times New Roman"/>
          <w:color w:val="00000A"/>
        </w:rPr>
        <w:lastRenderedPageBreak/>
        <w:t xml:space="preserve">  Групповые комнаты и спальные комнаты отделены друг от друга. Каждая группа имеет свой вход. В детском саду функционирует </w:t>
      </w:r>
      <w:r w:rsidRPr="007D1666">
        <w:rPr>
          <w:rFonts w:ascii="Times New Roman" w:hAnsi="Times New Roman" w:cs="Times New Roman"/>
          <w:color w:val="00000A"/>
        </w:rPr>
        <w:t>7</w:t>
      </w:r>
      <w:r w:rsidRPr="007D1666">
        <w:rPr>
          <w:rFonts w:ascii="Times New Roman" w:eastAsia="TimesNewRomanPSMT" w:hAnsi="Times New Roman" w:cs="Times New Roman"/>
          <w:color w:val="00000A"/>
        </w:rPr>
        <w:t xml:space="preserve"> групп. </w:t>
      </w:r>
      <w:r w:rsidRPr="007D1666">
        <w:rPr>
          <w:rFonts w:ascii="Times New Roman" w:eastAsia="TimesNewRomanPSMT" w:hAnsi="Times New Roman" w:cs="Times New Roman"/>
          <w:color w:val="000000"/>
        </w:rPr>
        <w:t>В каждой возрастной группе создана предметно - развивающая среда с учетом потребностей и интересов детей. Групповые помещения оснащены необходимым игровым, учебным оборудованием.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В соответствии с содержанием реализуемых образовательных программ, требующих ориентацию на концепцию целостного развития дошкольника как субъекта детской деятельности (</w:t>
      </w:r>
      <w:proofErr w:type="spellStart"/>
      <w:r w:rsidRPr="007D1666">
        <w:rPr>
          <w:rFonts w:ascii="Times New Roman" w:hAnsi="Times New Roman" w:cs="Times New Roman"/>
        </w:rPr>
        <w:t>М.В.Крулехт</w:t>
      </w:r>
      <w:proofErr w:type="spellEnd"/>
      <w:r w:rsidRPr="007D1666">
        <w:rPr>
          <w:rFonts w:ascii="Times New Roman" w:hAnsi="Times New Roman" w:cs="Times New Roman"/>
        </w:rPr>
        <w:t>) в групповых комнатах были выделены и оформлены следующие детские центры развития: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игровой центр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грамотности (литературный центр и центр речевого творчества)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науки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строительно-конструктивных игр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занимательной математики (игротека)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искусства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физической культуры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творческая мастерская</w:t>
      </w:r>
    </w:p>
    <w:p w:rsidR="00587C14" w:rsidRPr="007D1666" w:rsidRDefault="00587C14" w:rsidP="00587C14">
      <w:pPr>
        <w:pStyle w:val="a7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центр повседневного труда</w:t>
      </w:r>
    </w:p>
    <w:p w:rsidR="00587C14" w:rsidRPr="007D1666" w:rsidRDefault="00587C14" w:rsidP="00587C14">
      <w:pPr>
        <w:pStyle w:val="a7"/>
        <w:ind w:left="426"/>
        <w:jc w:val="both"/>
      </w:pP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 xml:space="preserve">Оснащение физкультурного зала: шведская стенка, 6 матов, 3 скамейки, дуги, имеются скакалки, мячи, обручи, флажки, индивидуальные коврики для занятий на полу, гантели, кубики по количеству детей. </w:t>
      </w:r>
      <w:proofErr w:type="gramEnd"/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>Оснащение музыкального процесса: имеется музыкальный зал, 3 фортепиано, 1 музыкальный центр, 1магнитофон, детские музыкальные инструменты: металлофоны, ксилофоны, барабаны, бубны, гармошки, трещотка, колокольчики, погремушки.</w:t>
      </w:r>
      <w:proofErr w:type="gramEnd"/>
      <w:r w:rsidRPr="007D1666">
        <w:rPr>
          <w:rFonts w:ascii="Times New Roman" w:hAnsi="Times New Roman" w:cs="Times New Roman"/>
        </w:rPr>
        <w:t xml:space="preserve"> Создана фонотека грамзаписи, аудиозаписи. Музыкальный зал оснащен методической литературой и музыкальными дидактическими играми. </w:t>
      </w: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>Для театрализованной деятельности оборудована театральная студия «Фантазия», в которой имеется: методическая литература и методические пособия, перчаточный кукольный театр, пальчиковый театр, бибабо, театр на ложках, настольный театр, декорации к спектаклям, развлечениям, праздникам, детские театральные костюмы, театральные костюмы для взрослых, развивающие игры, театральные ширмы.</w:t>
      </w:r>
      <w:proofErr w:type="gramEnd"/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Экологическая развивающая среда в МБДОУ включает следующие элементы: в экологической гостиной и в групповых комнатах имеются опытно-исследовательские лаборатории, зеленые уголки с необходимым набором растений и предметами ухода за ними, а также библиотека методической и детской литературы. </w:t>
      </w:r>
      <w:proofErr w:type="gramStart"/>
      <w:r w:rsidRPr="007D1666">
        <w:rPr>
          <w:rFonts w:ascii="Times New Roman" w:hAnsi="Times New Roman" w:cs="Times New Roman"/>
        </w:rPr>
        <w:t>Собран весь практический и методический материал по развитию экологической культуры дошкольников, применяемый для проведения различных видов НОД, поисковой и экспериментальной деятельности: коллекции семян и плодов, гербарий, строительных материалов и др., различные атласы, развивающие настольные игры, микроскоп, лупы, наборы для проведения опытов; разработан «Экологический паспорт ДОУ»; так же созданы мини-музеи стекла, камня, дерева.</w:t>
      </w:r>
      <w:proofErr w:type="gramEnd"/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>Изостудия «Завиток» оснащена необходимым материалом для творческой деятельности детей: краски, карандаши, кисточки, разноцветная бумага, ножницы, мольберты, столы, репродукции картин знаменитых художников, образцы детского творчества, холлы и коридоры детского сада используются для постоянно меняющихся тематических выставок детей, родителей, воспитателей.</w:t>
      </w:r>
      <w:proofErr w:type="gramEnd"/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 xml:space="preserve">Музей-экспозиция «Казачий курень» и «Кадетская», оснащены предметами быта прошлых лет: стиральная доска, корыто, ухват, прялка, чугунки, веретено, чески, есть модель русской печи, </w:t>
      </w:r>
      <w:r w:rsidRPr="007D1666">
        <w:rPr>
          <w:rFonts w:ascii="Times New Roman" w:hAnsi="Times New Roman" w:cs="Times New Roman"/>
        </w:rPr>
        <w:lastRenderedPageBreak/>
        <w:t xml:space="preserve">люлька, сундук, тканые половики, вязанные крючком коврики, имеется методическая литература по краеведению, старинные фото казаков, рабочие тетради для ознакомления с донским краем, и казачеством. </w:t>
      </w:r>
      <w:proofErr w:type="gramEnd"/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Имеется методический кабинет, расположенный на первом этаже здания МБДОУ.  </w:t>
      </w:r>
      <w:r w:rsidRPr="007D1666">
        <w:rPr>
          <w:rFonts w:ascii="Times New Roman" w:hAnsi="Times New Roman" w:cs="Times New Roman"/>
          <w:bCs/>
        </w:rPr>
        <w:t>Назначение методического кабинета - </w:t>
      </w:r>
      <w:r w:rsidRPr="007D1666">
        <w:rPr>
          <w:rFonts w:ascii="Times New Roman" w:hAnsi="Times New Roman" w:cs="Times New Roman"/>
        </w:rPr>
        <w:t>оказание методической помощи педагогам в развитии профессиональной компетентности и их профессиональном самосовершенствовании.</w:t>
      </w:r>
    </w:p>
    <w:p w:rsidR="001556D4" w:rsidRPr="001556D4" w:rsidRDefault="00587C14" w:rsidP="001556D4">
      <w:pPr>
        <w:jc w:val="both"/>
        <w:rPr>
          <w:rFonts w:ascii="Times New Roman" w:eastAsia="TimesNewRomanPSMT" w:hAnsi="Times New Roman" w:cs="Times New Roman"/>
          <w:color w:val="000000"/>
        </w:rPr>
      </w:pPr>
      <w:r w:rsidRPr="007D1666">
        <w:rPr>
          <w:rFonts w:ascii="Times New Roman" w:eastAsia="TimesNewRomanPSMT" w:hAnsi="Times New Roman" w:cs="Times New Roman"/>
          <w:color w:val="000000"/>
        </w:rPr>
        <w:t xml:space="preserve">Кухня - пищеблок - расположена на первом этаже. </w:t>
      </w:r>
      <w:proofErr w:type="gramStart"/>
      <w:r w:rsidRPr="007D1666">
        <w:rPr>
          <w:rFonts w:ascii="Times New Roman" w:eastAsia="TimesNewRomanPSMT" w:hAnsi="Times New Roman" w:cs="Times New Roman"/>
          <w:color w:val="000000"/>
        </w:rPr>
        <w:t>Кухня обеспечена необходимым набором оборудования: бытовые холодильники – 4 штуки, морозильные камеры – 2 штуки, электрические плиты - 2 штуки, духовой шкаф – 1 штука, протирочная машинка для картофеля, электрическая мясорубка.</w:t>
      </w:r>
      <w:proofErr w:type="gramEnd"/>
      <w:r w:rsidR="001556D4" w:rsidRPr="00193EAF">
        <w:rPr>
          <w:rFonts w:ascii="Calibri" w:eastAsia="Times New Roman" w:hAnsi="Calibri" w:cs="Calibri"/>
          <w:color w:val="1A1A1A"/>
          <w:lang w:eastAsia="ru-RU"/>
        </w:rPr>
        <w:br/>
      </w:r>
      <w:r w:rsidR="001556D4" w:rsidRPr="00193E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организации питания детей дошкольное учреждение руководствуется установленными санитарными правилами и нормативами, с учетом возраста детей и времени их пребывания в ОУ.</w:t>
      </w:r>
    </w:p>
    <w:p w:rsidR="001556D4" w:rsidRPr="006453BF" w:rsidRDefault="001556D4" w:rsidP="001556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A1A1A"/>
          <w:lang w:eastAsia="ru-RU"/>
        </w:rPr>
      </w:pPr>
      <w:proofErr w:type="gramStart"/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качеством </w:t>
      </w:r>
      <w:r w:rsidR="00120B5E"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разнообразием 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питания,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</w:t>
      </w:r>
      <w:r w:rsidR="00E239E0"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тов возлагается на руководителя, 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медицинского </w:t>
      </w:r>
      <w:r w:rsidR="00E239E0"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работника, заведующего хозяйством</w:t>
      </w:r>
      <w:r w:rsidR="00120B5E"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работником кухни </w:t>
      </w:r>
      <w:r w:rsidR="00E239E0"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ДОУ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239E0" w:rsidRPr="006453BF" w:rsidRDefault="001556D4" w:rsidP="0015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Питание детей - 4-х разовое, сбалансированное, соответствует требованиям </w:t>
      </w:r>
      <w:r w:rsidR="00E239E0" w:rsidRPr="006453BF">
        <w:rPr>
          <w:rFonts w:ascii="Times New Roman" w:hAnsi="Times New Roman" w:cs="Times New Roman"/>
        </w:rPr>
        <w:t>СП 2.4. 3648-20 от 29.09.2020г. № 28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 рамках примерного перспективного 10 дневного меню, с постоянным анализом качества питания в соответствии с балансом жиров, белков, углеводов и калорийности.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каждое блюдо имеется технологическая карта. </w:t>
      </w:r>
    </w:p>
    <w:p w:rsidR="001556D4" w:rsidRPr="006453BF" w:rsidRDefault="00E239E0" w:rsidP="001556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A1A1A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Качество получаемых на склад</w:t>
      </w:r>
      <w:r w:rsidR="001556D4"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продуктов и приготовленных блюд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556D4"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контролируется специально созданной комиссией, в состав которой входят медицинские и педагогические работники учр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еждения, а также заведующий хозяйством и работник кухни</w:t>
      </w:r>
      <w:r w:rsidR="001556D4"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детского сада.</w:t>
      </w:r>
    </w:p>
    <w:p w:rsidR="001556D4" w:rsidRPr="006453BF" w:rsidRDefault="001556D4" w:rsidP="0015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принципами организации питания являются:</w:t>
      </w:r>
    </w:p>
    <w:p w:rsidR="001556D4" w:rsidRPr="006453BF" w:rsidRDefault="001556D4" w:rsidP="001556D4">
      <w:pPr>
        <w:numPr>
          <w:ilvl w:val="0"/>
          <w:numId w:val="3"/>
        </w:numPr>
        <w:shd w:val="clear" w:color="auto" w:fill="FFFFFF"/>
        <w:spacing w:after="0" w:line="240" w:lineRule="auto"/>
        <w:ind w:right="1080"/>
        <w:jc w:val="both"/>
        <w:rPr>
          <w:rFonts w:ascii="Calibri" w:eastAsia="Times New Roman" w:hAnsi="Calibri" w:cs="Calibri"/>
          <w:color w:val="1A1A1A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режима питания;</w:t>
      </w:r>
    </w:p>
    <w:p w:rsidR="001556D4" w:rsidRPr="006453BF" w:rsidRDefault="001556D4" w:rsidP="001556D4">
      <w:pPr>
        <w:numPr>
          <w:ilvl w:val="0"/>
          <w:numId w:val="3"/>
        </w:numPr>
        <w:shd w:val="clear" w:color="auto" w:fill="FFFFFF"/>
        <w:spacing w:after="0" w:line="240" w:lineRule="auto"/>
        <w:ind w:right="1080"/>
        <w:jc w:val="both"/>
        <w:rPr>
          <w:rFonts w:ascii="Calibri" w:eastAsia="Times New Roman" w:hAnsi="Calibri" w:cs="Calibri"/>
          <w:color w:val="1A1A1A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полноценное питание;</w:t>
      </w:r>
    </w:p>
    <w:p w:rsidR="001556D4" w:rsidRPr="006453BF" w:rsidRDefault="001556D4" w:rsidP="001556D4">
      <w:pPr>
        <w:numPr>
          <w:ilvl w:val="0"/>
          <w:numId w:val="3"/>
        </w:numPr>
        <w:shd w:val="clear" w:color="auto" w:fill="FFFFFF"/>
        <w:spacing w:after="0" w:line="240" w:lineRule="auto"/>
        <w:ind w:right="1080"/>
        <w:jc w:val="both"/>
        <w:rPr>
          <w:rFonts w:ascii="Calibri" w:eastAsia="Times New Roman" w:hAnsi="Calibri" w:cs="Calibri"/>
          <w:color w:val="1A1A1A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гигиена приема пищи;</w:t>
      </w:r>
    </w:p>
    <w:p w:rsidR="001556D4" w:rsidRPr="006453BF" w:rsidRDefault="001556D4" w:rsidP="001556D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A1A1A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подход к детям во время питания.</w:t>
      </w:r>
    </w:p>
    <w:p w:rsidR="001556D4" w:rsidRDefault="001556D4" w:rsidP="00120B5E">
      <w:pPr>
        <w:shd w:val="clear" w:color="auto" w:fill="FFFFFF"/>
        <w:spacing w:after="0" w:line="235" w:lineRule="atLeast"/>
        <w:ind w:firstLine="709"/>
        <w:jc w:val="both"/>
        <w:rPr>
          <w:rFonts w:ascii="Calibri" w:eastAsia="Times New Roman" w:hAnsi="Calibri" w:cs="Calibri"/>
          <w:color w:val="1A1A1A"/>
          <w:lang w:eastAsia="ru-RU"/>
        </w:rPr>
      </w:pP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организации питания в </w:t>
      </w:r>
      <w:r w:rsidR="00120B5E"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важно не только накормить ре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бенка, но и сформировать у него рациональное пищевое пове</w:t>
      </w:r>
      <w:r w:rsidRPr="00645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дение как неотъемлемую и важнейшую часть здорового образа жизни.</w:t>
      </w:r>
    </w:p>
    <w:p w:rsidR="00120B5E" w:rsidRPr="00120B5E" w:rsidRDefault="00120B5E" w:rsidP="00120B5E">
      <w:pPr>
        <w:shd w:val="clear" w:color="auto" w:fill="FFFFFF"/>
        <w:spacing w:after="0" w:line="235" w:lineRule="atLeast"/>
        <w:ind w:firstLine="709"/>
        <w:jc w:val="both"/>
        <w:rPr>
          <w:rFonts w:ascii="Calibri" w:eastAsia="Times New Roman" w:hAnsi="Calibri" w:cs="Calibri"/>
          <w:color w:val="1A1A1A"/>
          <w:lang w:eastAsia="ru-RU"/>
        </w:rPr>
      </w:pPr>
    </w:p>
    <w:p w:rsidR="00587C14" w:rsidRPr="007D1666" w:rsidRDefault="00587C14" w:rsidP="00587C14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eastAsia="TimesNewRomanPSMT" w:hAnsi="Times New Roman" w:cs="Times New Roman"/>
          <w:color w:val="000000"/>
        </w:rPr>
        <w:t>Прачечная оборудована 1 стиральной машиной с автоматическим управлением, центрифугой, гладильным катком.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7D1666">
        <w:rPr>
          <w:sz w:val="22"/>
          <w:szCs w:val="22"/>
        </w:rPr>
        <w:t xml:space="preserve">Территория благоустроена, частично асфальтированная, асфальтированное покрытие местами  требует замены. Имеется ограждение по периметру и наружное освещение территории образовательного учреждения. Территория детского сада ровная, озеленена насаждениями по всему периметру, в летний период – клумбы, цветники. Затененность территории удовлетворительна, что в летний период создает благоприятный микроклимат для прогулок. На территории учреждения имеются различные виды деревьев, с центрального входа посажаны акация, липа, катальпа, сирень. Детские участки засажены лиственными породами, а значит весной и зимой на участке много света. На территории имеются игровые площадки, а также песочницы (песок завозится ежегодно – весной) и  самодельные деревянные фигуры (персонажи из сказок). 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Групповые помещения оснащены оборудованием для организации образовательного процесса в ДОУ (развивающие игры и пособия, игрушки, познавательная литература и т.д.), но требуют обновления и пополнения.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Оснащение образовательного и оздоровительного процесса компьютерной и мультимедийной техникой: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7D1666">
        <w:rPr>
          <w:sz w:val="22"/>
          <w:szCs w:val="22"/>
        </w:rPr>
        <w:t xml:space="preserve">Кабинеты 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заведующей - МФ</w:t>
      </w:r>
      <w:proofErr w:type="gramStart"/>
      <w:r w:rsidRPr="007D1666">
        <w:rPr>
          <w:sz w:val="22"/>
          <w:szCs w:val="22"/>
        </w:rPr>
        <w:t>У(</w:t>
      </w:r>
      <w:proofErr w:type="gramEnd"/>
      <w:r w:rsidRPr="007D1666">
        <w:rPr>
          <w:sz w:val="22"/>
          <w:szCs w:val="22"/>
        </w:rPr>
        <w:t>ч/б печать), ноутбук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7D1666">
        <w:rPr>
          <w:sz w:val="22"/>
          <w:szCs w:val="22"/>
        </w:rPr>
        <w:t>старшего воспитателя - МФ</w:t>
      </w:r>
      <w:proofErr w:type="gramStart"/>
      <w:r w:rsidRPr="007D1666">
        <w:rPr>
          <w:sz w:val="22"/>
          <w:szCs w:val="22"/>
        </w:rPr>
        <w:t>У(</w:t>
      </w:r>
      <w:proofErr w:type="gramEnd"/>
      <w:r w:rsidRPr="007D1666">
        <w:rPr>
          <w:sz w:val="22"/>
          <w:szCs w:val="22"/>
        </w:rPr>
        <w:t>ч/б печать), ноутбук</w:t>
      </w:r>
    </w:p>
    <w:p w:rsidR="00587C14" w:rsidRPr="007D1666" w:rsidRDefault="00587C14" w:rsidP="00587C14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7D1666">
        <w:rPr>
          <w:color w:val="000000"/>
          <w:sz w:val="22"/>
          <w:szCs w:val="22"/>
        </w:rPr>
        <w:t>музыкальный зал</w:t>
      </w:r>
      <w:r w:rsidRPr="007D1666">
        <w:rPr>
          <w:b/>
          <w:color w:val="000000"/>
          <w:sz w:val="22"/>
          <w:szCs w:val="22"/>
        </w:rPr>
        <w:t xml:space="preserve"> – </w:t>
      </w:r>
      <w:r w:rsidRPr="007D1666">
        <w:rPr>
          <w:sz w:val="22"/>
          <w:szCs w:val="22"/>
        </w:rPr>
        <w:t>экран, мультимедийный проектор</w:t>
      </w:r>
    </w:p>
    <w:p w:rsidR="00587C14" w:rsidRPr="00120B5E" w:rsidRDefault="00587C14" w:rsidP="00587C14">
      <w:pPr>
        <w:rPr>
          <w:rFonts w:ascii="Times New Roman" w:hAnsi="Times New Roman" w:cs="Times New Roman"/>
          <w:b/>
        </w:rPr>
      </w:pPr>
    </w:p>
    <w:p w:rsidR="00587C14" w:rsidRPr="007D1666" w:rsidRDefault="00587C14" w:rsidP="00587C14">
      <w:pPr>
        <w:rPr>
          <w:rFonts w:ascii="Times New Roman" w:hAnsi="Times New Roman" w:cs="Times New Roman"/>
        </w:rPr>
      </w:pPr>
      <w:r w:rsidRPr="00120B5E">
        <w:rPr>
          <w:rFonts w:ascii="Times New Roman" w:hAnsi="Times New Roman" w:cs="Times New Roman"/>
          <w:b/>
        </w:rPr>
        <w:t>Вывод</w:t>
      </w:r>
      <w:r w:rsidRPr="007D1666">
        <w:rPr>
          <w:rFonts w:ascii="Times New Roman" w:hAnsi="Times New Roman" w:cs="Times New Roman"/>
        </w:rPr>
        <w:t xml:space="preserve">: данные о материально-техническом обеспечении ДОУ свидетельствуют об осуществлении ряда мер по укреплению и развитию материально – технической базы. На основании плана мероприятий детского сада по подготовке учреждения ежегодно проводится текущий косметический ремонт во всех возрастных группах, но остаются нерешенными следующие проблемы: благоустройство территории ДОУ;  ремонт теневых навесов, ремонт асфальтированного покрытия, ремонт цоколя, ремонт и окраска стен основного здания ДОУ, ремонт крылец; установка игрового оборудования на игровых участках. Не всё сантехническое оборудование возрастных групп соответствует требованиям СанПиН. В связи с отсутствием финансирования на обновление в соответствии с ФГОС </w:t>
      </w:r>
      <w:proofErr w:type="gramStart"/>
      <w:r w:rsidRPr="007D1666">
        <w:rPr>
          <w:rFonts w:ascii="Times New Roman" w:hAnsi="Times New Roman" w:cs="Times New Roman"/>
        </w:rPr>
        <w:t>ДО</w:t>
      </w:r>
      <w:proofErr w:type="gramEnd"/>
      <w:r w:rsidRPr="007D1666">
        <w:rPr>
          <w:rFonts w:ascii="Times New Roman" w:hAnsi="Times New Roman" w:cs="Times New Roman"/>
        </w:rPr>
        <w:t xml:space="preserve">, развивающая предметно – пространственная среда улучшена в незначительном объёме во всех возрастных группах. Развивающая предметно-пространственная среда ДОУ требует пополнения и обновления в соответствии с требованиями ФГОС </w:t>
      </w:r>
      <w:proofErr w:type="gramStart"/>
      <w:r w:rsidRPr="007D1666">
        <w:rPr>
          <w:rFonts w:ascii="Times New Roman" w:hAnsi="Times New Roman" w:cs="Times New Roman"/>
        </w:rPr>
        <w:t>ДО</w:t>
      </w:r>
      <w:proofErr w:type="gramEnd"/>
      <w:r w:rsidRPr="007D1666">
        <w:rPr>
          <w:rFonts w:ascii="Times New Roman" w:hAnsi="Times New Roman" w:cs="Times New Roman"/>
        </w:rPr>
        <w:t>. Для решения вышеперечисленных проблем необходимо дополнительное финансирование из средств бюджета</w:t>
      </w:r>
    </w:p>
    <w:p w:rsidR="00587C14" w:rsidRPr="007D1666" w:rsidRDefault="00587C14" w:rsidP="00815AB4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1.2.4. Образовательная деятельность</w:t>
      </w:r>
    </w:p>
    <w:p w:rsidR="003227B3" w:rsidRPr="007D1666" w:rsidRDefault="003227B3" w:rsidP="00F23E4B">
      <w:pPr>
        <w:jc w:val="both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МБДОУ «Казачий детский сад «Светлячок</w:t>
      </w:r>
      <w:r w:rsidR="00F23E4B" w:rsidRPr="007D1666">
        <w:rPr>
          <w:rFonts w:ascii="Times New Roman" w:hAnsi="Times New Roman" w:cs="Times New Roman"/>
        </w:rPr>
        <w:t>» функционирует в режиме развития. Основная функция дошкольного учреждени</w:t>
      </w:r>
      <w:proofErr w:type="gramStart"/>
      <w:r w:rsidR="00F23E4B" w:rsidRPr="007D1666">
        <w:rPr>
          <w:rFonts w:ascii="Times New Roman" w:hAnsi="Times New Roman" w:cs="Times New Roman"/>
        </w:rPr>
        <w:t>я–</w:t>
      </w:r>
      <w:proofErr w:type="gramEnd"/>
      <w:r w:rsidR="00F23E4B" w:rsidRPr="007D1666">
        <w:rPr>
          <w:rFonts w:ascii="Times New Roman" w:hAnsi="Times New Roman" w:cs="Times New Roman"/>
        </w:rPr>
        <w:t xml:space="preserve"> образовательная деятельность, так же осуществляется присмотр и уход за детьми.</w:t>
      </w:r>
    </w:p>
    <w:p w:rsidR="00815AB4" w:rsidRPr="007D1666" w:rsidRDefault="00F23E4B" w:rsidP="00966686">
      <w:pPr>
        <w:pStyle w:val="ac"/>
        <w:spacing w:line="240" w:lineRule="atLeast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Образовательная деятельность с детьми осуществляется в соотве</w:t>
      </w:r>
      <w:r w:rsidR="000110B6" w:rsidRPr="007D1666">
        <w:rPr>
          <w:rFonts w:ascii="Times New Roman" w:hAnsi="Times New Roman" w:cs="Times New Roman"/>
        </w:rPr>
        <w:t xml:space="preserve">тствии с образовательной программой </w:t>
      </w:r>
      <w:r w:rsidR="00227F48" w:rsidRPr="007D1666">
        <w:rPr>
          <w:rFonts w:ascii="Times New Roman" w:hAnsi="Times New Roman" w:cs="Times New Roman"/>
        </w:rPr>
        <w:t xml:space="preserve"> дошкольного образования </w:t>
      </w:r>
      <w:r w:rsidRPr="007D1666">
        <w:rPr>
          <w:rFonts w:ascii="Times New Roman" w:hAnsi="Times New Roman" w:cs="Times New Roman"/>
        </w:rPr>
        <w:t xml:space="preserve"> МБДОУ </w:t>
      </w:r>
      <w:r w:rsidR="003227B3" w:rsidRPr="007D1666">
        <w:rPr>
          <w:rFonts w:ascii="Times New Roman" w:hAnsi="Times New Roman" w:cs="Times New Roman"/>
        </w:rPr>
        <w:t xml:space="preserve">«Казачий детский сад «Светлячок»,  </w:t>
      </w:r>
      <w:r w:rsidRPr="007D1666">
        <w:rPr>
          <w:rFonts w:ascii="Times New Roman" w:hAnsi="Times New Roman" w:cs="Times New Roman"/>
        </w:rPr>
        <w:t>сфор</w:t>
      </w:r>
      <w:r w:rsidR="00227F48" w:rsidRPr="007D1666">
        <w:rPr>
          <w:rFonts w:ascii="Times New Roman" w:hAnsi="Times New Roman" w:cs="Times New Roman"/>
        </w:rPr>
        <w:t>мированной с учетом Ф</w:t>
      </w:r>
      <w:r w:rsidR="003227B3" w:rsidRPr="007D1666">
        <w:rPr>
          <w:rFonts w:ascii="Times New Roman" w:hAnsi="Times New Roman" w:cs="Times New Roman"/>
        </w:rPr>
        <w:t xml:space="preserve">ОП </w:t>
      </w:r>
      <w:proofErr w:type="spellStart"/>
      <w:r w:rsidR="003227B3" w:rsidRPr="007D1666">
        <w:rPr>
          <w:rFonts w:ascii="Times New Roman" w:hAnsi="Times New Roman" w:cs="Times New Roman"/>
        </w:rPr>
        <w:t>ДО</w:t>
      </w:r>
      <w:r w:rsidR="00227F48" w:rsidRPr="007D1666">
        <w:rPr>
          <w:rFonts w:ascii="Times New Roman" w:hAnsi="Times New Roman" w:cs="Times New Roman"/>
        </w:rPr>
        <w:t>и</w:t>
      </w:r>
      <w:proofErr w:type="spellEnd"/>
      <w:r w:rsidR="00227F48" w:rsidRPr="007D1666">
        <w:rPr>
          <w:rFonts w:ascii="Times New Roman" w:hAnsi="Times New Roman" w:cs="Times New Roman"/>
        </w:rPr>
        <w:t xml:space="preserve"> ФГОС </w:t>
      </w:r>
      <w:proofErr w:type="gramStart"/>
      <w:r w:rsidR="00227F48" w:rsidRPr="007D1666">
        <w:rPr>
          <w:rFonts w:ascii="Times New Roman" w:hAnsi="Times New Roman" w:cs="Times New Roman"/>
        </w:rPr>
        <w:t>ДО</w:t>
      </w:r>
      <w:proofErr w:type="gramEnd"/>
      <w:r w:rsidR="00227F48" w:rsidRPr="007D1666">
        <w:rPr>
          <w:rFonts w:ascii="Times New Roman" w:hAnsi="Times New Roman" w:cs="Times New Roman"/>
        </w:rPr>
        <w:t xml:space="preserve">. </w:t>
      </w:r>
    </w:p>
    <w:p w:rsidR="00227F48" w:rsidRPr="007D1666" w:rsidRDefault="00227F48" w:rsidP="00966686">
      <w:pPr>
        <w:pStyle w:val="ac"/>
        <w:spacing w:line="240" w:lineRule="atLeast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Содержание </w:t>
      </w:r>
      <w:r w:rsidR="00E51034" w:rsidRPr="007D1666">
        <w:rPr>
          <w:rFonts w:ascii="Times New Roman" w:hAnsi="Times New Roman" w:cs="Times New Roman"/>
        </w:rPr>
        <w:t xml:space="preserve">ОП </w:t>
      </w:r>
      <w:proofErr w:type="spellStart"/>
      <w:r w:rsidR="00E51034" w:rsidRPr="007D1666">
        <w:rPr>
          <w:rFonts w:ascii="Times New Roman" w:hAnsi="Times New Roman" w:cs="Times New Roman"/>
        </w:rPr>
        <w:t>ДОУ</w:t>
      </w:r>
      <w:r w:rsidR="00F23E4B" w:rsidRPr="007D1666">
        <w:rPr>
          <w:rFonts w:ascii="Times New Roman" w:hAnsi="Times New Roman" w:cs="Times New Roman"/>
        </w:rPr>
        <w:t>реализуется</w:t>
      </w:r>
      <w:proofErr w:type="spellEnd"/>
      <w:r w:rsidR="00F23E4B" w:rsidRPr="007D1666">
        <w:rPr>
          <w:rFonts w:ascii="Times New Roman" w:hAnsi="Times New Roman" w:cs="Times New Roman"/>
        </w:rPr>
        <w:t xml:space="preserve"> педагогическим коллективом (взаимодействие с детьми, сотрудничество с родителями (законными представителями), социумом, взаимодействие всех специалистов). </w:t>
      </w:r>
    </w:p>
    <w:p w:rsidR="005F452F" w:rsidRPr="007D1666" w:rsidRDefault="005F452F" w:rsidP="005F452F">
      <w:pPr>
        <w:pStyle w:val="ac"/>
        <w:spacing w:line="240" w:lineRule="atLeast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        Результативность работы по образовательным программам и технологиям отслеживается с помощью мониторинга готовности воспитанников к школьному обучению.</w:t>
      </w:r>
    </w:p>
    <w:p w:rsidR="005F452F" w:rsidRPr="007D1666" w:rsidRDefault="005F452F" w:rsidP="00966686">
      <w:pPr>
        <w:pStyle w:val="ac"/>
        <w:spacing w:line="240" w:lineRule="atLeast"/>
        <w:rPr>
          <w:rFonts w:ascii="Times New Roman" w:hAnsi="Times New Roman" w:cs="Times New Roman"/>
        </w:rPr>
      </w:pPr>
    </w:p>
    <w:p w:rsidR="005F452F" w:rsidRPr="007D1666" w:rsidRDefault="005F452F" w:rsidP="005F452F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         Учебно-методическое обеспечение ДОУ представлено методической литературой </w:t>
      </w:r>
      <w:proofErr w:type="gramStart"/>
      <w:r w:rsidRPr="007D1666">
        <w:rPr>
          <w:rFonts w:ascii="Times New Roman" w:hAnsi="Times New Roman" w:cs="Times New Roman"/>
        </w:rPr>
        <w:t>по</w:t>
      </w:r>
      <w:proofErr w:type="gramEnd"/>
      <w:r w:rsidRPr="007D1666">
        <w:rPr>
          <w:rFonts w:ascii="Times New Roman" w:hAnsi="Times New Roman" w:cs="Times New Roman"/>
        </w:rPr>
        <w:t xml:space="preserve"> реализуемой ОП ДО. Книги и пособия хранятся в методическом кабинете и в </w:t>
      </w:r>
      <w:proofErr w:type="spellStart"/>
      <w:r w:rsidRPr="007D1666">
        <w:rPr>
          <w:rFonts w:ascii="Times New Roman" w:hAnsi="Times New Roman" w:cs="Times New Roman"/>
        </w:rPr>
        <w:t>миниметодических</w:t>
      </w:r>
      <w:proofErr w:type="spellEnd"/>
      <w:r w:rsidRPr="007D1666">
        <w:rPr>
          <w:rFonts w:ascii="Times New Roman" w:hAnsi="Times New Roman" w:cs="Times New Roman"/>
        </w:rPr>
        <w:t xml:space="preserve"> уголках педагогов всех возрастных групп в соответствии с направлениями развития детей дошкольного возраста по ФГОС </w:t>
      </w:r>
      <w:proofErr w:type="gramStart"/>
      <w:r w:rsidRPr="007D1666">
        <w:rPr>
          <w:rFonts w:ascii="Times New Roman" w:hAnsi="Times New Roman" w:cs="Times New Roman"/>
        </w:rPr>
        <w:t>ДО</w:t>
      </w:r>
      <w:proofErr w:type="gramEnd"/>
      <w:r w:rsidRPr="007D1666">
        <w:rPr>
          <w:rFonts w:ascii="Times New Roman" w:hAnsi="Times New Roman" w:cs="Times New Roman"/>
        </w:rPr>
        <w:t xml:space="preserve"> и ФОП ДО. </w:t>
      </w:r>
      <w:proofErr w:type="spellStart"/>
      <w:r w:rsidRPr="007D1666">
        <w:rPr>
          <w:rFonts w:ascii="Times New Roman" w:hAnsi="Times New Roman" w:cs="Times New Roman"/>
        </w:rPr>
        <w:t>Воспитательно</w:t>
      </w:r>
      <w:proofErr w:type="spellEnd"/>
      <w:r w:rsidRPr="007D1666">
        <w:rPr>
          <w:rFonts w:ascii="Times New Roman" w:hAnsi="Times New Roman" w:cs="Times New Roman"/>
        </w:rPr>
        <w:t>-образовательный процесс обеспечен художественной и методической литературой на 72%. Для более качественного планирования и организации образовательного процесса необходимо систематически пополнять и обновлять методическую базу учебно - методической и художественной литературой, в соответствии с нормативными требованиями.</w:t>
      </w:r>
    </w:p>
    <w:p w:rsidR="005F452F" w:rsidRPr="007D1666" w:rsidRDefault="005F452F" w:rsidP="005F452F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Вывод: необходимо приобрести методическую литературу, пособия для групп, требует пополнения и обновления предметно–развивающая среда ДОУ. </w:t>
      </w:r>
    </w:p>
    <w:p w:rsidR="005F452F" w:rsidRPr="007D1666" w:rsidRDefault="005F452F" w:rsidP="005F452F">
      <w:pPr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</w:rPr>
        <w:t xml:space="preserve">Методический кабинет оснащён и периодически обновляется дидактическим, наглядно - иллюстративным материалом, научно - методической литературой, подобранными и систематизированными в соответствии требованиями ФГОС </w:t>
      </w:r>
      <w:proofErr w:type="gramStart"/>
      <w:r w:rsidRPr="007D1666">
        <w:rPr>
          <w:rFonts w:ascii="Times New Roman" w:hAnsi="Times New Roman" w:cs="Times New Roman"/>
        </w:rPr>
        <w:t>ДО</w:t>
      </w:r>
      <w:proofErr w:type="gramEnd"/>
      <w:r w:rsidRPr="007D1666">
        <w:rPr>
          <w:rFonts w:ascii="Times New Roman" w:hAnsi="Times New Roman" w:cs="Times New Roman"/>
        </w:rPr>
        <w:t>.</w:t>
      </w:r>
    </w:p>
    <w:p w:rsidR="005F452F" w:rsidRPr="007D1666" w:rsidRDefault="005F452F" w:rsidP="005F452F">
      <w:pPr>
        <w:ind w:firstLine="708"/>
        <w:rPr>
          <w:rFonts w:ascii="Times New Roman" w:hAnsi="Times New Roman" w:cs="Times New Roman"/>
        </w:rPr>
      </w:pPr>
    </w:p>
    <w:p w:rsidR="005F452F" w:rsidRPr="007D1666" w:rsidRDefault="005F452F" w:rsidP="005F452F">
      <w:pPr>
        <w:ind w:firstLine="708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Проблемы программно-методического и материально-технического обеспечения образовательной деятельности ДОУ:</w:t>
      </w:r>
    </w:p>
    <w:p w:rsidR="005F452F" w:rsidRPr="007D1666" w:rsidRDefault="005F452F" w:rsidP="00BD72C7">
      <w:pPr>
        <w:spacing w:after="0"/>
        <w:ind w:firstLine="708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- недостаточно дополнительных методических и наглядно-дидактических материалов; </w:t>
      </w:r>
    </w:p>
    <w:p w:rsidR="00966686" w:rsidRPr="007D1666" w:rsidRDefault="005F452F" w:rsidP="00BD72C7">
      <w:pPr>
        <w:spacing w:after="0"/>
        <w:ind w:firstLine="708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недостаточно игрового оборудования для организации игровой деятельности детей в группах детского сада в соответствии с требованиями ФГОС </w:t>
      </w:r>
      <w:proofErr w:type="gramStart"/>
      <w:r w:rsidRPr="007D1666">
        <w:rPr>
          <w:rFonts w:ascii="Times New Roman" w:hAnsi="Times New Roman" w:cs="Times New Roman"/>
        </w:rPr>
        <w:t>ДО</w:t>
      </w:r>
      <w:proofErr w:type="gramEnd"/>
      <w:r w:rsidRPr="007D1666">
        <w:rPr>
          <w:rFonts w:ascii="Times New Roman" w:hAnsi="Times New Roman" w:cs="Times New Roman"/>
        </w:rPr>
        <w:t xml:space="preserve"> к предметно-развивающей среде. Вывод: необходимо приобрести методическую литературу, пособия для групп, требует пополнения и обновления предметно–развивающая среда МБДОУ.</w:t>
      </w:r>
    </w:p>
    <w:p w:rsidR="005F452F" w:rsidRPr="007D1666" w:rsidRDefault="003227B3" w:rsidP="005F452F">
      <w:pPr>
        <w:pStyle w:val="ac"/>
        <w:spacing w:line="240" w:lineRule="atLeast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ab/>
      </w:r>
      <w:r w:rsidR="005F452F" w:rsidRPr="007D1666">
        <w:rPr>
          <w:rFonts w:ascii="Times New Roman" w:hAnsi="Times New Roman" w:cs="Times New Roman"/>
        </w:rPr>
        <w:t xml:space="preserve">       В ДОУ воспитанникам предоставляются услуги по дополнительным образовательным программам в форме кружковой работы. Периодичность проведения кружковой работы: 1-2 раза в неделю. Организуются кружки различной направленности: художественно-эстетической, оздоровительной, нравственно - патриотической. Выбор кружков определяется с учетом запросов родителей. </w:t>
      </w:r>
    </w:p>
    <w:p w:rsidR="005F452F" w:rsidRPr="007D1666" w:rsidRDefault="005F452F" w:rsidP="005F452F">
      <w:pPr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Образовательная деятельность с детьми осуществляется в соответствии </w:t>
      </w:r>
      <w:proofErr w:type="gramStart"/>
      <w:r w:rsidRPr="007D1666">
        <w:rPr>
          <w:rFonts w:ascii="Times New Roman" w:hAnsi="Times New Roman" w:cs="Times New Roman"/>
        </w:rPr>
        <w:t>с</w:t>
      </w:r>
      <w:proofErr w:type="gramEnd"/>
      <w:r w:rsidRPr="007D1666">
        <w:rPr>
          <w:rFonts w:ascii="Times New Roman" w:hAnsi="Times New Roman" w:cs="Times New Roman"/>
        </w:rPr>
        <w:t xml:space="preserve"> ОП ДОУ. Содержание ОП ДО МБДОУ «Казачий детский сад «Светлячок» реализуется педагогическим коллективом (взаимодействие с детьми, сотрудничество с родителями (законными представителями), социумом, взаимодействие всех специалистов). </w:t>
      </w:r>
    </w:p>
    <w:p w:rsidR="003227B3" w:rsidRPr="007D1666" w:rsidRDefault="003227B3" w:rsidP="003227B3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В образовательной деятельности педагоги используют современные инновационные технологии, в том числе </w:t>
      </w:r>
      <w:proofErr w:type="spellStart"/>
      <w:r w:rsidRPr="007D1666">
        <w:rPr>
          <w:rFonts w:ascii="Times New Roman" w:hAnsi="Times New Roman" w:cs="Times New Roman"/>
        </w:rPr>
        <w:t>здоровьесберегающие</w:t>
      </w:r>
      <w:proofErr w:type="spellEnd"/>
      <w:r w:rsidRPr="007D1666">
        <w:rPr>
          <w:rFonts w:ascii="Times New Roman" w:hAnsi="Times New Roman" w:cs="Times New Roman"/>
        </w:rPr>
        <w:t xml:space="preserve"> (дыхательная гимнастика, пальчиковая гимнастика, гимнастика для глаз, применение нетрадиционного оборудования и др.); проектная деятельность, коллекционирование, игровые технологии, развивающие игры, использование проблемных ситуаций.</w:t>
      </w:r>
    </w:p>
    <w:p w:rsidR="003227B3" w:rsidRPr="007D1666" w:rsidRDefault="003227B3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На основании проведенного анкетирования родителей (законных представителей) воспитанников «Об оказании платных дополнительных образовательных услуг» были получены следующие результаты: (в анкетировании приняло участие </w:t>
      </w:r>
      <w:r w:rsidR="00165F17" w:rsidRPr="007D1666">
        <w:rPr>
          <w:rFonts w:ascii="Times New Roman" w:hAnsi="Times New Roman" w:cs="Times New Roman"/>
        </w:rPr>
        <w:t>90</w:t>
      </w:r>
      <w:r w:rsidRPr="007D1666">
        <w:rPr>
          <w:rFonts w:ascii="Times New Roman" w:hAnsi="Times New Roman" w:cs="Times New Roman"/>
        </w:rPr>
        <w:t>семей</w:t>
      </w:r>
      <w:r w:rsidR="00227F48" w:rsidRPr="007D1666">
        <w:rPr>
          <w:rFonts w:ascii="Times New Roman" w:hAnsi="Times New Roman" w:cs="Times New Roman"/>
        </w:rPr>
        <w:t xml:space="preserve">):  </w:t>
      </w:r>
      <w:r w:rsidRPr="007D1666">
        <w:rPr>
          <w:rFonts w:ascii="Times New Roman" w:hAnsi="Times New Roman" w:cs="Times New Roman"/>
        </w:rPr>
        <w:t xml:space="preserve"> доминируют такие направления развития как:  –</w:t>
      </w:r>
      <w:r w:rsidR="00165F17" w:rsidRPr="007D1666">
        <w:rPr>
          <w:rFonts w:ascii="Times New Roman" w:hAnsi="Times New Roman" w:cs="Times New Roman"/>
        </w:rPr>
        <w:t xml:space="preserve"> художественно – эстетическое (9</w:t>
      </w:r>
      <w:r w:rsidRPr="007D1666">
        <w:rPr>
          <w:rFonts w:ascii="Times New Roman" w:hAnsi="Times New Roman" w:cs="Times New Roman"/>
        </w:rPr>
        <w:t>5 %); – физкультурно - оздоровительное(80 %); – коррекционное (50 %</w:t>
      </w:r>
      <w:r w:rsidR="00165F17" w:rsidRPr="007D1666">
        <w:rPr>
          <w:rFonts w:ascii="Times New Roman" w:hAnsi="Times New Roman" w:cs="Times New Roman"/>
        </w:rPr>
        <w:t>)</w:t>
      </w:r>
      <w:r w:rsidRPr="007D1666">
        <w:rPr>
          <w:rFonts w:ascii="Times New Roman" w:hAnsi="Times New Roman" w:cs="Times New Roman"/>
        </w:rPr>
        <w:t>. Необходимо организовать работу в данном направлении для удовлетворения запроса родителей.</w:t>
      </w:r>
    </w:p>
    <w:p w:rsidR="00940D3E" w:rsidRPr="007275D8" w:rsidRDefault="00940D3E" w:rsidP="00940D3E">
      <w:pPr>
        <w:pStyle w:val="a8"/>
        <w:spacing w:before="0" w:beforeAutospacing="0" w:after="0" w:afterAutospacing="0"/>
        <w:jc w:val="center"/>
        <w:rPr>
          <w:b/>
        </w:rPr>
      </w:pPr>
      <w:r w:rsidRPr="007275D8">
        <w:rPr>
          <w:b/>
        </w:rPr>
        <w:t>Творческая панорама участия воспитанников МБДОУ</w:t>
      </w:r>
    </w:p>
    <w:p w:rsidR="00940D3E" w:rsidRPr="007275D8" w:rsidRDefault="00940D3E" w:rsidP="00940D3E">
      <w:pPr>
        <w:pStyle w:val="a8"/>
        <w:spacing w:before="0" w:beforeAutospacing="0" w:after="0" w:afterAutospacing="0"/>
        <w:jc w:val="center"/>
        <w:rPr>
          <w:b/>
        </w:rPr>
      </w:pPr>
      <w:r w:rsidRPr="007275D8">
        <w:rPr>
          <w:b/>
        </w:rPr>
        <w:t>«Казачий детский сад «Светлячок»</w:t>
      </w:r>
    </w:p>
    <w:p w:rsidR="00940D3E" w:rsidRPr="00BD72C7" w:rsidRDefault="00940D3E" w:rsidP="00BD72C7">
      <w:pPr>
        <w:pStyle w:val="a8"/>
        <w:spacing w:before="0" w:beforeAutospacing="0" w:after="0" w:afterAutospacing="0"/>
        <w:jc w:val="center"/>
        <w:rPr>
          <w:b/>
        </w:rPr>
      </w:pPr>
      <w:r w:rsidRPr="007275D8">
        <w:rPr>
          <w:b/>
        </w:rPr>
        <w:t>в конкурсном движении</w:t>
      </w:r>
      <w:r w:rsidR="00125AD0">
        <w:rPr>
          <w:b/>
        </w:rPr>
        <w:t xml:space="preserve"> 2024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0"/>
        <w:gridCol w:w="3130"/>
        <w:gridCol w:w="2103"/>
        <w:gridCol w:w="2144"/>
        <w:gridCol w:w="1734"/>
      </w:tblGrid>
      <w:tr w:rsidR="00940D3E" w:rsidRPr="00E72492" w:rsidTr="007D1666">
        <w:tc>
          <w:tcPr>
            <w:tcW w:w="460" w:type="dxa"/>
          </w:tcPr>
          <w:p w:rsidR="00940D3E" w:rsidRPr="00E72492" w:rsidRDefault="00940D3E" w:rsidP="007D1666">
            <w:pPr>
              <w:jc w:val="both"/>
            </w:pPr>
            <w:r w:rsidRPr="00E72492">
              <w:t>№</w:t>
            </w:r>
          </w:p>
        </w:tc>
        <w:tc>
          <w:tcPr>
            <w:tcW w:w="3130" w:type="dxa"/>
          </w:tcPr>
          <w:p w:rsidR="00940D3E" w:rsidRPr="00E72492" w:rsidRDefault="00940D3E" w:rsidP="007D1666">
            <w:pPr>
              <w:jc w:val="both"/>
            </w:pPr>
            <w:r w:rsidRPr="00E72492">
              <w:t>Мероприятие</w:t>
            </w:r>
          </w:p>
        </w:tc>
        <w:tc>
          <w:tcPr>
            <w:tcW w:w="2103" w:type="dxa"/>
          </w:tcPr>
          <w:p w:rsidR="00940D3E" w:rsidRPr="00E72492" w:rsidRDefault="00940D3E" w:rsidP="007D1666">
            <w:pPr>
              <w:jc w:val="both"/>
            </w:pPr>
            <w:r w:rsidRPr="00E72492">
              <w:t>Количество детей</w:t>
            </w:r>
          </w:p>
        </w:tc>
        <w:tc>
          <w:tcPr>
            <w:tcW w:w="2144" w:type="dxa"/>
          </w:tcPr>
          <w:p w:rsidR="00940D3E" w:rsidRPr="00E72492" w:rsidRDefault="00940D3E" w:rsidP="007D1666">
            <w:pPr>
              <w:jc w:val="both"/>
            </w:pPr>
            <w:r w:rsidRPr="00E72492">
              <w:t xml:space="preserve">Документ </w:t>
            </w:r>
          </w:p>
        </w:tc>
        <w:tc>
          <w:tcPr>
            <w:tcW w:w="1734" w:type="dxa"/>
          </w:tcPr>
          <w:p w:rsidR="00940D3E" w:rsidRPr="00E72492" w:rsidRDefault="00940D3E" w:rsidP="007D1666">
            <w:pPr>
              <w:jc w:val="both"/>
            </w:pPr>
            <w:r w:rsidRPr="00E72492">
              <w:t xml:space="preserve">Итого 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1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after="0" w:afterAutospacing="0"/>
              <w:rPr>
                <w:color w:val="212529"/>
                <w:sz w:val="22"/>
                <w:szCs w:val="22"/>
                <w:shd w:val="clear" w:color="auto" w:fill="FFFFFF"/>
              </w:rPr>
            </w:pPr>
            <w:r w:rsidRPr="00BD72C7">
              <w:rPr>
                <w:color w:val="000000"/>
                <w:sz w:val="22"/>
                <w:szCs w:val="22"/>
              </w:rPr>
              <w:t>Конкурс-выставка «Спорт в нашей семье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30 семей</w:t>
            </w:r>
          </w:p>
        </w:tc>
        <w:tc>
          <w:tcPr>
            <w:tcW w:w="2144" w:type="dxa"/>
          </w:tcPr>
          <w:p w:rsidR="00940D3E" w:rsidRPr="00E5599D" w:rsidRDefault="00940D3E" w:rsidP="00BD72C7">
            <w:pPr>
              <w:spacing w:after="0"/>
            </w:pPr>
            <w:r>
              <w:t>грамоты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30 семей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2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BD72C7">
              <w:rPr>
                <w:color w:val="000000"/>
                <w:sz w:val="22"/>
                <w:szCs w:val="22"/>
              </w:rPr>
              <w:t>Образовариум</w:t>
            </w:r>
            <w:proofErr w:type="spellEnd"/>
            <w:r w:rsidRPr="00BD72C7">
              <w:rPr>
                <w:color w:val="000000"/>
                <w:sz w:val="22"/>
                <w:szCs w:val="22"/>
              </w:rPr>
              <w:t xml:space="preserve">» Всероссийская олимпиада «Будем здоровы!» для детей 4-5 лет (Олимпиады с </w:t>
            </w:r>
            <w:proofErr w:type="spellStart"/>
            <w:r w:rsidRPr="00BD72C7">
              <w:rPr>
                <w:color w:val="000000"/>
                <w:sz w:val="22"/>
                <w:szCs w:val="22"/>
              </w:rPr>
              <w:t>Робобориком</w:t>
            </w:r>
            <w:proofErr w:type="spellEnd"/>
            <w:r w:rsidRPr="00BD72C7">
              <w:rPr>
                <w:color w:val="000000"/>
                <w:sz w:val="22"/>
                <w:szCs w:val="22"/>
              </w:rPr>
              <w:t>)</w:t>
            </w:r>
          </w:p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Февраль 2024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21 ребенок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>1 место -19 детей</w:t>
            </w:r>
          </w:p>
          <w:p w:rsidR="00940D3E" w:rsidRPr="00E5599D" w:rsidRDefault="00940D3E" w:rsidP="00BD72C7">
            <w:pPr>
              <w:spacing w:after="0"/>
            </w:pPr>
            <w:r>
              <w:t>2 место -2 ребенка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21 ребенок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3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 xml:space="preserve">Всероссийский детский оздоровительный конкурс «Малыши против простуды и гриппа – 2024» </w:t>
            </w:r>
          </w:p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Апрель-май 2024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Подготовительная группа</w:t>
            </w:r>
            <w:r w:rsidR="007D1666">
              <w:t xml:space="preserve"> №7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 xml:space="preserve">Сертификат 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15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4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BD72C7">
              <w:rPr>
                <w:color w:val="000000"/>
                <w:sz w:val="22"/>
                <w:szCs w:val="22"/>
              </w:rPr>
              <w:t>Образовариум</w:t>
            </w:r>
            <w:proofErr w:type="spellEnd"/>
            <w:r w:rsidRPr="00BD72C7">
              <w:rPr>
                <w:color w:val="000000"/>
                <w:sz w:val="22"/>
                <w:szCs w:val="22"/>
              </w:rPr>
              <w:t xml:space="preserve">» </w:t>
            </w:r>
            <w:r w:rsidRPr="00BD72C7">
              <w:rPr>
                <w:color w:val="000000"/>
                <w:sz w:val="22"/>
                <w:szCs w:val="22"/>
              </w:rPr>
              <w:lastRenderedPageBreak/>
              <w:t xml:space="preserve">Всероссийская олимпиада «Бережем природу!»» для детей 4-5 лет (Олимпиады с </w:t>
            </w:r>
            <w:proofErr w:type="spellStart"/>
            <w:r w:rsidRPr="00BD72C7">
              <w:rPr>
                <w:color w:val="000000"/>
                <w:sz w:val="22"/>
                <w:szCs w:val="22"/>
              </w:rPr>
              <w:t>Робобориком</w:t>
            </w:r>
            <w:proofErr w:type="spellEnd"/>
            <w:r w:rsidRPr="00BD72C7">
              <w:rPr>
                <w:color w:val="000000"/>
                <w:sz w:val="22"/>
                <w:szCs w:val="22"/>
              </w:rPr>
              <w:t>)</w:t>
            </w:r>
          </w:p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Апрель-май 2024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lastRenderedPageBreak/>
              <w:t>Старшие группы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>1 место -19</w:t>
            </w:r>
          </w:p>
          <w:p w:rsidR="00940D3E" w:rsidRDefault="00940D3E" w:rsidP="00BD72C7">
            <w:pPr>
              <w:spacing w:after="0"/>
              <w:jc w:val="both"/>
            </w:pPr>
            <w:r>
              <w:lastRenderedPageBreak/>
              <w:t>2 место- 13</w:t>
            </w:r>
          </w:p>
          <w:p w:rsidR="00940D3E" w:rsidRDefault="00940D3E" w:rsidP="00BD72C7">
            <w:pPr>
              <w:spacing w:after="0"/>
              <w:jc w:val="both"/>
            </w:pPr>
            <w:r>
              <w:t>1 участник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lastRenderedPageBreak/>
              <w:t>33 ребенка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lastRenderedPageBreak/>
              <w:t>5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Районный конкурс «Весенний маскарад»</w:t>
            </w:r>
          </w:p>
          <w:p w:rsidR="00940D3E" w:rsidRPr="00BD72C7" w:rsidRDefault="00940D3E" w:rsidP="00BD72C7">
            <w:pPr>
              <w:pStyle w:val="a8"/>
              <w:spacing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26 марта 2024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17 детей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 xml:space="preserve">1 место -2 </w:t>
            </w:r>
          </w:p>
          <w:p w:rsidR="00940D3E" w:rsidRDefault="00940D3E" w:rsidP="00BD72C7">
            <w:pPr>
              <w:spacing w:after="0"/>
              <w:jc w:val="both"/>
            </w:pPr>
            <w:r>
              <w:t>2 место – 5</w:t>
            </w:r>
          </w:p>
          <w:p w:rsidR="00940D3E" w:rsidRDefault="00940D3E" w:rsidP="00BD72C7">
            <w:pPr>
              <w:spacing w:after="0"/>
              <w:jc w:val="both"/>
            </w:pPr>
            <w:r>
              <w:t>3 место-2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17 детей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6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Районный конкурс  плакатов «Не играй с огнем!»</w:t>
            </w:r>
          </w:p>
          <w:p w:rsidR="00940D3E" w:rsidRPr="00BD72C7" w:rsidRDefault="00940D3E" w:rsidP="00BD72C7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25 апреля 2024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10 детей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>1 место- 5</w:t>
            </w:r>
          </w:p>
          <w:p w:rsidR="00940D3E" w:rsidRDefault="00940D3E" w:rsidP="00BD72C7">
            <w:pPr>
              <w:spacing w:after="0"/>
              <w:jc w:val="both"/>
            </w:pPr>
            <w:r>
              <w:t>2 место- 4</w:t>
            </w:r>
          </w:p>
          <w:p w:rsidR="00940D3E" w:rsidRDefault="00940D3E" w:rsidP="00BD72C7">
            <w:pPr>
              <w:spacing w:after="0"/>
              <w:jc w:val="both"/>
            </w:pPr>
            <w:r>
              <w:t>3 место-1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10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7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BD72C7">
              <w:rPr>
                <w:color w:val="000000"/>
                <w:sz w:val="22"/>
                <w:szCs w:val="22"/>
              </w:rPr>
              <w:t>Образовариум</w:t>
            </w:r>
            <w:proofErr w:type="spellEnd"/>
            <w:r w:rsidRPr="00BD72C7">
              <w:rPr>
                <w:color w:val="000000"/>
                <w:sz w:val="22"/>
                <w:szCs w:val="22"/>
              </w:rPr>
              <w:t>»</w:t>
            </w:r>
            <w:r w:rsidR="00FE471D" w:rsidRPr="00BD72C7">
              <w:rPr>
                <w:color w:val="000000"/>
                <w:sz w:val="22"/>
                <w:szCs w:val="22"/>
              </w:rPr>
              <w:t xml:space="preserve"> Всероссийская олимпиада «С семьи </w:t>
            </w:r>
            <w:r w:rsidRPr="00BD72C7">
              <w:rPr>
                <w:color w:val="000000"/>
                <w:sz w:val="22"/>
                <w:szCs w:val="22"/>
              </w:rPr>
              <w:t xml:space="preserve"> начинается Родина» (Олимпиады с </w:t>
            </w:r>
            <w:proofErr w:type="spellStart"/>
            <w:r w:rsidRPr="00BD72C7">
              <w:rPr>
                <w:color w:val="000000"/>
                <w:sz w:val="22"/>
                <w:szCs w:val="22"/>
              </w:rPr>
              <w:t>Робобориком</w:t>
            </w:r>
            <w:proofErr w:type="spellEnd"/>
            <w:r w:rsidRPr="00BD72C7">
              <w:rPr>
                <w:color w:val="000000"/>
                <w:sz w:val="22"/>
                <w:szCs w:val="22"/>
              </w:rPr>
              <w:t>)</w:t>
            </w:r>
          </w:p>
          <w:p w:rsidR="00940D3E" w:rsidRPr="00BD72C7" w:rsidRDefault="00940D3E" w:rsidP="00BD72C7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Ноябрь  2024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30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>1 место – 19</w:t>
            </w:r>
          </w:p>
          <w:p w:rsidR="00940D3E" w:rsidRDefault="00940D3E" w:rsidP="00BD72C7">
            <w:pPr>
              <w:spacing w:after="0"/>
              <w:jc w:val="both"/>
            </w:pPr>
            <w:r>
              <w:t>2 место – 6</w:t>
            </w:r>
          </w:p>
          <w:p w:rsidR="00940D3E" w:rsidRDefault="00940D3E" w:rsidP="00BD72C7">
            <w:pPr>
              <w:spacing w:after="0"/>
              <w:jc w:val="both"/>
            </w:pPr>
            <w:r>
              <w:t>3 место - 5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30</w:t>
            </w:r>
          </w:p>
        </w:tc>
      </w:tr>
      <w:tr w:rsidR="00940D3E" w:rsidTr="007D1666">
        <w:tc>
          <w:tcPr>
            <w:tcW w:w="460" w:type="dxa"/>
          </w:tcPr>
          <w:p w:rsidR="00940D3E" w:rsidRPr="00BD72C7" w:rsidRDefault="00940D3E" w:rsidP="00BD72C7">
            <w:pPr>
              <w:spacing w:after="0"/>
              <w:jc w:val="both"/>
            </w:pPr>
            <w:r w:rsidRPr="00BD72C7">
              <w:t>8</w:t>
            </w:r>
          </w:p>
        </w:tc>
        <w:tc>
          <w:tcPr>
            <w:tcW w:w="3130" w:type="dxa"/>
          </w:tcPr>
          <w:p w:rsidR="00940D3E" w:rsidRPr="00BD72C7" w:rsidRDefault="00940D3E" w:rsidP="00BD72C7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Районный фотоконкурс «Улыбка семейного счастья»</w:t>
            </w:r>
          </w:p>
          <w:p w:rsidR="00940D3E" w:rsidRPr="00BD72C7" w:rsidRDefault="00940D3E" w:rsidP="00BD72C7">
            <w:pPr>
              <w:pStyle w:val="a8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BD72C7">
              <w:rPr>
                <w:color w:val="000000"/>
                <w:sz w:val="22"/>
                <w:szCs w:val="22"/>
              </w:rPr>
              <w:t>10.10.24</w:t>
            </w:r>
          </w:p>
        </w:tc>
        <w:tc>
          <w:tcPr>
            <w:tcW w:w="2103" w:type="dxa"/>
          </w:tcPr>
          <w:p w:rsidR="00940D3E" w:rsidRDefault="00940D3E" w:rsidP="00BD72C7">
            <w:pPr>
              <w:spacing w:after="0"/>
              <w:jc w:val="both"/>
            </w:pPr>
            <w:r>
              <w:t>28 детей</w:t>
            </w:r>
          </w:p>
        </w:tc>
        <w:tc>
          <w:tcPr>
            <w:tcW w:w="2144" w:type="dxa"/>
          </w:tcPr>
          <w:p w:rsidR="00940D3E" w:rsidRDefault="00940D3E" w:rsidP="00BD72C7">
            <w:pPr>
              <w:spacing w:after="0"/>
              <w:jc w:val="both"/>
            </w:pPr>
            <w:r>
              <w:t>1 место – 13</w:t>
            </w:r>
          </w:p>
          <w:p w:rsidR="00940D3E" w:rsidRDefault="00940D3E" w:rsidP="00BD72C7">
            <w:pPr>
              <w:spacing w:after="0"/>
              <w:jc w:val="both"/>
            </w:pPr>
            <w:r>
              <w:t>2 место -10</w:t>
            </w:r>
          </w:p>
          <w:p w:rsidR="00940D3E" w:rsidRDefault="00940D3E" w:rsidP="00BD72C7">
            <w:pPr>
              <w:spacing w:after="0"/>
              <w:jc w:val="both"/>
            </w:pPr>
            <w:r>
              <w:t>3 место - 5</w:t>
            </w:r>
          </w:p>
        </w:tc>
        <w:tc>
          <w:tcPr>
            <w:tcW w:w="1734" w:type="dxa"/>
          </w:tcPr>
          <w:p w:rsidR="00940D3E" w:rsidRDefault="00940D3E" w:rsidP="00BD72C7">
            <w:pPr>
              <w:spacing w:after="0"/>
              <w:jc w:val="both"/>
            </w:pPr>
            <w:r>
              <w:t>28</w:t>
            </w:r>
          </w:p>
        </w:tc>
      </w:tr>
    </w:tbl>
    <w:p w:rsidR="00940D3E" w:rsidRPr="007D1666" w:rsidRDefault="00940D3E" w:rsidP="00227F48">
      <w:pPr>
        <w:tabs>
          <w:tab w:val="left" w:pos="1630"/>
        </w:tabs>
        <w:rPr>
          <w:rFonts w:ascii="Times New Roman" w:hAnsi="Times New Roman" w:cs="Times New Roman"/>
        </w:rPr>
      </w:pPr>
    </w:p>
    <w:p w:rsidR="004233B1" w:rsidRPr="007D1666" w:rsidRDefault="004233B1" w:rsidP="004233B1">
      <w:pPr>
        <w:tabs>
          <w:tab w:val="left" w:pos="1630"/>
        </w:tabs>
        <w:jc w:val="center"/>
        <w:rPr>
          <w:rFonts w:ascii="Times New Roman" w:hAnsi="Times New Roman" w:cs="Times New Roman"/>
          <w:b/>
          <w:lang w:val="en-US"/>
        </w:rPr>
      </w:pPr>
      <w:r w:rsidRPr="007D1666">
        <w:rPr>
          <w:rFonts w:ascii="Times New Roman" w:hAnsi="Times New Roman" w:cs="Times New Roman"/>
          <w:b/>
        </w:rPr>
        <w:t>1.2.5. Сотрудничество с семьями воспитанников</w:t>
      </w:r>
    </w:p>
    <w:p w:rsidR="004233B1" w:rsidRPr="007D1666" w:rsidRDefault="004233B1" w:rsidP="004233B1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Полноценное развитие ребенка невозможно без тесного сотрудничества педагогов с родителями (законными представителями) воспитанников, поэтому ежегодно планируется и организуется работа с семьями. Она учитывает годовые задачи ДОУ, потребности и интересы родителей, педагогические и методические возможности педагогов.</w:t>
      </w:r>
    </w:p>
    <w:p w:rsidR="004233B1" w:rsidRPr="007D1666" w:rsidRDefault="004233B1" w:rsidP="004233B1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Мероприятия направлены: </w:t>
      </w:r>
    </w:p>
    <w:p w:rsidR="004233B1" w:rsidRPr="007D1666" w:rsidRDefault="004233B1" w:rsidP="004233B1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на повышение педагогической и психологической грамотности родителей по воспитанию (обучению) детей дошкольного возраста; </w:t>
      </w:r>
    </w:p>
    <w:p w:rsidR="004233B1" w:rsidRPr="007D1666" w:rsidRDefault="004233B1" w:rsidP="004233B1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активное участие самих родителей в деятельность детского сада; </w:t>
      </w:r>
    </w:p>
    <w:p w:rsidR="004233B1" w:rsidRDefault="004233B1" w:rsidP="004233B1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необходимую помощь отдельным категориям семей. </w:t>
      </w:r>
    </w:p>
    <w:p w:rsidR="00BD72C7" w:rsidRPr="007D1666" w:rsidRDefault="00BD72C7" w:rsidP="004233B1">
      <w:pPr>
        <w:tabs>
          <w:tab w:val="left" w:pos="1630"/>
        </w:tabs>
        <w:spacing w:after="0"/>
        <w:rPr>
          <w:rFonts w:ascii="Times New Roman" w:hAnsi="Times New Roman" w:cs="Times New Roman"/>
        </w:rPr>
      </w:pPr>
    </w:p>
    <w:p w:rsidR="004233B1" w:rsidRPr="007D1666" w:rsidRDefault="004233B1" w:rsidP="004233B1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Технология работы с родителями, включает в себя: </w:t>
      </w:r>
    </w:p>
    <w:p w:rsidR="004233B1" w:rsidRPr="007D1666" w:rsidRDefault="004233B1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взаимодействие в адаптационный период: знакомство с ДОУ (оформление соглашения, экскурсия по детскому саду, знакомство с программой). </w:t>
      </w:r>
    </w:p>
    <w:p w:rsidR="004233B1" w:rsidRPr="007D1666" w:rsidRDefault="004233B1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выявление потребностей, интересов и возможностей семьи (анкетирование), разработка системы мероприятий и подбор дифференцированных форм работы. </w:t>
      </w:r>
    </w:p>
    <w:p w:rsidR="00BD72C7" w:rsidRDefault="004233B1" w:rsidP="004233B1">
      <w:pPr>
        <w:tabs>
          <w:tab w:val="left" w:pos="1630"/>
        </w:tabs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 xml:space="preserve">- реализация общих мероприятий: тематические праздники, фотовыставки, организация родительских собраний, выставка рисунков, поделок, конкурсы, совместные детско-родительские развлечения, концерты, спортивные соревнования, открытые просмотры образовательной деятельности. </w:t>
      </w:r>
      <w:proofErr w:type="gramEnd"/>
    </w:p>
    <w:p w:rsidR="004233B1" w:rsidRPr="007D1666" w:rsidRDefault="004233B1" w:rsidP="004233B1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Информационные уголки расположены в каждой группе.  В ДОУ организована консультативная поддержка родителей: регулярно (1 раз в месяц) проводятся индивидуальные консультации узкими специалистами, индивидуальные или групповые консультации, беседы. Ежегодно проводится «Неделя психологии и логопедии». Наиболее популярными стали следующие формы </w:t>
      </w:r>
      <w:r w:rsidRPr="007D1666">
        <w:rPr>
          <w:rFonts w:ascii="Times New Roman" w:hAnsi="Times New Roman" w:cs="Times New Roman"/>
        </w:rPr>
        <w:lastRenderedPageBreak/>
        <w:t xml:space="preserve">работы с родителями:  совместные детско-родительские мероприятия: проекты, совместные выставки работ, фотовыставки. </w:t>
      </w:r>
    </w:p>
    <w:p w:rsidR="004233B1" w:rsidRPr="007D1666" w:rsidRDefault="004233B1" w:rsidP="004233B1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Наиболее полезными формами совместной работы, с точки зрения родителей, являются: индивидуальные консультации и помощь семье, практические семинары, родительские собрания с открытыми показами мероприятий, совместные с родителями игровые мероприятия. Анализ результатов анкетирования показал, что более половины родителей заинтересованы в усовершенствовании своих умений в области изучения личности ребёнка и практики семейного воспитания. </w:t>
      </w:r>
    </w:p>
    <w:p w:rsidR="004233B1" w:rsidRPr="007D1666" w:rsidRDefault="004233B1" w:rsidP="004233B1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Однако часть родителей остается пассивной, безучастной в образовательном процессе ДОУ.</w:t>
      </w:r>
    </w:p>
    <w:p w:rsidR="005F40D5" w:rsidRPr="007D1666" w:rsidRDefault="005F40D5" w:rsidP="004233B1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Социальный паспорт на 2024/2025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03"/>
        <w:gridCol w:w="619"/>
        <w:gridCol w:w="631"/>
        <w:gridCol w:w="1239"/>
        <w:gridCol w:w="1678"/>
        <w:gridCol w:w="632"/>
        <w:gridCol w:w="976"/>
        <w:gridCol w:w="1267"/>
        <w:gridCol w:w="1126"/>
      </w:tblGrid>
      <w:tr w:rsidR="005F40D5" w:rsidRPr="007D1666" w:rsidTr="007D1666">
        <w:trPr>
          <w:trHeight w:val="310"/>
        </w:trPr>
        <w:tc>
          <w:tcPr>
            <w:tcW w:w="1669" w:type="dxa"/>
            <w:vMerge w:val="restart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воспитанников</w:t>
            </w:r>
          </w:p>
        </w:tc>
        <w:tc>
          <w:tcPr>
            <w:tcW w:w="1750" w:type="dxa"/>
            <w:gridSpan w:val="2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Неполная семья</w:t>
            </w:r>
          </w:p>
        </w:tc>
        <w:tc>
          <w:tcPr>
            <w:tcW w:w="1510" w:type="dxa"/>
            <w:vMerge w:val="restart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многодетных семей</w:t>
            </w:r>
          </w:p>
        </w:tc>
        <w:tc>
          <w:tcPr>
            <w:tcW w:w="2098" w:type="dxa"/>
            <w:vMerge w:val="restart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малообеспеченных семей</w:t>
            </w:r>
          </w:p>
        </w:tc>
        <w:tc>
          <w:tcPr>
            <w:tcW w:w="1908" w:type="dxa"/>
            <w:gridSpan w:val="3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неблагополучных семей, состоящих </w:t>
            </w:r>
          </w:p>
        </w:tc>
        <w:tc>
          <w:tcPr>
            <w:tcW w:w="636" w:type="dxa"/>
            <w:vMerge w:val="restart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опекаемых детей</w:t>
            </w:r>
          </w:p>
        </w:tc>
      </w:tr>
      <w:tr w:rsidR="00891230" w:rsidRPr="007D1666" w:rsidTr="005F40D5">
        <w:trPr>
          <w:trHeight w:val="230"/>
        </w:trPr>
        <w:tc>
          <w:tcPr>
            <w:tcW w:w="1669" w:type="dxa"/>
            <w:vMerge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8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Одна мама</w:t>
            </w:r>
          </w:p>
        </w:tc>
        <w:tc>
          <w:tcPr>
            <w:tcW w:w="872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Один папа</w:t>
            </w:r>
          </w:p>
        </w:tc>
        <w:tc>
          <w:tcPr>
            <w:tcW w:w="1510" w:type="dxa"/>
            <w:vMerge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6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На учете в ДОУ</w:t>
            </w:r>
          </w:p>
        </w:tc>
        <w:tc>
          <w:tcPr>
            <w:tcW w:w="636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 </w:t>
            </w:r>
            <w:r w:rsidR="00891230"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учете в районном отделе </w:t>
            </w:r>
            <w:proofErr w:type="spellStart"/>
            <w:r w:rsidR="00891230"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ОиП</w:t>
            </w:r>
            <w:proofErr w:type="spellEnd"/>
          </w:p>
        </w:tc>
        <w:tc>
          <w:tcPr>
            <w:tcW w:w="636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>Находящиеся</w:t>
            </w:r>
            <w:proofErr w:type="gramEnd"/>
            <w:r w:rsidRPr="007D166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социально опасном положении</w:t>
            </w:r>
          </w:p>
        </w:tc>
        <w:tc>
          <w:tcPr>
            <w:tcW w:w="636" w:type="dxa"/>
            <w:vMerge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5F40D5" w:rsidRPr="007D1666" w:rsidTr="005F40D5">
        <w:tc>
          <w:tcPr>
            <w:tcW w:w="1669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182</w:t>
            </w:r>
          </w:p>
        </w:tc>
        <w:tc>
          <w:tcPr>
            <w:tcW w:w="878" w:type="dxa"/>
          </w:tcPr>
          <w:p w:rsidR="005F40D5" w:rsidRPr="00345509" w:rsidRDefault="00DD0281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72" w:type="dxa"/>
          </w:tcPr>
          <w:p w:rsidR="005F40D5" w:rsidRPr="007D1666" w:rsidRDefault="005F40D5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10" w:type="dxa"/>
          </w:tcPr>
          <w:p w:rsidR="005F40D5" w:rsidRPr="007D1666" w:rsidRDefault="00891230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098" w:type="dxa"/>
          </w:tcPr>
          <w:p w:rsidR="005F40D5" w:rsidRPr="007D1666" w:rsidRDefault="00891230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36" w:type="dxa"/>
          </w:tcPr>
          <w:p w:rsidR="005F40D5" w:rsidRPr="007D1666" w:rsidRDefault="00891230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36" w:type="dxa"/>
          </w:tcPr>
          <w:p w:rsidR="005F40D5" w:rsidRPr="007D1666" w:rsidRDefault="00891230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36" w:type="dxa"/>
          </w:tcPr>
          <w:p w:rsidR="005F40D5" w:rsidRPr="007D1666" w:rsidRDefault="00891230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36" w:type="dxa"/>
          </w:tcPr>
          <w:p w:rsidR="005F40D5" w:rsidRPr="007D1666" w:rsidRDefault="00891230" w:rsidP="004233B1">
            <w:pPr>
              <w:tabs>
                <w:tab w:val="left" w:pos="1630"/>
              </w:tabs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5F40D5" w:rsidRPr="007D1666" w:rsidRDefault="005F40D5" w:rsidP="004233B1">
      <w:pPr>
        <w:tabs>
          <w:tab w:val="left" w:pos="1630"/>
        </w:tabs>
        <w:rPr>
          <w:rFonts w:ascii="Times New Roman" w:hAnsi="Times New Roman" w:cs="Times New Roman"/>
          <w:b/>
        </w:rPr>
      </w:pPr>
    </w:p>
    <w:p w:rsidR="004233B1" w:rsidRPr="007D1666" w:rsidRDefault="004233B1" w:rsidP="004233B1">
      <w:pPr>
        <w:tabs>
          <w:tab w:val="left" w:pos="1630"/>
        </w:tabs>
        <w:jc w:val="center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1.2.6. Организация социального партнерства</w:t>
      </w:r>
    </w:p>
    <w:p w:rsidR="004233B1" w:rsidRPr="007D1666" w:rsidRDefault="004233B1" w:rsidP="004233B1">
      <w:pPr>
        <w:tabs>
          <w:tab w:val="left" w:pos="1510"/>
        </w:tabs>
        <w:jc w:val="center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Формы взаимодействия с социумом: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3720"/>
        <w:gridCol w:w="3191"/>
      </w:tblGrid>
      <w:tr w:rsidR="004233B1" w:rsidRPr="007D1666" w:rsidTr="007D1666">
        <w:tc>
          <w:tcPr>
            <w:tcW w:w="266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Организации, сотрудничающие с ДОУ</w:t>
            </w:r>
          </w:p>
        </w:tc>
        <w:tc>
          <w:tcPr>
            <w:tcW w:w="372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Цель взаимодействия, наименование мероприятий</w:t>
            </w:r>
          </w:p>
        </w:tc>
        <w:tc>
          <w:tcPr>
            <w:tcW w:w="3191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Формы сотрудничества</w:t>
            </w:r>
          </w:p>
        </w:tc>
      </w:tr>
      <w:tr w:rsidR="004233B1" w:rsidRPr="007D1666" w:rsidTr="007D1666">
        <w:tc>
          <w:tcPr>
            <w:tcW w:w="266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Детская поликлиника</w:t>
            </w:r>
          </w:p>
        </w:tc>
        <w:tc>
          <w:tcPr>
            <w:tcW w:w="372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- Укрепление здоровья детей. </w:t>
            </w:r>
          </w:p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- Профилактика заболеваемости.</w:t>
            </w:r>
          </w:p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 - Пропаганда здорового образа жизни.</w:t>
            </w:r>
          </w:p>
        </w:tc>
        <w:tc>
          <w:tcPr>
            <w:tcW w:w="3191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Организация ежегодного планового обследования детей ДОУ и перед школой. Консультация и осмотр врачей из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г</w:t>
            </w:r>
            <w:proofErr w:type="gramStart"/>
            <w:r w:rsidRPr="007D1666">
              <w:rPr>
                <w:rFonts w:ascii="Times New Roman" w:hAnsi="Times New Roman" w:cs="Times New Roman"/>
              </w:rPr>
              <w:t>.В</w:t>
            </w:r>
            <w:proofErr w:type="gramEnd"/>
            <w:r w:rsidRPr="007D1666">
              <w:rPr>
                <w:rFonts w:ascii="Times New Roman" w:hAnsi="Times New Roman" w:cs="Times New Roman"/>
              </w:rPr>
              <w:t>олгорада</w:t>
            </w:r>
            <w:proofErr w:type="spellEnd"/>
            <w:r w:rsidRPr="007D1666">
              <w:rPr>
                <w:rFonts w:ascii="Times New Roman" w:hAnsi="Times New Roman" w:cs="Times New Roman"/>
              </w:rPr>
              <w:t>. Организация вакцинации детей.</w:t>
            </w:r>
          </w:p>
        </w:tc>
      </w:tr>
      <w:tr w:rsidR="004233B1" w:rsidRPr="007D1666" w:rsidTr="007D1666">
        <w:tc>
          <w:tcPr>
            <w:tcW w:w="266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МБОУ «СОШ №1», «СОШ №2»</w:t>
            </w:r>
          </w:p>
        </w:tc>
        <w:tc>
          <w:tcPr>
            <w:tcW w:w="372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Организация преемственности дошкольного образования и начальной школы. Формирование у детей психологической готовности к обучению в школе. Ознакомление родителей с современными программами начального образования. Мероприятия: Выставка для воспитателей: «Подготовка детей к школе» Консультация «Мотивационная готовность детей к школе»</w:t>
            </w:r>
          </w:p>
        </w:tc>
        <w:tc>
          <w:tcPr>
            <w:tcW w:w="3191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Консультации, педсоветы.</w:t>
            </w:r>
          </w:p>
        </w:tc>
      </w:tr>
      <w:tr w:rsidR="004233B1" w:rsidRPr="007D1666" w:rsidTr="007D1666">
        <w:tc>
          <w:tcPr>
            <w:tcW w:w="266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МБОУ ДО ЦДТ</w:t>
            </w:r>
          </w:p>
        </w:tc>
        <w:tc>
          <w:tcPr>
            <w:tcW w:w="3720" w:type="dxa"/>
          </w:tcPr>
          <w:p w:rsidR="004233B1" w:rsidRPr="007D1666" w:rsidRDefault="004233B1" w:rsidP="00BD72C7">
            <w:pPr>
              <w:tabs>
                <w:tab w:val="left" w:pos="1510"/>
              </w:tabs>
              <w:rPr>
                <w:rFonts w:ascii="Times New Roman" w:hAnsi="Times New Roman" w:cs="Times New Roman"/>
                <w:highlight w:val="yellow"/>
              </w:rPr>
            </w:pPr>
            <w:r w:rsidRPr="007D1666">
              <w:rPr>
                <w:rFonts w:ascii="Times New Roman" w:hAnsi="Times New Roman" w:cs="Times New Roman"/>
              </w:rPr>
              <w:t>Организация преемственности дошкольного образования и дополнительного образования</w:t>
            </w:r>
            <w:proofErr w:type="gramStart"/>
            <w:r w:rsidRPr="007D1666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D1666">
              <w:rPr>
                <w:rFonts w:ascii="Times New Roman" w:hAnsi="Times New Roman" w:cs="Times New Roman"/>
              </w:rPr>
              <w:t xml:space="preserve"> Повышение  у детей интер</w:t>
            </w:r>
            <w:r w:rsidR="00BD72C7">
              <w:rPr>
                <w:rFonts w:ascii="Times New Roman" w:hAnsi="Times New Roman" w:cs="Times New Roman"/>
              </w:rPr>
              <w:t xml:space="preserve">еса  к различным видам </w:t>
            </w:r>
            <w:r w:rsidRPr="007D1666">
              <w:rPr>
                <w:rFonts w:ascii="Times New Roman" w:hAnsi="Times New Roman" w:cs="Times New Roman"/>
              </w:rPr>
              <w:t xml:space="preserve"> деятельности.    </w:t>
            </w:r>
          </w:p>
        </w:tc>
        <w:tc>
          <w:tcPr>
            <w:tcW w:w="3191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Экскурсии, посещение кружков различной направленности</w:t>
            </w:r>
          </w:p>
        </w:tc>
      </w:tr>
      <w:tr w:rsidR="004233B1" w:rsidRPr="007D1666" w:rsidTr="007D1666">
        <w:tc>
          <w:tcPr>
            <w:tcW w:w="266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Детская библиотека</w:t>
            </w:r>
          </w:p>
        </w:tc>
        <w:tc>
          <w:tcPr>
            <w:tcW w:w="372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Повышение речевой культуры воспитанников.</w:t>
            </w:r>
          </w:p>
        </w:tc>
        <w:tc>
          <w:tcPr>
            <w:tcW w:w="3191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Встречи с библиотекарем. Знакомство с творчеством детских писателей и поэтов.</w:t>
            </w:r>
          </w:p>
        </w:tc>
      </w:tr>
      <w:tr w:rsidR="004233B1" w:rsidRPr="007D1666" w:rsidTr="007D1666">
        <w:tc>
          <w:tcPr>
            <w:tcW w:w="266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Музеи</w:t>
            </w:r>
          </w:p>
        </w:tc>
        <w:tc>
          <w:tcPr>
            <w:tcW w:w="3720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Воспитание у дошкольников любви </w:t>
            </w:r>
            <w:r w:rsidRPr="007D1666">
              <w:rPr>
                <w:rFonts w:ascii="Times New Roman" w:hAnsi="Times New Roman" w:cs="Times New Roman"/>
              </w:rPr>
              <w:lastRenderedPageBreak/>
              <w:t>к малой родине, ее истории, культуре, традициям</w:t>
            </w:r>
          </w:p>
        </w:tc>
        <w:tc>
          <w:tcPr>
            <w:tcW w:w="3191" w:type="dxa"/>
          </w:tcPr>
          <w:p w:rsidR="004233B1" w:rsidRPr="007D1666" w:rsidRDefault="004233B1" w:rsidP="007D1666">
            <w:pPr>
              <w:tabs>
                <w:tab w:val="left" w:pos="1510"/>
              </w:tabs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 xml:space="preserve">Экскурсии, тематические </w:t>
            </w:r>
            <w:r w:rsidRPr="007D1666">
              <w:rPr>
                <w:rFonts w:ascii="Times New Roman" w:hAnsi="Times New Roman" w:cs="Times New Roman"/>
              </w:rPr>
              <w:lastRenderedPageBreak/>
              <w:t>выставки</w:t>
            </w:r>
          </w:p>
        </w:tc>
      </w:tr>
    </w:tbl>
    <w:p w:rsidR="004233B1" w:rsidRPr="007D1666" w:rsidRDefault="004233B1" w:rsidP="004233B1">
      <w:pPr>
        <w:tabs>
          <w:tab w:val="left" w:pos="1510"/>
        </w:tabs>
        <w:rPr>
          <w:rFonts w:ascii="Times New Roman" w:hAnsi="Times New Roman" w:cs="Times New Roman"/>
        </w:rPr>
      </w:pPr>
    </w:p>
    <w:p w:rsidR="004233B1" w:rsidRPr="007D1666" w:rsidRDefault="004233B1" w:rsidP="00A73120">
      <w:pPr>
        <w:tabs>
          <w:tab w:val="left" w:pos="151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ab/>
        <w:t>Вывод: Взаимодействие с социальным окружением положительно влияет на всестороннее развитие дошкольников, позволяет улучшить качество предоставляемых ДОУ образовательных услуг, ориентировано на развитие вариативности образовательных услуг с учётом интересов ребёнка и запросов семьи. Работа с социальными партнерами проводится на основе сотрудничества и активного</w:t>
      </w:r>
      <w:r w:rsidR="00A73120" w:rsidRPr="007D1666">
        <w:rPr>
          <w:rFonts w:ascii="Times New Roman" w:hAnsi="Times New Roman" w:cs="Times New Roman"/>
        </w:rPr>
        <w:t xml:space="preserve"> взаимодействия.</w:t>
      </w:r>
    </w:p>
    <w:p w:rsidR="004233B1" w:rsidRPr="007D1666" w:rsidRDefault="004233B1" w:rsidP="00227F48">
      <w:pPr>
        <w:tabs>
          <w:tab w:val="left" w:pos="1630"/>
        </w:tabs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1.2.7. Обеспечение безопасности функционирования ДОУ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В ДОУ создана комплексная система безопасности образовательного процесса: 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1) разработан паспорт безопасности (антитеррористической защищенност</w:t>
      </w:r>
      <w:r w:rsidR="00516349" w:rsidRPr="007D1666">
        <w:rPr>
          <w:rFonts w:ascii="Times New Roman" w:hAnsi="Times New Roman" w:cs="Times New Roman"/>
        </w:rPr>
        <w:t>и), согласован с начальником ОООИП</w:t>
      </w:r>
      <w:r w:rsidRPr="007D1666">
        <w:rPr>
          <w:rFonts w:ascii="Times New Roman" w:hAnsi="Times New Roman" w:cs="Times New Roman"/>
        </w:rPr>
        <w:t xml:space="preserve"> и начальником </w:t>
      </w:r>
      <w:r w:rsidR="00516349" w:rsidRPr="007D1666">
        <w:rPr>
          <w:rFonts w:ascii="Times New Roman" w:hAnsi="Times New Roman" w:cs="Times New Roman"/>
        </w:rPr>
        <w:t>отдела по делам ГО и ЧС</w:t>
      </w:r>
      <w:r w:rsidRPr="007D1666">
        <w:rPr>
          <w:rFonts w:ascii="Times New Roman" w:hAnsi="Times New Roman" w:cs="Times New Roman"/>
        </w:rPr>
        <w:t>;</w:t>
      </w:r>
    </w:p>
    <w:p w:rsidR="00516349" w:rsidRPr="007D1666" w:rsidRDefault="00516349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2) </w:t>
      </w:r>
      <w:r w:rsidR="00A73120" w:rsidRPr="007D1666">
        <w:rPr>
          <w:rFonts w:ascii="Times New Roman" w:hAnsi="Times New Roman" w:cs="Times New Roman"/>
        </w:rPr>
        <w:t xml:space="preserve">установлена автоматическая пожарной сигнализации с речевым оповещением, ведутся мероприятия по соблюдению правил пожарной безопасности, учебные тренировки; 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3) установлена наружная система видеонаблюдения и контроля входящих (домофон); 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4) с педагогами проводятся инструктажи по охране труда, технике безопасности, пожарной безопасности, охране жизни и здоровья воспитанников; 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5) с дошкольниками организована образовательная деятельность по ОБЖ; 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6) с родителями (законными представителями) организована консультативная работа, распространение листовок и брошюр; </w:t>
      </w:r>
    </w:p>
    <w:p w:rsidR="00516349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7) имеются стенды «Пожарная безопасность», «Охрана труда». Вся работа по обеспечению безопасности участников образовательного процесса четко планируются, прописываются планы мероприятий на календарный год по пожарной безопасности, гражданской обороне и предупреждению чрезвычайных ситуаций. Издаются приказы, работает комиссия по охране труда. </w:t>
      </w:r>
    </w:p>
    <w:p w:rsidR="004233B1" w:rsidRPr="007D1666" w:rsidRDefault="00A73120" w:rsidP="00227F48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Все предписания контролирующих органов своевременно исполняются.</w:t>
      </w:r>
    </w:p>
    <w:p w:rsidR="004233B1" w:rsidRPr="007D1666" w:rsidRDefault="00516349" w:rsidP="00516349">
      <w:pPr>
        <w:tabs>
          <w:tab w:val="left" w:pos="1630"/>
        </w:tabs>
        <w:jc w:val="center"/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  <w:b/>
        </w:rPr>
        <w:t>1.2.8. Система оценки деятельности ДОУ</w:t>
      </w:r>
    </w:p>
    <w:p w:rsidR="00516349" w:rsidRPr="007D1666" w:rsidRDefault="00516349" w:rsidP="00516349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Для оценки качества предоставления образовательных услуг и деятельности ДОУ в целом используется внешняя и внутренняя оценка. </w:t>
      </w:r>
    </w:p>
    <w:p w:rsidR="00516349" w:rsidRPr="007D1666" w:rsidRDefault="00516349" w:rsidP="00516349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Внешняя оценка:</w:t>
      </w:r>
    </w:p>
    <w:p w:rsidR="00516349" w:rsidRPr="007D1666" w:rsidRDefault="007D13C6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опрос (НОКУОУ)</w:t>
      </w:r>
      <w:r w:rsidR="00516349" w:rsidRPr="007D1666">
        <w:rPr>
          <w:rFonts w:ascii="Times New Roman" w:hAnsi="Times New Roman" w:cs="Times New Roman"/>
        </w:rPr>
        <w:t xml:space="preserve"> семей воспитанников по оценке удовлетворённости де</w:t>
      </w:r>
      <w:r w:rsidR="00BD72C7">
        <w:rPr>
          <w:rFonts w:ascii="Times New Roman" w:hAnsi="Times New Roman" w:cs="Times New Roman"/>
        </w:rPr>
        <w:t>ятельностью ДОУ (показатель 2022</w:t>
      </w:r>
      <w:r w:rsidR="00C01398">
        <w:rPr>
          <w:rFonts w:ascii="Times New Roman" w:hAnsi="Times New Roman" w:cs="Times New Roman"/>
        </w:rPr>
        <w:t>г. – 86</w:t>
      </w:r>
      <w:r w:rsidR="00516349" w:rsidRPr="007D1666">
        <w:rPr>
          <w:rFonts w:ascii="Times New Roman" w:hAnsi="Times New Roman" w:cs="Times New Roman"/>
        </w:rPr>
        <w:t xml:space="preserve">,2%); </w:t>
      </w:r>
    </w:p>
    <w:p w:rsidR="00516349" w:rsidRPr="007D1666" w:rsidRDefault="00516349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 - аттестация педагогических работников; </w:t>
      </w:r>
    </w:p>
    <w:p w:rsidR="00516349" w:rsidRPr="007D1666" w:rsidRDefault="00516349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отзывы на методические разработки педагогов, методические мероприятия. </w:t>
      </w:r>
    </w:p>
    <w:p w:rsidR="00516349" w:rsidRPr="007D1666" w:rsidRDefault="00516349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открытость деятельности дошкольного учреждения для родителей и общественных организаций; </w:t>
      </w:r>
    </w:p>
    <w:p w:rsidR="00516349" w:rsidRPr="007D1666" w:rsidRDefault="00516349" w:rsidP="00BD72C7">
      <w:pPr>
        <w:tabs>
          <w:tab w:val="left" w:pos="1630"/>
        </w:tabs>
        <w:spacing w:after="0"/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оценку состояния условий воспитания и обучения нормативам и требованиям СанПиН. </w:t>
      </w:r>
    </w:p>
    <w:p w:rsidR="00BD72C7" w:rsidRDefault="00516349" w:rsidP="00516349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Внутренняя оценка (ВСОКО): </w:t>
      </w:r>
    </w:p>
    <w:p w:rsidR="00516349" w:rsidRPr="007D1666" w:rsidRDefault="00BD72C7" w:rsidP="00516349">
      <w:pPr>
        <w:tabs>
          <w:tab w:val="left" w:pos="16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16349" w:rsidRPr="007D1666">
        <w:rPr>
          <w:rFonts w:ascii="Times New Roman" w:hAnsi="Times New Roman" w:cs="Times New Roman"/>
        </w:rPr>
        <w:t>самоанализ (</w:t>
      </w:r>
      <w:proofErr w:type="spellStart"/>
      <w:r w:rsidR="00516349" w:rsidRPr="007D1666">
        <w:rPr>
          <w:rFonts w:ascii="Times New Roman" w:hAnsi="Times New Roman" w:cs="Times New Roman"/>
        </w:rPr>
        <w:t>самообследование</w:t>
      </w:r>
      <w:proofErr w:type="spellEnd"/>
      <w:r w:rsidR="00516349" w:rsidRPr="007D1666">
        <w:rPr>
          <w:rFonts w:ascii="Times New Roman" w:hAnsi="Times New Roman" w:cs="Times New Roman"/>
        </w:rPr>
        <w:t xml:space="preserve">) деятельности учреждения (качество организации </w:t>
      </w:r>
      <w:proofErr w:type="spellStart"/>
      <w:r w:rsidR="00516349" w:rsidRPr="007D1666">
        <w:rPr>
          <w:rFonts w:ascii="Times New Roman" w:hAnsi="Times New Roman" w:cs="Times New Roman"/>
        </w:rPr>
        <w:t>воспитательно</w:t>
      </w:r>
      <w:proofErr w:type="spellEnd"/>
      <w:r w:rsidR="00516349" w:rsidRPr="007D1666">
        <w:rPr>
          <w:rFonts w:ascii="Times New Roman" w:hAnsi="Times New Roman" w:cs="Times New Roman"/>
        </w:rPr>
        <w:t xml:space="preserve">-образовательного процесса, включающей условия организации </w:t>
      </w:r>
      <w:proofErr w:type="spellStart"/>
      <w:r w:rsidR="00516349" w:rsidRPr="007D1666">
        <w:rPr>
          <w:rFonts w:ascii="Times New Roman" w:hAnsi="Times New Roman" w:cs="Times New Roman"/>
        </w:rPr>
        <w:t>воспитательно</w:t>
      </w:r>
      <w:proofErr w:type="spellEnd"/>
      <w:r w:rsidR="00516349" w:rsidRPr="007D1666">
        <w:rPr>
          <w:rFonts w:ascii="Times New Roman" w:hAnsi="Times New Roman" w:cs="Times New Roman"/>
        </w:rPr>
        <w:t xml:space="preserve">-образовательного </w:t>
      </w:r>
      <w:r w:rsidR="00516349" w:rsidRPr="007D1666">
        <w:rPr>
          <w:rFonts w:ascii="Times New Roman" w:hAnsi="Times New Roman" w:cs="Times New Roman"/>
        </w:rPr>
        <w:lastRenderedPageBreak/>
        <w:t xml:space="preserve">процесса, в том числе доступность образования, условия комфортности получения образования, материально-техническое обеспечение образовательного процесса, организация питания); </w:t>
      </w:r>
    </w:p>
    <w:p w:rsidR="00516349" w:rsidRPr="007D1666" w:rsidRDefault="00516349" w:rsidP="00516349">
      <w:pPr>
        <w:tabs>
          <w:tab w:val="left" w:pos="1630"/>
        </w:tabs>
        <w:rPr>
          <w:rFonts w:ascii="Times New Roman" w:hAnsi="Times New Roman" w:cs="Times New Roman"/>
        </w:rPr>
      </w:pPr>
      <w:proofErr w:type="gramStart"/>
      <w:r w:rsidRPr="007D1666">
        <w:rPr>
          <w:rFonts w:ascii="Times New Roman" w:hAnsi="Times New Roman" w:cs="Times New Roman"/>
        </w:rPr>
        <w:t xml:space="preserve">- процедура оценки профессиональной компетентности педагогов и их деятельности по обеспечению требуемого качества образования (отношение и готовность к повышению педагогического мастерства (работа в инициативной группе ДОУ, систематичность прохождения курсов, участие в работе районных методических объединений, знание и использование современных педагогических методик и технологий; образовательные достижения воспитанников; участие в профессиональных конкурсах разного уровня и т.д.); </w:t>
      </w:r>
      <w:proofErr w:type="gramEnd"/>
    </w:p>
    <w:p w:rsidR="00516349" w:rsidRPr="007D1666" w:rsidRDefault="00516349" w:rsidP="00516349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>- оценка здоровья воспитанников (регулярность и качество проведения санитарно-эпидемиологических профилактических мероприятий; оценку заболеваемости воспитанников; оценку состояния физкультурно-оздоровительной работы; диагностика состояния здоровья воспитанников);</w:t>
      </w:r>
    </w:p>
    <w:p w:rsidR="00516349" w:rsidRPr="007D1666" w:rsidRDefault="00516349" w:rsidP="00516349">
      <w:pPr>
        <w:tabs>
          <w:tab w:val="left" w:pos="1630"/>
        </w:tabs>
        <w:rPr>
          <w:rFonts w:ascii="Times New Roman" w:hAnsi="Times New Roman" w:cs="Times New Roman"/>
        </w:rPr>
      </w:pPr>
      <w:r w:rsidRPr="007D1666">
        <w:rPr>
          <w:rFonts w:ascii="Times New Roman" w:hAnsi="Times New Roman" w:cs="Times New Roman"/>
        </w:rPr>
        <w:t xml:space="preserve">- анализ выполнения муниципального задания. </w:t>
      </w:r>
    </w:p>
    <w:p w:rsidR="00516349" w:rsidRPr="007D1666" w:rsidRDefault="00516349" w:rsidP="00516349">
      <w:pPr>
        <w:tabs>
          <w:tab w:val="left" w:pos="1630"/>
        </w:tabs>
        <w:rPr>
          <w:rFonts w:ascii="Times New Roman" w:hAnsi="Times New Roman" w:cs="Times New Roman"/>
          <w:b/>
        </w:rPr>
      </w:pPr>
      <w:r w:rsidRPr="007D1666">
        <w:rPr>
          <w:rFonts w:ascii="Times New Roman" w:hAnsi="Times New Roman" w:cs="Times New Roman"/>
        </w:rPr>
        <w:t>Результаты внешней и внутренней оценки сообщаются на родительских собраниях, размещаются на сайте учреждения.</w:t>
      </w:r>
    </w:p>
    <w:p w:rsidR="004B55D4" w:rsidRPr="007D1666" w:rsidRDefault="005C5599" w:rsidP="0014245A">
      <w:pPr>
        <w:rPr>
          <w:rFonts w:ascii="Times New Roman" w:hAnsi="Times New Roman" w:cs="Times New Roman"/>
          <w:b/>
        </w:rPr>
      </w:pPr>
      <w:r w:rsidRPr="00617203">
        <w:rPr>
          <w:rFonts w:ascii="Times New Roman" w:hAnsi="Times New Roman" w:cs="Times New Roman"/>
          <w:b/>
        </w:rPr>
        <w:t>1.3.</w:t>
      </w:r>
      <w:r w:rsidR="0014245A" w:rsidRPr="00617203">
        <w:rPr>
          <w:rFonts w:ascii="Times New Roman" w:hAnsi="Times New Roman" w:cs="Times New Roman"/>
          <w:b/>
        </w:rPr>
        <w:t xml:space="preserve"> Проблемное поле основных направлений программы. Пути и способы решения проблем.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14245A" w:rsidRPr="007D1666" w:rsidTr="0014245A">
        <w:tc>
          <w:tcPr>
            <w:tcW w:w="2802" w:type="dxa"/>
          </w:tcPr>
          <w:p w:rsidR="0014245A" w:rsidRPr="007D1666" w:rsidRDefault="0014245A" w:rsidP="0014245A">
            <w:pPr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>Проблемы</w:t>
            </w:r>
          </w:p>
        </w:tc>
        <w:tc>
          <w:tcPr>
            <w:tcW w:w="6769" w:type="dxa"/>
          </w:tcPr>
          <w:p w:rsidR="0014245A" w:rsidRPr="007D1666" w:rsidRDefault="0014245A" w:rsidP="0014245A">
            <w:pPr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>Пути и способы решения проблем</w:t>
            </w:r>
          </w:p>
        </w:tc>
      </w:tr>
      <w:tr w:rsidR="0014245A" w:rsidRPr="007D1666" w:rsidTr="004A4725">
        <w:tc>
          <w:tcPr>
            <w:tcW w:w="9571" w:type="dxa"/>
            <w:gridSpan w:val="2"/>
          </w:tcPr>
          <w:p w:rsidR="0014245A" w:rsidRPr="007D1666" w:rsidRDefault="0014245A" w:rsidP="00142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>Первое направление - Кадровая политика. Обеспечение постоянного роста профессиональной компетентности педагогического состава учреждения</w:t>
            </w:r>
          </w:p>
        </w:tc>
      </w:tr>
      <w:tr w:rsidR="0014245A" w:rsidRPr="007D1666" w:rsidTr="0014245A">
        <w:tc>
          <w:tcPr>
            <w:tcW w:w="2802" w:type="dxa"/>
          </w:tcPr>
          <w:p w:rsidR="0014245A" w:rsidRPr="007D1666" w:rsidRDefault="00516349" w:rsidP="0014245A">
            <w:pPr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>Недостаточно высокая мотивация педагогов на повышение своего профессионального роста (самообразование, аттестация), транслирование собственного опыта.</w:t>
            </w:r>
          </w:p>
        </w:tc>
        <w:tc>
          <w:tcPr>
            <w:tcW w:w="6769" w:type="dxa"/>
          </w:tcPr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1. Создание условий для повышения уровня профессиональной компетентности педагогов и формирование творчески работающего коллектива ДОУ, укрепление кадрового потенциала. </w:t>
            </w:r>
          </w:p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2. Разработка индивидуальной траектории развития каждого педагога ДОУ. </w:t>
            </w:r>
          </w:p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3. Организация участия педагогов во внутренних мероприятиях ДОУ и внешних</w:t>
            </w:r>
            <w:r w:rsidR="00516349" w:rsidRPr="007D1666">
              <w:rPr>
                <w:rFonts w:ascii="Times New Roman" w:hAnsi="Times New Roman" w:cs="Times New Roman"/>
              </w:rPr>
              <w:t xml:space="preserve"> муниципальных и региональных</w:t>
            </w:r>
            <w:r w:rsidRPr="007D1666">
              <w:rPr>
                <w:rFonts w:ascii="Times New Roman" w:hAnsi="Times New Roman" w:cs="Times New Roman"/>
              </w:rPr>
              <w:t xml:space="preserve"> мероприятиях, направленных на повышение уровня профессионального роста педагогов – (семинары, педсоветы консультации, конкурсы, конференции, деловые игры т. д); </w:t>
            </w:r>
          </w:p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4.Повышение уровня компьютерной грамотности педагогов ДОУ (самообразование и помощь специалистов) </w:t>
            </w:r>
          </w:p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5. Своевременное отслеживание прохождения курсов повышения квалификации педагогов, оказание методической помощи в прохождении аттестации </w:t>
            </w:r>
            <w:r w:rsidR="00165F17" w:rsidRPr="007D1666">
              <w:rPr>
                <w:rFonts w:ascii="Times New Roman" w:hAnsi="Times New Roman" w:cs="Times New Roman"/>
              </w:rPr>
              <w:t xml:space="preserve">на квалификационную категорию. </w:t>
            </w:r>
          </w:p>
          <w:p w:rsidR="0014245A" w:rsidRPr="007D1666" w:rsidRDefault="00165F17" w:rsidP="0014245A">
            <w:pPr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>6</w:t>
            </w:r>
            <w:r w:rsidR="0014245A" w:rsidRPr="007D1666">
              <w:rPr>
                <w:rFonts w:ascii="Times New Roman" w:hAnsi="Times New Roman" w:cs="Times New Roman"/>
              </w:rPr>
              <w:t>. Создание нормативно-правового обеспечения для сопровождения педагогов ДОУ</w:t>
            </w:r>
          </w:p>
        </w:tc>
      </w:tr>
      <w:tr w:rsidR="008259EC" w:rsidRPr="007D1666" w:rsidTr="009B6CDC">
        <w:tc>
          <w:tcPr>
            <w:tcW w:w="9571" w:type="dxa"/>
            <w:gridSpan w:val="2"/>
          </w:tcPr>
          <w:p w:rsidR="008259EC" w:rsidRPr="007D1666" w:rsidRDefault="008259EC" w:rsidP="009D1639">
            <w:pPr>
              <w:jc w:val="center"/>
              <w:rPr>
                <w:rFonts w:ascii="Times New Roman" w:hAnsi="Times New Roman" w:cs="Times New Roman"/>
              </w:rPr>
            </w:pPr>
            <w:r w:rsidRPr="009C0AD9">
              <w:rPr>
                <w:rFonts w:ascii="Times New Roman" w:hAnsi="Times New Roman" w:cs="Times New Roman"/>
              </w:rPr>
              <w:t>Второе направление – Способствовать созданию системы гражданско - патриотического, духовно- нравственного воспитания</w:t>
            </w:r>
            <w:r w:rsidRPr="007D1666">
              <w:rPr>
                <w:rFonts w:ascii="Times New Roman" w:hAnsi="Times New Roman" w:cs="Times New Roman"/>
              </w:rPr>
              <w:t xml:space="preserve"> и образования дошкольников, направленной на становление у детей научно-познавательного, эмоционально-нравственного, практически-</w:t>
            </w:r>
            <w:proofErr w:type="spellStart"/>
            <w:r w:rsidRPr="007D1666">
              <w:rPr>
                <w:rFonts w:ascii="Times New Roman" w:hAnsi="Times New Roman" w:cs="Times New Roman"/>
              </w:rPr>
              <w:t>деятельностного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отношения к окружающему миру, миру людей, нравственно - грамотного и безопасного поведения.</w:t>
            </w:r>
          </w:p>
        </w:tc>
      </w:tr>
      <w:tr w:rsidR="008259EC" w:rsidRPr="007D1666" w:rsidTr="0014245A">
        <w:tc>
          <w:tcPr>
            <w:tcW w:w="2802" w:type="dxa"/>
          </w:tcPr>
          <w:p w:rsidR="008259EC" w:rsidRPr="007D1666" w:rsidRDefault="005C5599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Недостаточная компетентность педагогов и родителей в применении практически-</w:t>
            </w:r>
            <w:proofErr w:type="spellStart"/>
            <w:r w:rsidRPr="007D1666">
              <w:rPr>
                <w:rFonts w:ascii="Times New Roman" w:hAnsi="Times New Roman" w:cs="Times New Roman"/>
              </w:rPr>
              <w:t>деятельностного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, научно-познавательного  подхода в воспитании и образовании дошкольников, формировании </w:t>
            </w:r>
            <w:proofErr w:type="spellStart"/>
            <w:r w:rsidRPr="007D1666">
              <w:rPr>
                <w:rFonts w:ascii="Times New Roman" w:hAnsi="Times New Roman" w:cs="Times New Roman"/>
              </w:rPr>
              <w:lastRenderedPageBreak/>
              <w:t>субъектсубъектных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отношений.</w:t>
            </w:r>
          </w:p>
        </w:tc>
        <w:tc>
          <w:tcPr>
            <w:tcW w:w="6769" w:type="dxa"/>
          </w:tcPr>
          <w:p w:rsidR="008259EC" w:rsidRPr="007D1666" w:rsidRDefault="00ED4215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 xml:space="preserve">1. </w:t>
            </w:r>
            <w:r w:rsidR="005C5599" w:rsidRPr="007D1666">
              <w:rPr>
                <w:rFonts w:ascii="Times New Roman" w:hAnsi="Times New Roman" w:cs="Times New Roman"/>
              </w:rPr>
              <w:t>Компетентность педагогов и родителей в методах и приёмах воспитания и образования дошкольников.</w:t>
            </w:r>
          </w:p>
          <w:p w:rsidR="00ED4215" w:rsidRPr="007D1666" w:rsidRDefault="00ED4215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2.Широко используются дистанционные формы работы (сообщество групп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7D1666">
              <w:rPr>
                <w:rFonts w:ascii="Times New Roman" w:hAnsi="Times New Roman" w:cs="Times New Roman"/>
              </w:rPr>
              <w:t>, на сайте образовательной организации), где происходит целенаправленная работа, пропагандирующая общественное дошкольное воспитание в его разных формах.</w:t>
            </w:r>
          </w:p>
          <w:p w:rsidR="00ED4215" w:rsidRPr="007D1666" w:rsidRDefault="00ED4215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2.В основе организации образовательной работы лежит проектная деятельность</w:t>
            </w:r>
          </w:p>
        </w:tc>
      </w:tr>
      <w:tr w:rsidR="0014245A" w:rsidRPr="007D1666" w:rsidTr="004A4725">
        <w:tc>
          <w:tcPr>
            <w:tcW w:w="9571" w:type="dxa"/>
            <w:gridSpan w:val="2"/>
          </w:tcPr>
          <w:p w:rsidR="0014245A" w:rsidRPr="007D1666" w:rsidRDefault="009D1639" w:rsidP="00825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lastRenderedPageBreak/>
              <w:t>Треть</w:t>
            </w:r>
            <w:r w:rsidR="0014245A" w:rsidRPr="007D1666">
              <w:rPr>
                <w:rFonts w:ascii="Times New Roman" w:hAnsi="Times New Roman" w:cs="Times New Roman"/>
              </w:rPr>
              <w:t xml:space="preserve">е направление – Обновление пространственно-развивающей среды ДОУ. Совершенствование предметно-развивающей среды и материально-технической базы учреждения в соответствии с требованиями стандарта. </w:t>
            </w:r>
          </w:p>
        </w:tc>
      </w:tr>
      <w:tr w:rsidR="0014245A" w:rsidRPr="007D1666" w:rsidTr="0014245A">
        <w:tc>
          <w:tcPr>
            <w:tcW w:w="2802" w:type="dxa"/>
          </w:tcPr>
          <w:p w:rsidR="0014245A" w:rsidRPr="007D1666" w:rsidRDefault="0014245A" w:rsidP="0014245A">
            <w:pPr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>Слабое финансирование ДОУ учредителем: противоречие между пониманием важности обновления и пополнения предметно-развивающей среды и недостаточным финансированием ДОУ</w:t>
            </w:r>
          </w:p>
        </w:tc>
        <w:tc>
          <w:tcPr>
            <w:tcW w:w="6769" w:type="dxa"/>
          </w:tcPr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1. Создание творческой педагогической мастерской по изготовлению модульных элементов для РППС: наглядных пособий, маркеров игрового пространства и т.д. </w:t>
            </w:r>
          </w:p>
          <w:p w:rsidR="0014245A" w:rsidRPr="007D1666" w:rsidRDefault="0014245A" w:rsidP="0014245A">
            <w:pPr>
              <w:rPr>
                <w:rFonts w:ascii="Times New Roman" w:hAnsi="Times New Roman" w:cs="Times New Roman"/>
                <w:b/>
              </w:rPr>
            </w:pPr>
            <w:r w:rsidRPr="007D1666">
              <w:rPr>
                <w:rFonts w:ascii="Times New Roman" w:hAnsi="Times New Roman" w:cs="Times New Roman"/>
              </w:rPr>
              <w:t xml:space="preserve">2. Постоянное пополнение игровой, развивающей предметно–пространственной среды и </w:t>
            </w:r>
            <w:proofErr w:type="spellStart"/>
            <w:r w:rsidRPr="007D1666">
              <w:rPr>
                <w:rFonts w:ascii="Times New Roman" w:hAnsi="Times New Roman" w:cs="Times New Roman"/>
              </w:rPr>
              <w:t>материальнотехнического</w:t>
            </w:r>
            <w:proofErr w:type="spellEnd"/>
            <w:r w:rsidRPr="007D1666">
              <w:rPr>
                <w:rFonts w:ascii="Times New Roman" w:hAnsi="Times New Roman" w:cs="Times New Roman"/>
              </w:rPr>
              <w:t xml:space="preserve"> обеспечения. 3. Приобретение методической литературы и пособий, создание банка нормативно–правовой документации</w:t>
            </w:r>
          </w:p>
        </w:tc>
      </w:tr>
      <w:tr w:rsidR="0014245A" w:rsidRPr="007D1666" w:rsidTr="004A4725">
        <w:tc>
          <w:tcPr>
            <w:tcW w:w="9571" w:type="dxa"/>
            <w:gridSpan w:val="2"/>
          </w:tcPr>
          <w:p w:rsidR="0014245A" w:rsidRPr="007D1666" w:rsidRDefault="009D1639" w:rsidP="0014245A">
            <w:pPr>
              <w:jc w:val="center"/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Четвертое</w:t>
            </w:r>
            <w:r w:rsidR="0014245A" w:rsidRPr="007D1666">
              <w:rPr>
                <w:rFonts w:ascii="Times New Roman" w:hAnsi="Times New Roman" w:cs="Times New Roman"/>
              </w:rPr>
              <w:t xml:space="preserve"> направление - </w:t>
            </w:r>
            <w:r w:rsidR="008259EC" w:rsidRPr="007D1666">
              <w:rPr>
                <w:rFonts w:ascii="Times New Roman" w:hAnsi="Times New Roman" w:cs="Times New Roman"/>
              </w:rPr>
              <w:t>Расширение сети вариативного образования, в том числе дополнительных образовательных услуг и платных дополнительных образовательных услуг с целью развития личностных способностей воспитанников.</w:t>
            </w:r>
          </w:p>
        </w:tc>
      </w:tr>
      <w:tr w:rsidR="0014245A" w:rsidRPr="007D1666" w:rsidTr="0014245A">
        <w:tc>
          <w:tcPr>
            <w:tcW w:w="2802" w:type="dxa"/>
          </w:tcPr>
          <w:p w:rsidR="0014245A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Необходимость создания дополнительных платных образовательных услуг в соответствии с запросом потребителей: противоречие между запросом потребителей платных дополнительных услуг и недостаточной разработанностью данной проблемы.</w:t>
            </w:r>
          </w:p>
        </w:tc>
        <w:tc>
          <w:tcPr>
            <w:tcW w:w="6769" w:type="dxa"/>
          </w:tcPr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1.Разработка нормативно–правовых актов для организации в ДОУ дополнительных платных услуг. </w:t>
            </w:r>
          </w:p>
          <w:p w:rsidR="00165F17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2. Создание дополнительных платных услуг:</w:t>
            </w:r>
            <w:r w:rsidR="00165F17" w:rsidRPr="007D1666">
              <w:rPr>
                <w:rFonts w:ascii="Times New Roman" w:hAnsi="Times New Roman" w:cs="Times New Roman"/>
              </w:rPr>
              <w:t xml:space="preserve"> логопедический кружок</w:t>
            </w:r>
            <w:r w:rsidRPr="007D1666">
              <w:rPr>
                <w:rFonts w:ascii="Times New Roman" w:hAnsi="Times New Roman" w:cs="Times New Roman"/>
              </w:rPr>
              <w:t>, кружок оздоровительной направленн</w:t>
            </w:r>
            <w:r w:rsidR="00165F17" w:rsidRPr="007D1666">
              <w:rPr>
                <w:rFonts w:ascii="Times New Roman" w:hAnsi="Times New Roman" w:cs="Times New Roman"/>
              </w:rPr>
              <w:t>ости, танцевальный кружок «Каблучок</w:t>
            </w:r>
            <w:r w:rsidRPr="007D1666">
              <w:rPr>
                <w:rFonts w:ascii="Times New Roman" w:hAnsi="Times New Roman" w:cs="Times New Roman"/>
              </w:rPr>
              <w:t>».</w:t>
            </w:r>
          </w:p>
          <w:p w:rsidR="009C0AD9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 3. Разработка рабочей программы воспитания, рабочих образовательных программ и нормативно-правовой документации. </w:t>
            </w:r>
          </w:p>
          <w:p w:rsidR="0014245A" w:rsidRPr="007D1666" w:rsidRDefault="0014245A" w:rsidP="0014245A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4. Подбор и приобретение материально–технического оснащения.</w:t>
            </w:r>
          </w:p>
        </w:tc>
      </w:tr>
      <w:tr w:rsidR="007D13C6" w:rsidRPr="007D1666" w:rsidTr="00E36AB5">
        <w:tc>
          <w:tcPr>
            <w:tcW w:w="9571" w:type="dxa"/>
            <w:gridSpan w:val="2"/>
          </w:tcPr>
          <w:p w:rsidR="007D13C6" w:rsidRPr="006453BF" w:rsidRDefault="007D13C6" w:rsidP="007D13C6">
            <w:pPr>
              <w:jc w:val="center"/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Пятое направление - Повышение процента наполняемости ДОУ воспитанниками</w:t>
            </w:r>
          </w:p>
        </w:tc>
      </w:tr>
      <w:tr w:rsidR="00F86071" w:rsidRPr="007D1666" w:rsidTr="0014245A">
        <w:tc>
          <w:tcPr>
            <w:tcW w:w="2802" w:type="dxa"/>
          </w:tcPr>
          <w:p w:rsidR="007D13C6" w:rsidRPr="006453BF" w:rsidRDefault="007D13C6" w:rsidP="007D13C6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 xml:space="preserve">Снижение количества </w:t>
            </w:r>
            <w:r w:rsidR="008D3E4C" w:rsidRPr="006453BF">
              <w:rPr>
                <w:rFonts w:ascii="Times New Roman" w:hAnsi="Times New Roman" w:cs="Times New Roman"/>
              </w:rPr>
              <w:t xml:space="preserve">воспитанников в </w:t>
            </w:r>
            <w:proofErr w:type="spellStart"/>
            <w:r w:rsidR="008D3E4C" w:rsidRPr="006453BF">
              <w:rPr>
                <w:rFonts w:ascii="Times New Roman" w:hAnsi="Times New Roman" w:cs="Times New Roman"/>
              </w:rPr>
              <w:t>ДОУ</w:t>
            </w:r>
            <w:r w:rsidRPr="006453BF">
              <w:rPr>
                <w:rFonts w:ascii="Times New Roman" w:hAnsi="Times New Roman" w:cs="Times New Roman"/>
              </w:rPr>
              <w:t>из</w:t>
            </w:r>
            <w:proofErr w:type="spellEnd"/>
            <w:r w:rsidRPr="006453BF">
              <w:rPr>
                <w:rFonts w:ascii="Times New Roman" w:hAnsi="Times New Roman" w:cs="Times New Roman"/>
              </w:rPr>
              <w:t xml:space="preserve">-за </w:t>
            </w:r>
            <w:r w:rsidR="008D3E4C" w:rsidRPr="006453BF">
              <w:rPr>
                <w:rFonts w:ascii="Times New Roman" w:hAnsi="Times New Roman" w:cs="Times New Roman"/>
              </w:rPr>
              <w:t xml:space="preserve">урбанизации, </w:t>
            </w:r>
            <w:r w:rsidRPr="006453BF">
              <w:rPr>
                <w:rFonts w:ascii="Times New Roman" w:hAnsi="Times New Roman" w:cs="Times New Roman"/>
              </w:rPr>
              <w:t>снижения рождаемости</w:t>
            </w:r>
            <w:r w:rsidR="008D3E4C" w:rsidRPr="006453BF">
              <w:rPr>
                <w:rFonts w:ascii="Times New Roman" w:hAnsi="Times New Roman" w:cs="Times New Roman"/>
              </w:rPr>
              <w:t xml:space="preserve">, не достаточности высокооплачиваемых рабочих мест </w:t>
            </w:r>
          </w:p>
          <w:p w:rsidR="00F86071" w:rsidRPr="006453BF" w:rsidRDefault="00F86071" w:rsidP="001424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9" w:type="dxa"/>
          </w:tcPr>
          <w:p w:rsidR="00F86071" w:rsidRPr="006453BF" w:rsidRDefault="008D3E4C" w:rsidP="0014245A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1. Проведение открытых дверей в ДОУ</w:t>
            </w:r>
            <w:r w:rsidR="00F86071" w:rsidRPr="006453BF">
              <w:rPr>
                <w:rFonts w:ascii="Times New Roman" w:hAnsi="Times New Roman" w:cs="Times New Roman"/>
              </w:rPr>
              <w:t xml:space="preserve"> ежеквартально для населения</w:t>
            </w:r>
            <w:r w:rsidRPr="006453BF">
              <w:rPr>
                <w:rFonts w:ascii="Times New Roman" w:hAnsi="Times New Roman" w:cs="Times New Roman"/>
              </w:rPr>
              <w:t xml:space="preserve">, </w:t>
            </w:r>
            <w:r w:rsidR="00F86071" w:rsidRPr="006453BF">
              <w:rPr>
                <w:rFonts w:ascii="Times New Roman" w:hAnsi="Times New Roman" w:cs="Times New Roman"/>
              </w:rPr>
              <w:t xml:space="preserve"> не охваченного услугами дошкольного образования</w:t>
            </w:r>
          </w:p>
          <w:p w:rsidR="00F86071" w:rsidRPr="006453BF" w:rsidRDefault="008D3E4C" w:rsidP="0014245A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2. Р</w:t>
            </w:r>
            <w:r w:rsidR="00F86071" w:rsidRPr="006453BF">
              <w:rPr>
                <w:rFonts w:ascii="Times New Roman" w:hAnsi="Times New Roman" w:cs="Times New Roman"/>
              </w:rPr>
              <w:t>азмещение информации об услугах детского сада</w:t>
            </w:r>
            <w:r w:rsidRPr="006453BF">
              <w:rPr>
                <w:rFonts w:ascii="Times New Roman" w:hAnsi="Times New Roman" w:cs="Times New Roman"/>
              </w:rPr>
              <w:t>, об образовательной деятельности в ДОУ.</w:t>
            </w:r>
          </w:p>
          <w:p w:rsidR="00F86071" w:rsidRPr="006453BF" w:rsidRDefault="008D3E4C" w:rsidP="0014245A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3. Р</w:t>
            </w:r>
            <w:r w:rsidR="00F86071" w:rsidRPr="006453BF">
              <w:rPr>
                <w:rFonts w:ascii="Times New Roman" w:hAnsi="Times New Roman" w:cs="Times New Roman"/>
              </w:rPr>
              <w:t>абота консультационного центра</w:t>
            </w:r>
            <w:r w:rsidRPr="006453BF">
              <w:rPr>
                <w:rFonts w:ascii="Times New Roman" w:hAnsi="Times New Roman" w:cs="Times New Roman"/>
              </w:rPr>
              <w:t xml:space="preserve"> для семей с детьми</w:t>
            </w:r>
            <w:r w:rsidR="00F86071" w:rsidRPr="006453BF">
              <w:rPr>
                <w:rFonts w:ascii="Times New Roman" w:hAnsi="Times New Roman" w:cs="Times New Roman"/>
              </w:rPr>
              <w:t>, не посещающих детский сад</w:t>
            </w:r>
            <w:r w:rsidRPr="006453BF">
              <w:rPr>
                <w:rFonts w:ascii="Times New Roman" w:hAnsi="Times New Roman" w:cs="Times New Roman"/>
              </w:rPr>
              <w:t>.</w:t>
            </w:r>
          </w:p>
        </w:tc>
      </w:tr>
    </w:tbl>
    <w:p w:rsidR="0014245A" w:rsidRPr="007D1666" w:rsidRDefault="0014245A" w:rsidP="0014245A">
      <w:pPr>
        <w:rPr>
          <w:rFonts w:ascii="Times New Roman" w:hAnsi="Times New Roman" w:cs="Times New Roman"/>
          <w:b/>
        </w:rPr>
      </w:pPr>
    </w:p>
    <w:p w:rsidR="005C5599" w:rsidRPr="00617203" w:rsidRDefault="00617203" w:rsidP="005C559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5C5599" w:rsidRPr="00617203">
        <w:rPr>
          <w:rFonts w:ascii="Times New Roman" w:hAnsi="Times New Roman" w:cs="Times New Roman"/>
          <w:b/>
        </w:rPr>
        <w:t xml:space="preserve">. </w:t>
      </w:r>
      <w:r w:rsidR="00C01398" w:rsidRPr="00617203">
        <w:rPr>
          <w:rFonts w:ascii="Times New Roman" w:hAnsi="Times New Roman" w:cs="Times New Roman"/>
          <w:b/>
        </w:rPr>
        <w:t>Анализ выполнения предыдущей Программы  развития на 2022-2025 годы в соответствии с поставленными целью и задачами.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09"/>
        <w:gridCol w:w="2051"/>
        <w:gridCol w:w="3318"/>
        <w:gridCol w:w="1904"/>
        <w:gridCol w:w="1889"/>
      </w:tblGrid>
      <w:tr w:rsidR="009C0AD9" w:rsidRPr="003D46EC" w:rsidTr="009C0AD9">
        <w:tc>
          <w:tcPr>
            <w:tcW w:w="409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51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 xml:space="preserve">Задачи </w:t>
            </w:r>
          </w:p>
        </w:tc>
        <w:tc>
          <w:tcPr>
            <w:tcW w:w="3318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Сильные стороны</w:t>
            </w:r>
          </w:p>
        </w:tc>
        <w:tc>
          <w:tcPr>
            <w:tcW w:w="1904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Слабые стороны</w:t>
            </w:r>
          </w:p>
        </w:tc>
        <w:tc>
          <w:tcPr>
            <w:tcW w:w="1889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Проблемы и перспективы</w:t>
            </w:r>
          </w:p>
        </w:tc>
      </w:tr>
      <w:tr w:rsidR="009C0AD9" w:rsidRPr="003D46EC" w:rsidTr="009C0AD9">
        <w:tc>
          <w:tcPr>
            <w:tcW w:w="409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1" w:type="dxa"/>
          </w:tcPr>
          <w:p w:rsidR="00C01398" w:rsidRPr="003D46EC" w:rsidRDefault="009C0AD9" w:rsidP="00C01398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>Кадровая политика. Обеспечение постоянного роста профессиональной компетентности педагогического состава учреждения</w:t>
            </w:r>
          </w:p>
        </w:tc>
        <w:tc>
          <w:tcPr>
            <w:tcW w:w="3318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В ДОУ успешно произошло обновление модели развивающего образовательно процесса, обеспечивающего условия для успешного развития дошкольника при целенаправленном использовании авторских и инновационных программ и технологий.</w:t>
            </w:r>
          </w:p>
        </w:tc>
        <w:tc>
          <w:tcPr>
            <w:tcW w:w="1904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 xml:space="preserve">Не в полной мере содержание образовательного процесса и технологии соответствуют требованиям ФОП </w:t>
            </w:r>
            <w:proofErr w:type="gramStart"/>
            <w:r w:rsidRPr="003D46EC">
              <w:rPr>
                <w:rFonts w:ascii="Times New Roman" w:hAnsi="Times New Roman" w:cs="Times New Roman"/>
              </w:rPr>
              <w:t>ДО</w:t>
            </w:r>
            <w:proofErr w:type="gramEnd"/>
            <w:r w:rsidRPr="003D46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9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 xml:space="preserve">Необходима корректировка образовательной программы с учетом требований ФОП </w:t>
            </w:r>
            <w:proofErr w:type="gramStart"/>
            <w:r w:rsidRPr="003D46EC">
              <w:rPr>
                <w:rFonts w:ascii="Times New Roman" w:hAnsi="Times New Roman" w:cs="Times New Roman"/>
              </w:rPr>
              <w:t>ДО</w:t>
            </w:r>
            <w:proofErr w:type="gramEnd"/>
            <w:r w:rsidRPr="003D46EC">
              <w:rPr>
                <w:rFonts w:ascii="Times New Roman" w:hAnsi="Times New Roman" w:cs="Times New Roman"/>
              </w:rPr>
              <w:t>.</w:t>
            </w:r>
          </w:p>
        </w:tc>
      </w:tr>
      <w:tr w:rsidR="009C0AD9" w:rsidRPr="003D46EC" w:rsidTr="009C0AD9">
        <w:tc>
          <w:tcPr>
            <w:tcW w:w="409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1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 xml:space="preserve">«Повышение уровня информационной компетентности </w:t>
            </w:r>
            <w:r w:rsidRPr="003D46EC">
              <w:rPr>
                <w:rFonts w:ascii="Times New Roman" w:hAnsi="Times New Roman" w:cs="Times New Roman"/>
              </w:rPr>
              <w:lastRenderedPageBreak/>
              <w:t>педагогов образовательного Учреждения в области применения ИКТ»</w:t>
            </w:r>
          </w:p>
        </w:tc>
        <w:tc>
          <w:tcPr>
            <w:tcW w:w="3318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lastRenderedPageBreak/>
              <w:t xml:space="preserve">Педагоги применяют в практической деятельности инновационные технологии и методы обучения и воспитания. </w:t>
            </w:r>
            <w:r w:rsidRPr="003D46EC">
              <w:rPr>
                <w:rFonts w:ascii="Times New Roman" w:hAnsi="Times New Roman" w:cs="Times New Roman"/>
              </w:rPr>
              <w:lastRenderedPageBreak/>
              <w:t xml:space="preserve">ИКТ компетентность педагогов развивается посредством использования в работе мультимедийных презентаций, фоторепортажей, разработки интерактивных игр и пособий для воспитанников, создания индивидуальных сайтов. Активизировано использование </w:t>
            </w:r>
            <w:proofErr w:type="spellStart"/>
            <w:r w:rsidRPr="003D46EC">
              <w:rPr>
                <w:rFonts w:ascii="Times New Roman" w:hAnsi="Times New Roman" w:cs="Times New Roman"/>
              </w:rPr>
              <w:t>информационнокоммуникационной</w:t>
            </w:r>
            <w:proofErr w:type="spellEnd"/>
            <w:r w:rsidRPr="003D46EC">
              <w:rPr>
                <w:rFonts w:ascii="Times New Roman" w:hAnsi="Times New Roman" w:cs="Times New Roman"/>
              </w:rPr>
              <w:t xml:space="preserve"> сети интернет для повышения Личностных и профессиональных компетенций педагогов.</w:t>
            </w:r>
          </w:p>
        </w:tc>
        <w:tc>
          <w:tcPr>
            <w:tcW w:w="1904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lastRenderedPageBreak/>
              <w:t xml:space="preserve">Не достаточное владение умением активно участвовать в </w:t>
            </w:r>
            <w:r w:rsidRPr="003D46EC">
              <w:rPr>
                <w:rFonts w:ascii="Times New Roman" w:hAnsi="Times New Roman" w:cs="Times New Roman"/>
              </w:rPr>
              <w:lastRenderedPageBreak/>
              <w:t>социальных сетях</w:t>
            </w:r>
          </w:p>
        </w:tc>
        <w:tc>
          <w:tcPr>
            <w:tcW w:w="1889" w:type="dxa"/>
          </w:tcPr>
          <w:p w:rsidR="009C0AD9" w:rsidRDefault="009C0AD9" w:rsidP="009C0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="00C01398" w:rsidRPr="003D46EC">
              <w:rPr>
                <w:rFonts w:ascii="Times New Roman" w:hAnsi="Times New Roman" w:cs="Times New Roman"/>
              </w:rPr>
              <w:t xml:space="preserve">Становление компетенций педагогов для участия в </w:t>
            </w:r>
            <w:r w:rsidR="00C01398" w:rsidRPr="003D46EC">
              <w:rPr>
                <w:rFonts w:ascii="Times New Roman" w:hAnsi="Times New Roman" w:cs="Times New Roman"/>
              </w:rPr>
              <w:lastRenderedPageBreak/>
              <w:t>социальных сетях дошкольных образовательных организаций.</w:t>
            </w:r>
          </w:p>
          <w:p w:rsidR="009C0AD9" w:rsidRPr="007D1666" w:rsidRDefault="009C0AD9" w:rsidP="009C0AD9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2. Разработка индивидуальной траектории развития каждого педагога ДОУ. </w:t>
            </w:r>
          </w:p>
          <w:p w:rsidR="00C01398" w:rsidRPr="003D46EC" w:rsidRDefault="009C0AD9" w:rsidP="00C01398">
            <w:pPr>
              <w:rPr>
                <w:rFonts w:ascii="Times New Roman" w:hAnsi="Times New Roman" w:cs="Times New Roman"/>
              </w:rPr>
            </w:pPr>
            <w:r w:rsidRPr="007D1666">
              <w:rPr>
                <w:rFonts w:ascii="Times New Roman" w:hAnsi="Times New Roman" w:cs="Times New Roman"/>
              </w:rPr>
              <w:t xml:space="preserve">3. Организация участия педагогов во внутренних мероприятиях ДОУ и внешних муниципальных и региональных мероприятиях, направленных на повышение уровня профессионального роста педагогов – (семинары, педсоветы консультации, конкурсы, конференции, деловые игры т. д); </w:t>
            </w:r>
          </w:p>
        </w:tc>
      </w:tr>
      <w:tr w:rsidR="009C0AD9" w:rsidRPr="003D46EC" w:rsidTr="009C0AD9">
        <w:tc>
          <w:tcPr>
            <w:tcW w:w="409" w:type="dxa"/>
          </w:tcPr>
          <w:p w:rsidR="00C01398" w:rsidRPr="003D46EC" w:rsidRDefault="00C01398" w:rsidP="005C5599">
            <w:pPr>
              <w:jc w:val="center"/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51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«Совершенствование системы работы с семьями воспитанников через использование эффективных форм взаимодействия»</w:t>
            </w:r>
          </w:p>
        </w:tc>
        <w:tc>
          <w:tcPr>
            <w:tcW w:w="3318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В ДОУ успешно усовершенствовано содержание и формы взаимодействия детского сада и семьи для сохранения и укрепления здоровья воспитанников, развития способностей и творческого потенциала каждого ребенка, формирования единой социокультурной среды, соответствующей возрастным, индивидуальным, психологическим и физиологическим особенностям воспитанников.</w:t>
            </w:r>
          </w:p>
        </w:tc>
        <w:tc>
          <w:tcPr>
            <w:tcW w:w="1904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Формы взаимодействия с родителями (законными представителями) чаще всего носят коллективный характер</w:t>
            </w:r>
          </w:p>
        </w:tc>
        <w:tc>
          <w:tcPr>
            <w:tcW w:w="1889" w:type="dxa"/>
          </w:tcPr>
          <w:p w:rsidR="00C01398" w:rsidRPr="003D46EC" w:rsidRDefault="00C01398" w:rsidP="00C01398">
            <w:pPr>
              <w:rPr>
                <w:rFonts w:ascii="Times New Roman" w:hAnsi="Times New Roman" w:cs="Times New Roman"/>
              </w:rPr>
            </w:pPr>
            <w:r w:rsidRPr="003D46EC">
              <w:rPr>
                <w:rFonts w:ascii="Times New Roman" w:hAnsi="Times New Roman" w:cs="Times New Roman"/>
              </w:rPr>
              <w:t>Овладение формами взаимодействия с родителями (законными представителями), ориентированными на индивидуальные особенности каждой семьи.</w:t>
            </w:r>
          </w:p>
        </w:tc>
      </w:tr>
      <w:tr w:rsidR="009C0AD9" w:rsidTr="009C0AD9">
        <w:tc>
          <w:tcPr>
            <w:tcW w:w="409" w:type="dxa"/>
          </w:tcPr>
          <w:p w:rsidR="00C01398" w:rsidRDefault="003D46EC" w:rsidP="005C5599">
            <w:pPr>
              <w:jc w:val="center"/>
            </w:pPr>
            <w:r>
              <w:t>4</w:t>
            </w:r>
          </w:p>
        </w:tc>
        <w:tc>
          <w:tcPr>
            <w:tcW w:w="2051" w:type="dxa"/>
          </w:tcPr>
          <w:p w:rsidR="00C01398" w:rsidRDefault="003D46EC" w:rsidP="003D46EC">
            <w:r>
              <w:rPr>
                <w:rFonts w:ascii="Times New Roman" w:hAnsi="Times New Roman" w:cs="Times New Roman"/>
              </w:rPr>
              <w:t xml:space="preserve">Расширение сети </w:t>
            </w:r>
            <w:r w:rsidRPr="007D1666">
              <w:rPr>
                <w:rFonts w:ascii="Times New Roman" w:hAnsi="Times New Roman" w:cs="Times New Roman"/>
              </w:rPr>
              <w:t xml:space="preserve">дополнительных образовательных услуг и платных дополнительных образовательных услуг с целью развития личностных способностей </w:t>
            </w:r>
            <w:r w:rsidRPr="007D1666">
              <w:rPr>
                <w:rFonts w:ascii="Times New Roman" w:hAnsi="Times New Roman" w:cs="Times New Roman"/>
              </w:rPr>
              <w:lastRenderedPageBreak/>
              <w:t>воспитанников</w:t>
            </w:r>
          </w:p>
        </w:tc>
        <w:tc>
          <w:tcPr>
            <w:tcW w:w="3318" w:type="dxa"/>
          </w:tcPr>
          <w:p w:rsidR="00405214" w:rsidRPr="00405214" w:rsidRDefault="00405214" w:rsidP="00405214">
            <w:pPr>
              <w:rPr>
                <w:rFonts w:ascii="Times New Roman" w:hAnsi="Times New Roman" w:cs="Times New Roman"/>
              </w:rPr>
            </w:pPr>
            <w:r w:rsidRPr="00405214">
              <w:rPr>
                <w:rFonts w:ascii="Times New Roman" w:hAnsi="Times New Roman" w:cs="Times New Roman"/>
              </w:rPr>
              <w:lastRenderedPageBreak/>
              <w:t xml:space="preserve">Разработаны нормативно-правовые акты для организации в ДОУ дополнительных платных услуг. Получены лицензии на организацию платных образовательных </w:t>
            </w:r>
            <w:proofErr w:type="spellStart"/>
            <w:r w:rsidRPr="00405214">
              <w:rPr>
                <w:rFonts w:ascii="Times New Roman" w:hAnsi="Times New Roman" w:cs="Times New Roman"/>
              </w:rPr>
              <w:t>услуг</w:t>
            </w:r>
            <w:proofErr w:type="gramStart"/>
            <w:r w:rsidRPr="004052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озданы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дополнительн</w:t>
            </w:r>
            <w:r w:rsidRPr="00405214">
              <w:rPr>
                <w:rFonts w:ascii="Times New Roman" w:hAnsi="Times New Roman" w:cs="Times New Roman"/>
              </w:rPr>
              <w:t xml:space="preserve">ые платные кружки: </w:t>
            </w:r>
          </w:p>
          <w:p w:rsidR="00C01398" w:rsidRDefault="00405214" w:rsidP="00405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кружок по логопедии  «Веселый язычок</w:t>
            </w:r>
            <w:r w:rsidRPr="00405214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05214" w:rsidRPr="00405214" w:rsidRDefault="00405214" w:rsidP="00405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танцевальный кружок «Каблучок»</w:t>
            </w:r>
          </w:p>
        </w:tc>
        <w:tc>
          <w:tcPr>
            <w:tcW w:w="1904" w:type="dxa"/>
          </w:tcPr>
          <w:p w:rsidR="00C01398" w:rsidRPr="00405214" w:rsidRDefault="009C0AD9" w:rsidP="00405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Сеть дополнительных </w:t>
            </w:r>
            <w:r w:rsidR="00405214" w:rsidRPr="00405214">
              <w:rPr>
                <w:rFonts w:ascii="Times New Roman" w:hAnsi="Times New Roman" w:cs="Times New Roman"/>
              </w:rPr>
              <w:t xml:space="preserve"> платны</w:t>
            </w:r>
            <w:r>
              <w:rPr>
                <w:rFonts w:ascii="Times New Roman" w:hAnsi="Times New Roman" w:cs="Times New Roman"/>
              </w:rPr>
              <w:t xml:space="preserve">х </w:t>
            </w:r>
            <w:proofErr w:type="spellStart"/>
            <w:r>
              <w:rPr>
                <w:rFonts w:ascii="Times New Roman" w:hAnsi="Times New Roman" w:cs="Times New Roman"/>
              </w:rPr>
              <w:t>услугне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охватывает достаточное количество образовательных задач.</w:t>
            </w:r>
          </w:p>
        </w:tc>
        <w:tc>
          <w:tcPr>
            <w:tcW w:w="1889" w:type="dxa"/>
          </w:tcPr>
          <w:p w:rsidR="00C01398" w:rsidRDefault="00405214" w:rsidP="00405214">
            <w:r>
              <w:rPr>
                <w:rFonts w:ascii="Times New Roman" w:hAnsi="Times New Roman" w:cs="Times New Roman"/>
              </w:rPr>
              <w:t xml:space="preserve">Расширение сети </w:t>
            </w:r>
            <w:r w:rsidRPr="007D1666">
              <w:rPr>
                <w:rFonts w:ascii="Times New Roman" w:hAnsi="Times New Roman" w:cs="Times New Roman"/>
              </w:rPr>
              <w:t xml:space="preserve"> платных дополнительных</w:t>
            </w:r>
            <w:r>
              <w:rPr>
                <w:rFonts w:ascii="Times New Roman" w:hAnsi="Times New Roman" w:cs="Times New Roman"/>
              </w:rPr>
              <w:t xml:space="preserve"> услуг.</w:t>
            </w:r>
          </w:p>
        </w:tc>
      </w:tr>
    </w:tbl>
    <w:p w:rsidR="003D46EC" w:rsidRDefault="003D46EC" w:rsidP="003D46EC"/>
    <w:p w:rsidR="00C01398" w:rsidRPr="003D46EC" w:rsidRDefault="003D46EC" w:rsidP="003D46EC">
      <w:pPr>
        <w:rPr>
          <w:rFonts w:ascii="Times New Roman" w:hAnsi="Times New Roman" w:cs="Times New Roman"/>
        </w:rPr>
      </w:pPr>
      <w:r w:rsidRPr="003D46EC">
        <w:rPr>
          <w:rFonts w:ascii="Times New Roman" w:hAnsi="Times New Roman" w:cs="Times New Roman"/>
          <w:b/>
        </w:rPr>
        <w:t>Вывод:</w:t>
      </w:r>
      <w:r w:rsidRPr="003D46EC">
        <w:rPr>
          <w:rFonts w:ascii="Times New Roman" w:hAnsi="Times New Roman" w:cs="Times New Roman"/>
        </w:rPr>
        <w:t xml:space="preserve"> Анализ реализации Программы развития  за прошедший период показал, что в условиях введения обновленного ФГОС ДО, введения ФОП </w:t>
      </w:r>
      <w:proofErr w:type="spellStart"/>
      <w:r w:rsidRPr="003D46EC">
        <w:rPr>
          <w:rFonts w:ascii="Times New Roman" w:hAnsi="Times New Roman" w:cs="Times New Roman"/>
        </w:rPr>
        <w:t>ДОнеобходимы</w:t>
      </w:r>
      <w:proofErr w:type="spellEnd"/>
      <w:r w:rsidRPr="003D46EC">
        <w:rPr>
          <w:rFonts w:ascii="Times New Roman" w:hAnsi="Times New Roman" w:cs="Times New Roman"/>
        </w:rPr>
        <w:t xml:space="preserve"> существенные коррективы в Программу развития на 2025 – 2029 годы. Требуют осмысления и разработки направления по организации субъектного образовательного пространства, сетевого взаимодействия дошкольных организаций, корректировки программы ДОУ, содержания духовно – нравственного воспитания дошкольников.</w:t>
      </w:r>
    </w:p>
    <w:p w:rsidR="003D46EC" w:rsidRPr="003D46EC" w:rsidRDefault="003D46EC" w:rsidP="003D46EC">
      <w:pPr>
        <w:rPr>
          <w:rFonts w:ascii="Times New Roman" w:hAnsi="Times New Roman" w:cs="Times New Roman"/>
        </w:rPr>
      </w:pPr>
      <w:r w:rsidRPr="003D46EC">
        <w:rPr>
          <w:rFonts w:ascii="Times New Roman" w:hAnsi="Times New Roman" w:cs="Times New Roman"/>
          <w:b/>
        </w:rPr>
        <w:t>Таким образом</w:t>
      </w:r>
      <w:r w:rsidRPr="003D46EC">
        <w:rPr>
          <w:rFonts w:ascii="Times New Roman" w:hAnsi="Times New Roman" w:cs="Times New Roman"/>
        </w:rPr>
        <w:t xml:space="preserve">, можно обозначить направления проектов на 2025 – 2029 годы: </w:t>
      </w:r>
    </w:p>
    <w:p w:rsidR="003D46EC" w:rsidRPr="003D46EC" w:rsidRDefault="003D46EC" w:rsidP="003D46EC">
      <w:pPr>
        <w:rPr>
          <w:rFonts w:ascii="Times New Roman" w:hAnsi="Times New Roman" w:cs="Times New Roman"/>
        </w:rPr>
      </w:pPr>
      <w:r w:rsidRPr="003D46EC">
        <w:rPr>
          <w:rFonts w:ascii="Times New Roman" w:hAnsi="Times New Roman" w:cs="Times New Roman"/>
        </w:rPr>
        <w:t xml:space="preserve">1. Реализация новых видов и форм наставничества специалистов образовательного учреждения, как средство обеспечения качества дошкольного учреждения, в соответствии с ФОП ДО; </w:t>
      </w:r>
    </w:p>
    <w:p w:rsidR="00C01398" w:rsidRPr="003D46EC" w:rsidRDefault="003D46EC" w:rsidP="003D46EC">
      <w:pPr>
        <w:rPr>
          <w:rFonts w:ascii="Times New Roman" w:hAnsi="Times New Roman" w:cs="Times New Roman"/>
        </w:rPr>
      </w:pPr>
      <w:r w:rsidRPr="003D46EC">
        <w:rPr>
          <w:rFonts w:ascii="Times New Roman" w:hAnsi="Times New Roman" w:cs="Times New Roman"/>
        </w:rPr>
        <w:t xml:space="preserve">2. Развитие содержания программы по краеведению с учетом введения в образовательный процесс знаний о родной народной культуре, духовно </w:t>
      </w:r>
      <w:proofErr w:type="gramStart"/>
      <w:r w:rsidRPr="003D46EC">
        <w:rPr>
          <w:rFonts w:ascii="Times New Roman" w:hAnsi="Times New Roman" w:cs="Times New Roman"/>
        </w:rPr>
        <w:t>-н</w:t>
      </w:r>
      <w:proofErr w:type="gramEnd"/>
      <w:r w:rsidRPr="003D46EC">
        <w:rPr>
          <w:rFonts w:ascii="Times New Roman" w:hAnsi="Times New Roman" w:cs="Times New Roman"/>
        </w:rPr>
        <w:t>равственных ценностей воспитанников, так же ознакомления детей со знаменитыми л</w:t>
      </w:r>
      <w:r w:rsidR="00364FA1">
        <w:rPr>
          <w:rFonts w:ascii="Times New Roman" w:hAnsi="Times New Roman" w:cs="Times New Roman"/>
        </w:rPr>
        <w:t xml:space="preserve">юдьми поселка </w:t>
      </w:r>
      <w:proofErr w:type="spellStart"/>
      <w:r w:rsidR="00364FA1">
        <w:rPr>
          <w:rFonts w:ascii="Times New Roman" w:hAnsi="Times New Roman" w:cs="Times New Roman"/>
        </w:rPr>
        <w:t>Иловли</w:t>
      </w:r>
      <w:proofErr w:type="spellEnd"/>
      <w:r w:rsidRPr="003D46EC">
        <w:rPr>
          <w:rFonts w:ascii="Times New Roman" w:hAnsi="Times New Roman" w:cs="Times New Roman"/>
        </w:rPr>
        <w:t xml:space="preserve">  и Волгоградской области. 3.Создание и развитие предметно-пространственной развивающей среды по становлению </w:t>
      </w:r>
      <w:proofErr w:type="spellStart"/>
      <w:r w:rsidRPr="003D46EC">
        <w:rPr>
          <w:rFonts w:ascii="Times New Roman" w:hAnsi="Times New Roman" w:cs="Times New Roman"/>
        </w:rPr>
        <w:t>субъектности</w:t>
      </w:r>
      <w:proofErr w:type="spellEnd"/>
      <w:r w:rsidRPr="003D46EC">
        <w:rPr>
          <w:rFonts w:ascii="Times New Roman" w:hAnsi="Times New Roman" w:cs="Times New Roman"/>
        </w:rPr>
        <w:t xml:space="preserve"> детей дошкольного возраста.</w:t>
      </w:r>
    </w:p>
    <w:p w:rsidR="003D46EC" w:rsidRDefault="003D46EC" w:rsidP="003D46EC">
      <w:pPr>
        <w:rPr>
          <w:rFonts w:ascii="Times New Roman" w:hAnsi="Times New Roman" w:cs="Times New Roman"/>
        </w:rPr>
      </w:pPr>
      <w:r>
        <w:t xml:space="preserve">4. </w:t>
      </w:r>
      <w:r>
        <w:rPr>
          <w:rFonts w:ascii="Times New Roman" w:hAnsi="Times New Roman" w:cs="Times New Roman"/>
        </w:rPr>
        <w:t xml:space="preserve">Расширение сети </w:t>
      </w:r>
      <w:r w:rsidRPr="007D1666">
        <w:rPr>
          <w:rFonts w:ascii="Times New Roman" w:hAnsi="Times New Roman" w:cs="Times New Roman"/>
        </w:rPr>
        <w:t>дополнительных образовательных услуг и платных дополнительных образовательных услуг с целью развития личностных способностей воспитанников</w:t>
      </w:r>
    </w:p>
    <w:p w:rsidR="00F86071" w:rsidRDefault="00F86071" w:rsidP="003D46EC">
      <w:r w:rsidRPr="006453BF">
        <w:rPr>
          <w:rFonts w:ascii="Times New Roman" w:hAnsi="Times New Roman" w:cs="Times New Roman"/>
        </w:rPr>
        <w:t>5. Повышение наполняемости</w:t>
      </w:r>
      <w:r w:rsidR="008D3E4C" w:rsidRPr="006453BF">
        <w:rPr>
          <w:rFonts w:ascii="Times New Roman" w:hAnsi="Times New Roman" w:cs="Times New Roman"/>
        </w:rPr>
        <w:t xml:space="preserve"> ДОУ детьми, </w:t>
      </w:r>
      <w:r w:rsidRPr="006453BF">
        <w:rPr>
          <w:rFonts w:ascii="Times New Roman" w:hAnsi="Times New Roman" w:cs="Times New Roman"/>
        </w:rPr>
        <w:t xml:space="preserve"> с целью устойчивого стабильного</w:t>
      </w:r>
      <w:r w:rsidR="008D3E4C" w:rsidRPr="006453BF">
        <w:rPr>
          <w:rFonts w:ascii="Times New Roman" w:hAnsi="Times New Roman" w:cs="Times New Roman"/>
        </w:rPr>
        <w:t xml:space="preserve"> функционирования детского сада.</w:t>
      </w:r>
    </w:p>
    <w:p w:rsidR="003D46EC" w:rsidRPr="00364FA1" w:rsidRDefault="003D46EC" w:rsidP="003D46EC">
      <w:pPr>
        <w:jc w:val="center"/>
        <w:rPr>
          <w:rFonts w:ascii="Times New Roman" w:hAnsi="Times New Roman" w:cs="Times New Roman"/>
        </w:rPr>
      </w:pPr>
      <w:r w:rsidRPr="00364FA1">
        <w:rPr>
          <w:rFonts w:ascii="Times New Roman" w:hAnsi="Times New Roman" w:cs="Times New Roman"/>
        </w:rPr>
        <w:t>ВЫВОДЫ:</w:t>
      </w:r>
    </w:p>
    <w:p w:rsidR="003D46EC" w:rsidRPr="00364FA1" w:rsidRDefault="003D46EC" w:rsidP="005C5599">
      <w:pPr>
        <w:rPr>
          <w:rFonts w:ascii="Times New Roman" w:hAnsi="Times New Roman" w:cs="Times New Roman"/>
        </w:rPr>
      </w:pPr>
      <w:r w:rsidRPr="00364FA1">
        <w:rPr>
          <w:rFonts w:ascii="Times New Roman" w:hAnsi="Times New Roman" w:cs="Times New Roman"/>
        </w:rPr>
        <w:t xml:space="preserve">      Выделенные проблемы и пути их решения определяют перспективы развития учреждения. Обновления и реконструкция образовательного процесса не могут пройти одномоментно. Программа развития ДОУ на 2025-2029 гг. призвана осуществить переход от актуального развития детского сада, к </w:t>
      </w:r>
      <w:proofErr w:type="gramStart"/>
      <w:r w:rsidRPr="00364FA1">
        <w:rPr>
          <w:rFonts w:ascii="Times New Roman" w:hAnsi="Times New Roman" w:cs="Times New Roman"/>
        </w:rPr>
        <w:t>инновационному</w:t>
      </w:r>
      <w:proofErr w:type="gramEnd"/>
      <w:r w:rsidRPr="00364FA1">
        <w:rPr>
          <w:rFonts w:ascii="Times New Roman" w:hAnsi="Times New Roman" w:cs="Times New Roman"/>
        </w:rPr>
        <w:t xml:space="preserve"> постепенно, обдуманно, исключая стрессы и перегруженность деятельности. Тем самым, делая этот переход психологически комфортным для всех участников педагогического процесса. </w:t>
      </w:r>
    </w:p>
    <w:p w:rsidR="003D46EC" w:rsidRPr="00364FA1" w:rsidRDefault="003D46EC" w:rsidP="005C5599">
      <w:pPr>
        <w:rPr>
          <w:rFonts w:ascii="Times New Roman" w:hAnsi="Times New Roman" w:cs="Times New Roman"/>
          <w:b/>
        </w:rPr>
      </w:pPr>
      <w:r w:rsidRPr="00364FA1">
        <w:rPr>
          <w:rFonts w:ascii="Times New Roman" w:hAnsi="Times New Roman" w:cs="Times New Roman"/>
        </w:rPr>
        <w:t xml:space="preserve">     Необходимость создания и реализации Программы развития на период с 2025-2029 гг. обусловлена проблемами, выявленными в ходе пересмотра содержания образования в ДОУ, что, в свою очередь, привело к необходимости разработки и внедрения новых подходов и педагогических технологий</w:t>
      </w:r>
    </w:p>
    <w:p w:rsidR="00364FA1" w:rsidRPr="00410827" w:rsidRDefault="00617203" w:rsidP="00364FA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364FA1" w:rsidRPr="00617203">
        <w:rPr>
          <w:rFonts w:ascii="Times New Roman" w:hAnsi="Times New Roman" w:cs="Times New Roman"/>
          <w:b/>
        </w:rPr>
        <w:t xml:space="preserve">  Концепция желаемого будущего.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    Идеи развития образовательного учреждения обусловлены стратегическими целями развития образования до 2027 года, Концепции             развития дошкольного образования до 20230 года и сформулированы в Национальном проекте «Образование»: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Цель: 1.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 Кроме того, новые цели и задачи дошкольного образования обозначены в последних нормативных документах ФГОС ДО, ФОП </w:t>
      </w:r>
      <w:proofErr w:type="gramStart"/>
      <w:r w:rsidRPr="00410827">
        <w:rPr>
          <w:rFonts w:ascii="Times New Roman" w:hAnsi="Times New Roman" w:cs="Times New Roman"/>
        </w:rPr>
        <w:t>ДО</w:t>
      </w:r>
      <w:proofErr w:type="gramEnd"/>
      <w:r w:rsidRPr="00410827">
        <w:rPr>
          <w:rFonts w:ascii="Times New Roman" w:hAnsi="Times New Roman" w:cs="Times New Roman"/>
        </w:rPr>
        <w:t xml:space="preserve">. Целью Федеральной программы </w:t>
      </w:r>
      <w:r w:rsidRPr="00410827">
        <w:rPr>
          <w:rFonts w:ascii="Times New Roman" w:hAnsi="Times New Roman" w:cs="Times New Roman"/>
        </w:rPr>
        <w:lastRenderedPageBreak/>
        <w:t xml:space="preserve">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</w:t>
      </w:r>
      <w:proofErr w:type="spellStart"/>
      <w:r w:rsidRPr="00410827">
        <w:rPr>
          <w:rFonts w:ascii="Times New Roman" w:hAnsi="Times New Roman" w:cs="Times New Roman"/>
        </w:rPr>
        <w:t>национальнокультурных</w:t>
      </w:r>
      <w:proofErr w:type="spellEnd"/>
      <w:r w:rsidRPr="00410827">
        <w:rPr>
          <w:rFonts w:ascii="Times New Roman" w:hAnsi="Times New Roman" w:cs="Times New Roman"/>
        </w:rPr>
        <w:t xml:space="preserve"> традиций. (ФОП ДО).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Цель Федеральной программы достигается через решение следующих задач: (ФОП ДО)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обеспечение единых для Российской Федерации содержания ДО и планируемых результатов освоения образовательной программы </w:t>
      </w:r>
      <w:proofErr w:type="gramStart"/>
      <w:r w:rsidRPr="00410827">
        <w:rPr>
          <w:rFonts w:ascii="Times New Roman" w:hAnsi="Times New Roman" w:cs="Times New Roman"/>
        </w:rPr>
        <w:t>ДО</w:t>
      </w:r>
      <w:proofErr w:type="gramEnd"/>
      <w:r w:rsidRPr="00410827">
        <w:rPr>
          <w:rFonts w:ascii="Times New Roman" w:hAnsi="Times New Roman" w:cs="Times New Roman"/>
        </w:rPr>
        <w:t xml:space="preserve">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proofErr w:type="gramStart"/>
      <w:r w:rsidRPr="00410827">
        <w:rPr>
          <w:rFonts w:ascii="Times New Roman" w:hAnsi="Times New Roman" w:cs="Times New Roman"/>
        </w:rPr>
        <w:t>- приобщение детей (в соответствии с возрастными особенностями) к базовым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  <w:proofErr w:type="gramEnd"/>
      <w:r w:rsidRPr="00410827">
        <w:rPr>
          <w:rFonts w:ascii="Times New Roman" w:hAnsi="Times New Roman" w:cs="Times New Roman"/>
        </w:rPr>
        <w:t xml:space="preserve"> создание условий для формирования ценностного отношения к окружающему миру, становления опыта действий и поступков на основе осмысления ценностей;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построение (структурирование) содержания образовательной деятельности на основе учёта возрастных и индивидуальных особенностей развития;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охрана и укрепление физического и психического здоровья детей, в том числе их эмоционального благополучия;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    Таким образом, к новым ресурсам, </w:t>
      </w:r>
      <w:proofErr w:type="gramStart"/>
      <w:r w:rsidRPr="00410827">
        <w:rPr>
          <w:rFonts w:ascii="Times New Roman" w:hAnsi="Times New Roman" w:cs="Times New Roman"/>
        </w:rPr>
        <w:t>обеспечивающих</w:t>
      </w:r>
      <w:proofErr w:type="gramEnd"/>
      <w:r w:rsidRPr="00410827">
        <w:rPr>
          <w:rFonts w:ascii="Times New Roman" w:hAnsi="Times New Roman" w:cs="Times New Roman"/>
        </w:rPr>
        <w:t xml:space="preserve"> достижение этого </w:t>
      </w:r>
      <w:proofErr w:type="spellStart"/>
      <w:r w:rsidRPr="00410827">
        <w:rPr>
          <w:rFonts w:ascii="Times New Roman" w:hAnsi="Times New Roman" w:cs="Times New Roman"/>
        </w:rPr>
        <w:t>качестваобразования</w:t>
      </w:r>
      <w:proofErr w:type="spellEnd"/>
      <w:r w:rsidRPr="00410827">
        <w:rPr>
          <w:rFonts w:ascii="Times New Roman" w:hAnsi="Times New Roman" w:cs="Times New Roman"/>
        </w:rPr>
        <w:t xml:space="preserve"> относятся: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компетенции воспитанников в процессе организации самостоятельной образовательной деятельности (проектно – исследовательской, игровой, трудовой);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компетенции педагогов, способных работать в условиях наставничества, конкурсной и инновационной образовательной деятельности; 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готовность родителей (законных представителей) как компетентных участников образовательных отношений в организации конструктивного содержательного взаимодействия.</w:t>
      </w:r>
    </w:p>
    <w:p w:rsidR="00364FA1" w:rsidRP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     В рамках выше обозначенных требований Концепция развития образовательного Учреждения рассматривается нами как совокупность мер по обновлению образовательной среды в рамках реализации модели формирования детство-сберегающего пространства в образовательной организации в условиях реализации ФГОС ДО, ФОП </w:t>
      </w:r>
      <w:proofErr w:type="spellStart"/>
      <w:r w:rsidRPr="00410827">
        <w:rPr>
          <w:rFonts w:ascii="Times New Roman" w:hAnsi="Times New Roman" w:cs="Times New Roman"/>
        </w:rPr>
        <w:t>ДОс</w:t>
      </w:r>
      <w:proofErr w:type="spellEnd"/>
      <w:r w:rsidRPr="00410827">
        <w:rPr>
          <w:rFonts w:ascii="Times New Roman" w:hAnsi="Times New Roman" w:cs="Times New Roman"/>
        </w:rPr>
        <w:t xml:space="preserve"> учетом детских потребностей и их </w:t>
      </w:r>
      <w:r w:rsidRPr="00410827">
        <w:rPr>
          <w:rFonts w:ascii="Times New Roman" w:hAnsi="Times New Roman" w:cs="Times New Roman"/>
        </w:rPr>
        <w:lastRenderedPageBreak/>
        <w:t>возможностей, запросов участников образовательных отношений, социальных партнеров и общества.</w:t>
      </w:r>
    </w:p>
    <w:p w:rsidR="003D46EC" w:rsidRPr="00410827" w:rsidRDefault="00364FA1" w:rsidP="005C5599">
      <w:pPr>
        <w:rPr>
          <w:rFonts w:ascii="Times New Roman" w:hAnsi="Times New Roman" w:cs="Times New Roman"/>
          <w:b/>
        </w:rPr>
      </w:pPr>
      <w:r w:rsidRPr="00410827">
        <w:rPr>
          <w:rFonts w:ascii="Times New Roman" w:hAnsi="Times New Roman" w:cs="Times New Roman"/>
        </w:rPr>
        <w:t xml:space="preserve"> ДОУ уже сегодня обладает существенным потенциалом в обеспечении комплексной поддержки детства. Однако необходимо создавать условия для повышения этого потенциала всей инфраструктуры детства и его полноценной реализации. Нужны эффективные механизмы проектирования детство - сберегающей среды в учреждении и механизмы ее реализации в повседневной педагогической деятельности.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Механизмы реализации программы. В ряд вышеперечисленных условий по формированию модели </w:t>
      </w:r>
      <w:proofErr w:type="gramStart"/>
      <w:r w:rsidRPr="00410827">
        <w:rPr>
          <w:rFonts w:ascii="Times New Roman" w:hAnsi="Times New Roman" w:cs="Times New Roman"/>
        </w:rPr>
        <w:t>детство-сбережения</w:t>
      </w:r>
      <w:proofErr w:type="gramEnd"/>
      <w:r w:rsidRPr="00410827">
        <w:rPr>
          <w:rFonts w:ascii="Times New Roman" w:hAnsi="Times New Roman" w:cs="Times New Roman"/>
        </w:rPr>
        <w:t xml:space="preserve"> важно отнести психолого-педагогические и кадровые условия в комплексе с условиями развивающей предметно-пространственной среды. Чем более развивающей становится среда дошкольного учреждения, тем лучше и эффективнее реализуется в ней программа, основные идеи организации эффективного образовательного процесса. Данные механизмы реализации вышеперечисленных условий акцентируются по следующим направлениям работы: содержание образования, семья, педагоги, среда</w:t>
      </w:r>
      <w:r w:rsidR="00410827">
        <w:rPr>
          <w:rFonts w:ascii="Times New Roman" w:hAnsi="Times New Roman" w:cs="Times New Roman"/>
        </w:rPr>
        <w:t>.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Содержание образования: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создаются условия для реализации специфических видов деятельности; 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</w:t>
      </w:r>
      <w:proofErr w:type="gramStart"/>
      <w:r w:rsidRPr="00410827">
        <w:rPr>
          <w:rFonts w:ascii="Times New Roman" w:hAnsi="Times New Roman" w:cs="Times New Roman"/>
        </w:rPr>
        <w:t>направлена</w:t>
      </w:r>
      <w:proofErr w:type="gramEnd"/>
      <w:r w:rsidRPr="00410827">
        <w:rPr>
          <w:rFonts w:ascii="Times New Roman" w:hAnsi="Times New Roman" w:cs="Times New Roman"/>
        </w:rPr>
        <w:t xml:space="preserve"> на обеспечение эмоционального комфорта детей и взрослых и разработана в соответствии с основополагающими принципами;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</w:t>
      </w:r>
      <w:proofErr w:type="gramStart"/>
      <w:r w:rsidRPr="00410827">
        <w:rPr>
          <w:rFonts w:ascii="Times New Roman" w:hAnsi="Times New Roman" w:cs="Times New Roman"/>
        </w:rPr>
        <w:t>ориентирована</w:t>
      </w:r>
      <w:proofErr w:type="gramEnd"/>
      <w:r w:rsidRPr="00410827">
        <w:rPr>
          <w:rFonts w:ascii="Times New Roman" w:hAnsi="Times New Roman" w:cs="Times New Roman"/>
        </w:rPr>
        <w:t xml:space="preserve"> на поддержку обеспечиваются время и пространство для детской игры, исследований и творчества. 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Педагоги: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готовы и способны предоставлять детям право выбора видов деятельности и общения; 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готовы и способны использовать современные развивающие технологии для сохранения уникальности и само ценности дошкольного детства, становления ребенка как субъекта деятельности. 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Семья: 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активно участвует в образовании ребенка 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сохраняет здоровье и эмоциональное благополучие ребенка;</w:t>
      </w:r>
    </w:p>
    <w:p w:rsidR="00410827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повышается родительская компетентность.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Среда: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личного и творческого потенциала каждого ребенка;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обеспечивает само ценность детской деятельности, </w:t>
      </w:r>
      <w:proofErr w:type="spellStart"/>
      <w:r w:rsidRPr="00410827">
        <w:rPr>
          <w:rFonts w:ascii="Times New Roman" w:hAnsi="Times New Roman" w:cs="Times New Roman"/>
        </w:rPr>
        <w:t>субъектность</w:t>
      </w:r>
      <w:proofErr w:type="spellEnd"/>
      <w:r w:rsidRPr="00410827">
        <w:rPr>
          <w:rFonts w:ascii="Times New Roman" w:hAnsi="Times New Roman" w:cs="Times New Roman"/>
        </w:rPr>
        <w:t xml:space="preserve"> ребенка. </w:t>
      </w:r>
    </w:p>
    <w:p w:rsidR="00352EF2" w:rsidRDefault="00364FA1" w:rsidP="005C5599">
      <w:pPr>
        <w:rPr>
          <w:rFonts w:ascii="Times New Roman" w:hAnsi="Times New Roman" w:cs="Times New Roman"/>
        </w:rPr>
      </w:pPr>
      <w:proofErr w:type="gramStart"/>
      <w:r w:rsidRPr="00410827">
        <w:rPr>
          <w:rFonts w:ascii="Times New Roman" w:hAnsi="Times New Roman" w:cs="Times New Roman"/>
        </w:rPr>
        <w:t xml:space="preserve">Миссия ДОУ – удовлетворение потребностей каждого воспитанника соответствии его индивидуальными возможностями, особенностями, интересами в комфортных </w:t>
      </w:r>
      <w:proofErr w:type="spellStart"/>
      <w:r w:rsidRPr="00410827">
        <w:rPr>
          <w:rFonts w:ascii="Times New Roman" w:hAnsi="Times New Roman" w:cs="Times New Roman"/>
        </w:rPr>
        <w:t>психологопедагогических</w:t>
      </w:r>
      <w:proofErr w:type="spellEnd"/>
      <w:r w:rsidRPr="00410827">
        <w:rPr>
          <w:rFonts w:ascii="Times New Roman" w:hAnsi="Times New Roman" w:cs="Times New Roman"/>
        </w:rPr>
        <w:t xml:space="preserve"> условиях, что позволит обеспечить эффективную адаптацию в социуме и самореализацию воспитанников в процессе построения собственного жизненного пути. </w:t>
      </w:r>
      <w:proofErr w:type="gramEnd"/>
    </w:p>
    <w:p w:rsidR="00352EF2" w:rsidRDefault="00364FA1" w:rsidP="00352EF2">
      <w:pPr>
        <w:jc w:val="center"/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Модель детского сада (как желаемый результат)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lastRenderedPageBreak/>
        <w:t xml:space="preserve">Модель нового модернизированного дошкольного образовательного учреждения представляет собой образ детского сада на основе учета наработанного опыта по развитию физических и психических функций организма воспитанников, их социализации и самореализации </w:t>
      </w:r>
    </w:p>
    <w:p w:rsidR="00352EF2" w:rsidRDefault="00364FA1" w:rsidP="00352EF2">
      <w:pPr>
        <w:jc w:val="center"/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Модель педагога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Профессионализм воспитателя: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имеет необходимую педагогическую и психологическую подготовку;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владеет основами необходимых знаний и умений согласно нормативным документам;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свободно ориентируется в современных психолого-педагогических концепциях обучения, воспитания и здоровье формирования, использует их как основу в своей педагогической деятельности;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владеет умением планировать и оценивать степень развития детей своей группы;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умело использует элементарные средства диагностики и коррекции индивидуальных особенностей детей при реализации дифференцированного подхода;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владеет педагогической техникой: речью, умением сконцентрировать внимание детей на решение педагогических задач, используя личностно-ориентированную модель взаимодействия с детьми;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проявляет творчество и интерес к педагогической деятельности;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умеет работать с техническими средствами обучения, видит перспективу применения ИКТ в образовательном процессе;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стимулирует активность детей в образовательной деятельности, их увлеченность познавательными и практическими заданиями, их потребность в самостоятельном добывании знаний, потребность к творческой переработке усвоенного материала;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реализует систему комплексного психолого-медико-педагогического сопровождения воспитанников и их родителей;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владеет способами оптимизации образовательного процесса путем включения в него новых форм дошкольного образования, расширения перечня дополнительных образовательных и оздоровительных услуг.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Проявление организационно-методических умений: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использует в работе инновационные методики и технологии;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способен организовывать эффективное развивающее пространство в ДОУ в соответствии с развивающими технологиями (говорящая стена, умный пол и потолок и т.д.)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включает родителей в деятельность, направленную на создание условий, способствующих развитию, оздоровлению и воспитанию их детей;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формирует у родителей позитивное отношение к овладению знаниями педагогики и психологии; - готов и </w:t>
      </w:r>
      <w:proofErr w:type="gramStart"/>
      <w:r w:rsidRPr="00410827">
        <w:rPr>
          <w:rFonts w:ascii="Times New Roman" w:hAnsi="Times New Roman" w:cs="Times New Roman"/>
        </w:rPr>
        <w:t>способен</w:t>
      </w:r>
      <w:proofErr w:type="gramEnd"/>
      <w:r w:rsidRPr="00410827">
        <w:rPr>
          <w:rFonts w:ascii="Times New Roman" w:hAnsi="Times New Roman" w:cs="Times New Roman"/>
        </w:rPr>
        <w:t xml:space="preserve"> участвовать в конкурсной деятельности, организации наставничества;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владеет навыками анализа, рефлексии, прогнозирования и планирования своей деятельности.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lastRenderedPageBreak/>
        <w:t>Личностные качества педагога: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четко представляет себе цели и задачи, стоящие перед современным образованием,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стремится к максимальному личному вкладу в скорейшее осуществление прогрессивных преобразований;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имеет четко выработанную жизненную позицию, не противоречащую моральным нормам общества;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обладает развитой </w:t>
      </w:r>
      <w:proofErr w:type="spellStart"/>
      <w:r w:rsidRPr="00410827">
        <w:rPr>
          <w:rFonts w:ascii="Times New Roman" w:hAnsi="Times New Roman" w:cs="Times New Roman"/>
        </w:rPr>
        <w:t>эмпатией</w:t>
      </w:r>
      <w:proofErr w:type="spellEnd"/>
      <w:r w:rsidRPr="00410827">
        <w:rPr>
          <w:rFonts w:ascii="Times New Roman" w:hAnsi="Times New Roman" w:cs="Times New Roman"/>
        </w:rPr>
        <w:t>: эмоциональной отзывчивостью на переживание ребенка, чуткостью, доброжелательностью, заботливостью, тактичностью;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владеет педагогическим тактом, умеет сохранять личное достоинство, не ущемляя самолюбия детей, их родителей, коллег по работе;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обладает рефлексивными умениями: умением размышлять над причинами успехов и неудач, ошибок и затруднений в воспитании и обучении детей;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креативен;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развивает коммуникативно-адаптивные механизмы своей личности и личности ребенка с целью успешной интеграции в социуме;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способствует формированию положительного имиджа и авторитета ДОО;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ведет работу по организации тесного взаимодействия медико-педагогического персонала учреждения, родителей и социума. </w:t>
      </w:r>
    </w:p>
    <w:p w:rsidR="00352EF2" w:rsidRDefault="00364FA1" w:rsidP="00352EF2">
      <w:pPr>
        <w:jc w:val="center"/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Модель выпускника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Выпускник детского сада обладает следующими характеристиками: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здоровье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уменьшение количества простудных заболеваний, дней болезни на одно заболевание, снижение частоты проявлений хронических заболеваний;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коммуникативная компетентность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умение общаться с взрослыми и сверстниками, владение средствами вербального и невербального выражения своих чувств, состояний, переживаний, настроений и желаний, умение понятными средствами выразить отношение к окружающим людям и их поступкам;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физическая компетентность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забота о своем здоровье, желание физического совершенствования с учетом возрастных и индивидуальных возможностей;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интеллектуальная компетентность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овладение детьми разными способами решения поставленных задач, умение прогнозировать результат;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креативность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lastRenderedPageBreak/>
        <w:t xml:space="preserve"> - отношение ребенка к окружающему миру, как к объекту преобразования и открытия, умение создавать новый продукт, который отличается оригинальностью, вариативностью;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любознательность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исследовательский интерес ребенка;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инициативность и самостоятельность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умение проявлять инициативу во всех видах детской деятельности, в ситуациях общения с детьми и взрослыми, добиваться результатов;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презентабельность – умение презентовать свои представления и результаты деятельности своим сверстникам, родителям;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ответственность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обязательство ребенка за проявление собственной личной инициативы;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произвольность - соподчинение собственных мотивов и мотивов других детей; умение управлять своим поведением в соответствии с определенными сформированными у него представлениями, правилами и нормами. </w:t>
      </w:r>
    </w:p>
    <w:p w:rsidR="00352EF2" w:rsidRDefault="00364FA1" w:rsidP="00352EF2">
      <w:pPr>
        <w:jc w:val="center"/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Модель развивающего пространства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Широта и разнообразие среды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Плоскости и объекты образовательной среды (игры, игрушки, материалы, оборудование, инвентарь) максимально разнообразны, обновляемы в соответствии с возрастом и потребностями детей;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Интенсивность образовательной среды: создание условий для активности и творчества не только детей, но педагогов и родителей.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Психологическая безопасность среды: формирование положительной, доброжелательной обстановки, в которой каждый ребенок чувствует себя уверенно и спокойно;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Мобильность среды: содержательное наполнение и изменения среды осуществляется на основе гибкого планирования в соответствии с возникающими ситуациями, интересами и запросами детей.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Модель взаимодействия с родителями (законными представителями)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Семьи воспитанников мотивированы на содержательное и организационное взаимодействие с дошкольным учреждением;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- Родители готовы и способны к совместному проектированию и реализации образовательных событий и мероприятий;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Родители способствуют формированию положительного авторитета и имиджа дошкольного учреждения.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Ожидаемые результаты: реализация модели формирования детство-сберегающего пространства обеспечивает: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lastRenderedPageBreak/>
        <w:t xml:space="preserve"> - становление ребенка как субъекта деятельности (спо</w:t>
      </w:r>
      <w:r w:rsidR="00352EF2">
        <w:rPr>
          <w:rFonts w:ascii="Times New Roman" w:hAnsi="Times New Roman" w:cs="Times New Roman"/>
        </w:rPr>
        <w:t xml:space="preserve">собность выбирать деятельность, </w:t>
      </w:r>
      <w:r w:rsidRPr="00410827">
        <w:rPr>
          <w:rFonts w:ascii="Times New Roman" w:hAnsi="Times New Roman" w:cs="Times New Roman"/>
        </w:rPr>
        <w:t>элементарно планировать ее, анализировать и презентовать ее результаты на различных мероприятиях);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отношение к детству как к самоценному феномену у всех участников образовательных отношений, который обеспечивает эффективное развитие ребенка, его позитивную социализацию; - продвижение модели развивающего образования; 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>- создание и развитие условий для полноценной игры, разнообразия игр, их развивающий характер;</w:t>
      </w:r>
    </w:p>
    <w:p w:rsidR="00352EF2" w:rsidRDefault="00364FA1" w:rsidP="005C5599">
      <w:pPr>
        <w:rPr>
          <w:rFonts w:ascii="Times New Roman" w:hAnsi="Times New Roman" w:cs="Times New Roman"/>
        </w:rPr>
      </w:pPr>
      <w:r w:rsidRPr="00410827">
        <w:rPr>
          <w:rFonts w:ascii="Times New Roman" w:hAnsi="Times New Roman" w:cs="Times New Roman"/>
        </w:rPr>
        <w:t xml:space="preserve"> - проектирование качественно нового развивающего пространства, обеспечивающее удовлетворение потребностей всех участников образовательных отношений; </w:t>
      </w:r>
    </w:p>
    <w:p w:rsidR="00364FA1" w:rsidRPr="00410827" w:rsidRDefault="00364FA1" w:rsidP="005C5599">
      <w:pPr>
        <w:rPr>
          <w:rFonts w:ascii="Times New Roman" w:hAnsi="Times New Roman" w:cs="Times New Roman"/>
          <w:b/>
        </w:rPr>
      </w:pPr>
      <w:r w:rsidRPr="00410827">
        <w:rPr>
          <w:rFonts w:ascii="Times New Roman" w:hAnsi="Times New Roman" w:cs="Times New Roman"/>
        </w:rPr>
        <w:t>- осуществление образовательного процесса в русле развивающего образования, способствующей реализации адаптационных и потенциальных индивидуальных возможностей ребенка.</w:t>
      </w:r>
    </w:p>
    <w:p w:rsidR="00364FA1" w:rsidRPr="004C70F4" w:rsidRDefault="00364FA1" w:rsidP="004C70F4">
      <w:pPr>
        <w:jc w:val="center"/>
        <w:rPr>
          <w:rFonts w:ascii="Times New Roman" w:hAnsi="Times New Roman" w:cs="Times New Roman"/>
          <w:b/>
        </w:rPr>
      </w:pPr>
      <w:r w:rsidRPr="004C70F4">
        <w:rPr>
          <w:rFonts w:ascii="Times New Roman" w:hAnsi="Times New Roman" w:cs="Times New Roman"/>
        </w:rPr>
        <w:t>5. Цель и задачи программы развития ДОУ</w:t>
      </w:r>
    </w:p>
    <w:p w:rsidR="00352EF2" w:rsidRPr="004C70F4" w:rsidRDefault="00364FA1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Цель: Оптимизация системы управленческих, методических и педагогических действий, направленных на воспитание гармонично развитой и социально ответственной личности, на основе духовно-нравственных ценностей народов Российской Федерации, а также исторических и национально-культурных традиций. </w:t>
      </w:r>
    </w:p>
    <w:p w:rsidR="009553AD" w:rsidRDefault="00364FA1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Задачи: </w:t>
      </w:r>
    </w:p>
    <w:p w:rsidR="00352EF2" w:rsidRPr="004C70F4" w:rsidRDefault="00364FA1" w:rsidP="009553AD">
      <w:pPr>
        <w:spacing w:after="0"/>
        <w:rPr>
          <w:rFonts w:ascii="Times New Roman" w:hAnsi="Times New Roman" w:cs="Times New Roman"/>
        </w:rPr>
      </w:pPr>
      <w:proofErr w:type="gramStart"/>
      <w:r w:rsidRPr="004C70F4">
        <w:rPr>
          <w:rFonts w:ascii="Times New Roman" w:hAnsi="Times New Roman" w:cs="Times New Roman"/>
        </w:rPr>
        <w:t>1.Совершенствовать кадр</w:t>
      </w:r>
      <w:r w:rsidR="00352EF2" w:rsidRPr="004C70F4">
        <w:rPr>
          <w:rFonts w:ascii="Times New Roman" w:hAnsi="Times New Roman" w:cs="Times New Roman"/>
        </w:rPr>
        <w:t>овую политику образовательного у</w:t>
      </w:r>
      <w:r w:rsidRPr="004C70F4">
        <w:rPr>
          <w:rFonts w:ascii="Times New Roman" w:hAnsi="Times New Roman" w:cs="Times New Roman"/>
        </w:rPr>
        <w:t xml:space="preserve">чреждения, систему эффективного наставничества, способствовать повышению профессиональной компетенции педагогических работников в соответствии с современными требованиями ФГОС ДО, ФОП ДО. 2.Совершенствование и расширение условий (коммуникативных, предметно - развивающих) для полноценного развития воспитанников по всем образовательным областям ФГОС ДО и в соответствии с конкретными особенностями и требованиями образовательной программы МБДОУ с учетом ФГОС ДО, ФОП ДО; </w:t>
      </w:r>
      <w:proofErr w:type="gramEnd"/>
    </w:p>
    <w:p w:rsidR="00364FA1" w:rsidRDefault="00364FA1" w:rsidP="009553AD">
      <w:pPr>
        <w:spacing w:after="0"/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3.Способствовать созданию системы гражданско – патриотического воспитания и образования дошкольников, направленной на становление у детей научно-познавательного, эмоционально-нравственного, практически-</w:t>
      </w:r>
      <w:proofErr w:type="spellStart"/>
      <w:r w:rsidRPr="004C70F4">
        <w:rPr>
          <w:rFonts w:ascii="Times New Roman" w:hAnsi="Times New Roman" w:cs="Times New Roman"/>
        </w:rPr>
        <w:t>деятельностного</w:t>
      </w:r>
      <w:proofErr w:type="spellEnd"/>
      <w:r w:rsidRPr="004C70F4">
        <w:rPr>
          <w:rFonts w:ascii="Times New Roman" w:hAnsi="Times New Roman" w:cs="Times New Roman"/>
        </w:rPr>
        <w:t xml:space="preserve"> отношения к окружающему миру, миру людей, нравственно - грамотного и безопасного поведения</w:t>
      </w:r>
      <w:r w:rsidR="009553AD">
        <w:rPr>
          <w:rFonts w:ascii="Times New Roman" w:hAnsi="Times New Roman" w:cs="Times New Roman"/>
        </w:rPr>
        <w:t>.</w:t>
      </w:r>
    </w:p>
    <w:p w:rsidR="009553AD" w:rsidRPr="004C70F4" w:rsidRDefault="009553AD" w:rsidP="009553AD">
      <w:pPr>
        <w:spacing w:after="0"/>
        <w:rPr>
          <w:rFonts w:ascii="Times New Roman" w:hAnsi="Times New Roman" w:cs="Times New Roman"/>
        </w:rPr>
      </w:pPr>
    </w:p>
    <w:p w:rsidR="009553AD" w:rsidRDefault="00246C21" w:rsidP="009553A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364FA1" w:rsidRPr="00617203">
        <w:rPr>
          <w:rFonts w:ascii="Times New Roman" w:hAnsi="Times New Roman" w:cs="Times New Roman"/>
          <w:b/>
        </w:rPr>
        <w:t xml:space="preserve"> Реализуемые проекты в соответствии с выявленными проблемами и </w:t>
      </w:r>
    </w:p>
    <w:p w:rsidR="00364FA1" w:rsidRDefault="00364FA1" w:rsidP="009553AD">
      <w:pPr>
        <w:spacing w:after="0"/>
        <w:jc w:val="center"/>
        <w:rPr>
          <w:rFonts w:ascii="Times New Roman" w:hAnsi="Times New Roman" w:cs="Times New Roman"/>
          <w:b/>
        </w:rPr>
      </w:pPr>
      <w:r w:rsidRPr="00617203">
        <w:rPr>
          <w:rFonts w:ascii="Times New Roman" w:hAnsi="Times New Roman" w:cs="Times New Roman"/>
          <w:b/>
        </w:rPr>
        <w:t>поставленными задачами.</w:t>
      </w:r>
    </w:p>
    <w:p w:rsidR="009553AD" w:rsidRPr="004C70F4" w:rsidRDefault="009553AD" w:rsidP="009553AD">
      <w:pPr>
        <w:spacing w:after="0"/>
        <w:jc w:val="center"/>
        <w:rPr>
          <w:rFonts w:ascii="Times New Roman" w:hAnsi="Times New Roman" w:cs="Times New Roman"/>
          <w:b/>
        </w:rPr>
      </w:pPr>
    </w:p>
    <w:p w:rsidR="00352EF2" w:rsidRPr="004C70F4" w:rsidRDefault="00364FA1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Реализуемые проекты в соответствии с выявленными проблемами и поставленными задачами: </w:t>
      </w:r>
    </w:p>
    <w:p w:rsidR="009553AD" w:rsidRDefault="00364FA1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1. Повышение конкурентоспособности образовательного Учреждения, обеспечение его эффективного и результативного развития, посредством постоянного роста профессиональной компетентности педагогов в процессе применение разнообразных видов и форм наставничества. </w:t>
      </w:r>
    </w:p>
    <w:p w:rsidR="004C70F4" w:rsidRPr="004C70F4" w:rsidRDefault="00364FA1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2. Совершенствование развивающей предметно-пространс</w:t>
      </w:r>
      <w:r w:rsidR="004C70F4" w:rsidRPr="004C70F4">
        <w:rPr>
          <w:rFonts w:ascii="Times New Roman" w:hAnsi="Times New Roman" w:cs="Times New Roman"/>
        </w:rPr>
        <w:t>твенной среды образовательного у</w:t>
      </w:r>
      <w:r w:rsidRPr="004C70F4">
        <w:rPr>
          <w:rFonts w:ascii="Times New Roman" w:hAnsi="Times New Roman" w:cs="Times New Roman"/>
        </w:rPr>
        <w:t xml:space="preserve">чреждения (включая территорию), обеспечивающей всестороннее развитие личности и становление </w:t>
      </w:r>
      <w:proofErr w:type="spellStart"/>
      <w:r w:rsidRPr="004C70F4">
        <w:rPr>
          <w:rFonts w:ascii="Times New Roman" w:hAnsi="Times New Roman" w:cs="Times New Roman"/>
        </w:rPr>
        <w:t>субъектности</w:t>
      </w:r>
      <w:proofErr w:type="spellEnd"/>
      <w:r w:rsidRPr="004C70F4">
        <w:rPr>
          <w:rFonts w:ascii="Times New Roman" w:hAnsi="Times New Roman" w:cs="Times New Roman"/>
        </w:rPr>
        <w:t xml:space="preserve"> детей дошкольного возраста.</w:t>
      </w:r>
    </w:p>
    <w:p w:rsidR="00364FA1" w:rsidRPr="004C70F4" w:rsidRDefault="00364FA1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lastRenderedPageBreak/>
        <w:t xml:space="preserve"> 3. Обеспечение системной реализации социокультурного и духовно-нравственного контекста воспитания путем совершенствования методического и дидактического обеспечения краеведческого образования</w:t>
      </w:r>
    </w:p>
    <w:p w:rsidR="004C70F4" w:rsidRPr="004C70F4" w:rsidRDefault="004C70F4" w:rsidP="005C5599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4. Расширение сети вариативного образования, в том числе дополнительных образовательных услуг и платных дополнительных образовательных услуг с целью развития личностных способностей воспитанников</w:t>
      </w:r>
      <w:r w:rsidR="009553AD">
        <w:rPr>
          <w:rFonts w:ascii="Times New Roman" w:hAnsi="Times New Roman" w:cs="Times New Roman"/>
        </w:rPr>
        <w:t xml:space="preserve">, </w:t>
      </w:r>
      <w:r w:rsidR="009553AD" w:rsidRPr="006453BF">
        <w:rPr>
          <w:rFonts w:ascii="Times New Roman" w:hAnsi="Times New Roman" w:cs="Times New Roman"/>
        </w:rPr>
        <w:t>для повышения наполняемости ДОУ детьми.</w:t>
      </w:r>
    </w:p>
    <w:p w:rsidR="003A0FC0" w:rsidRPr="004C70F4" w:rsidRDefault="003A0FC0" w:rsidP="00364FA1">
      <w:pPr>
        <w:jc w:val="center"/>
        <w:rPr>
          <w:rFonts w:ascii="Times New Roman" w:hAnsi="Times New Roman" w:cs="Times New Roman"/>
          <w:b/>
        </w:rPr>
      </w:pPr>
    </w:p>
    <w:p w:rsidR="00364FA1" w:rsidRPr="004C70F4" w:rsidRDefault="00364FA1" w:rsidP="00364FA1">
      <w:pPr>
        <w:jc w:val="center"/>
        <w:rPr>
          <w:rFonts w:ascii="Times New Roman" w:hAnsi="Times New Roman" w:cs="Times New Roman"/>
          <w:b/>
        </w:rPr>
      </w:pPr>
      <w:r w:rsidRPr="004C70F4">
        <w:rPr>
          <w:rFonts w:ascii="Times New Roman" w:hAnsi="Times New Roman" w:cs="Times New Roman"/>
          <w:b/>
        </w:rPr>
        <w:t>ПРОЕКТЫ РЕАЛИЗАЦИИ ПРОГРАММЫ РАЗВИТИЯ</w:t>
      </w:r>
    </w:p>
    <w:p w:rsidR="00683DD6" w:rsidRPr="004C70F4" w:rsidRDefault="00683DD6" w:rsidP="00364FA1">
      <w:pPr>
        <w:jc w:val="center"/>
        <w:rPr>
          <w:rFonts w:ascii="Times New Roman" w:hAnsi="Times New Roman" w:cs="Times New Roman"/>
          <w:b/>
          <w:highlight w:val="yellow"/>
        </w:rPr>
      </w:pPr>
    </w:p>
    <w:p w:rsidR="00683DD6" w:rsidRPr="004C70F4" w:rsidRDefault="00683DD6" w:rsidP="00683DD6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В перечень проектов Программы входят: </w:t>
      </w:r>
    </w:p>
    <w:p w:rsidR="00683DD6" w:rsidRPr="004C70F4" w:rsidRDefault="004C70F4" w:rsidP="00683DD6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Проект №1: «Сообщест</w:t>
      </w:r>
      <w:r w:rsidR="00683DD6" w:rsidRPr="004C70F4">
        <w:rPr>
          <w:rFonts w:ascii="Times New Roman" w:hAnsi="Times New Roman" w:cs="Times New Roman"/>
        </w:rPr>
        <w:t xml:space="preserve">во </w:t>
      </w:r>
      <w:proofErr w:type="gramStart"/>
      <w:r w:rsidR="00683DD6" w:rsidRPr="004C70F4">
        <w:rPr>
          <w:rFonts w:ascii="Times New Roman" w:hAnsi="Times New Roman" w:cs="Times New Roman"/>
        </w:rPr>
        <w:t>успешных</w:t>
      </w:r>
      <w:proofErr w:type="gramEnd"/>
      <w:r w:rsidR="00683DD6" w:rsidRPr="004C70F4">
        <w:rPr>
          <w:rFonts w:ascii="Times New Roman" w:hAnsi="Times New Roman" w:cs="Times New Roman"/>
        </w:rPr>
        <w:t xml:space="preserve">» </w:t>
      </w:r>
    </w:p>
    <w:p w:rsidR="00683DD6" w:rsidRPr="004C70F4" w:rsidRDefault="004C70F4" w:rsidP="00683DD6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Проект №2: «Ребенок</w:t>
      </w:r>
      <w:r w:rsidR="00683DD6" w:rsidRPr="004C70F4">
        <w:rPr>
          <w:rFonts w:ascii="Times New Roman" w:hAnsi="Times New Roman" w:cs="Times New Roman"/>
        </w:rPr>
        <w:t xml:space="preserve"> и говорящая предметно - пространственная среда» </w:t>
      </w:r>
    </w:p>
    <w:p w:rsidR="00683DD6" w:rsidRPr="004C70F4" w:rsidRDefault="00683DD6" w:rsidP="00683DD6">
      <w:pPr>
        <w:rPr>
          <w:rFonts w:ascii="Times New Roman" w:hAnsi="Times New Roman" w:cs="Times New Roman"/>
          <w:b/>
        </w:rPr>
      </w:pPr>
      <w:r w:rsidRPr="004C70F4">
        <w:rPr>
          <w:rFonts w:ascii="Times New Roman" w:hAnsi="Times New Roman" w:cs="Times New Roman"/>
        </w:rPr>
        <w:t>Проект №3: «Растим юного патриота»</w:t>
      </w:r>
    </w:p>
    <w:p w:rsidR="00683DD6" w:rsidRPr="004C70F4" w:rsidRDefault="00683DD6" w:rsidP="00683DD6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Проект №4  «Шахматы дошкольникам».</w:t>
      </w:r>
    </w:p>
    <w:p w:rsidR="004C70F4" w:rsidRDefault="004C70F4" w:rsidP="00683DD6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Проект №5 «Дополнительные платные услуги»</w:t>
      </w:r>
    </w:p>
    <w:p w:rsidR="004C70F4" w:rsidRPr="004C70F4" w:rsidRDefault="004C70F4" w:rsidP="00683DD6">
      <w:pPr>
        <w:rPr>
          <w:rFonts w:ascii="Times New Roman" w:hAnsi="Times New Roman" w:cs="Times New Roman"/>
        </w:rPr>
      </w:pPr>
    </w:p>
    <w:p w:rsidR="00FC608C" w:rsidRPr="004C70F4" w:rsidRDefault="004C70F4" w:rsidP="00FC608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 «Сообщес</w:t>
      </w:r>
      <w:r w:rsidR="00FC608C" w:rsidRPr="004C70F4">
        <w:rPr>
          <w:rFonts w:ascii="Times New Roman" w:hAnsi="Times New Roman" w:cs="Times New Roman"/>
          <w:b/>
        </w:rPr>
        <w:t xml:space="preserve">тво </w:t>
      </w:r>
      <w:proofErr w:type="gramStart"/>
      <w:r w:rsidR="00FC608C" w:rsidRPr="004C70F4">
        <w:rPr>
          <w:rFonts w:ascii="Times New Roman" w:hAnsi="Times New Roman" w:cs="Times New Roman"/>
          <w:b/>
        </w:rPr>
        <w:t>успешных</w:t>
      </w:r>
      <w:proofErr w:type="gramEnd"/>
      <w:r w:rsidR="00FC608C" w:rsidRPr="004C70F4">
        <w:rPr>
          <w:rFonts w:ascii="Times New Roman" w:hAnsi="Times New Roman" w:cs="Times New Roman"/>
          <w:b/>
        </w:rPr>
        <w:t>»</w:t>
      </w:r>
    </w:p>
    <w:p w:rsidR="00FC608C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Цель: Совершенствовать кадровую политику Учреждения, систему эффективного наставничества, способствовать повышению профессиональной компетенции педагогических работников.</w:t>
      </w:r>
    </w:p>
    <w:p w:rsidR="00940D7E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Задачи: </w:t>
      </w:r>
    </w:p>
    <w:p w:rsidR="00940D7E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1. Повышение профессионализма и профессиональных компетенций педагогов, способствование их самореализации и профессиональному росту </w:t>
      </w:r>
    </w:p>
    <w:p w:rsidR="00940D7E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2. Поддерживать оптимальные условия для повышения профессионального мастерства педагогических работников с учетом современных требований; </w:t>
      </w:r>
    </w:p>
    <w:p w:rsidR="00940D7E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3. Предоставить возможность педагогическому сообществу демонстрировать результаты своего интеллектуального труда, используя информационно-коммуникационные технологии.</w:t>
      </w:r>
    </w:p>
    <w:p w:rsidR="00940D7E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 4. Повышать мотивацию педагогов для участия в конкурсном движении (профессионального мастерства).</w:t>
      </w:r>
    </w:p>
    <w:p w:rsidR="00940D7E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 5. Активизировать творческий потенциал педагогов по обобщению передового педагогического опыта и его распространения на различных уровнях, в том числе через ВК </w:t>
      </w:r>
      <w:proofErr w:type="spellStart"/>
      <w:r w:rsidRPr="004C70F4">
        <w:rPr>
          <w:rFonts w:ascii="Times New Roman" w:hAnsi="Times New Roman" w:cs="Times New Roman"/>
        </w:rPr>
        <w:t>мессенджеры</w:t>
      </w:r>
      <w:proofErr w:type="spellEnd"/>
      <w:r w:rsidRPr="004C70F4">
        <w:rPr>
          <w:rFonts w:ascii="Times New Roman" w:hAnsi="Times New Roman" w:cs="Times New Roman"/>
        </w:rPr>
        <w:t xml:space="preserve">, сайт образовательного учреждения; </w:t>
      </w:r>
    </w:p>
    <w:p w:rsidR="00FC608C" w:rsidRPr="004C70F4" w:rsidRDefault="00FC608C" w:rsidP="00FC608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6.Совершенствовать систему сопровождения и наставничества молодых специалистов.</w:t>
      </w:r>
    </w:p>
    <w:p w:rsidR="00683DD6" w:rsidRPr="004C70F4" w:rsidRDefault="00FC608C" w:rsidP="00FC608C">
      <w:pPr>
        <w:jc w:val="center"/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Дорожная карта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"/>
        <w:gridCol w:w="2879"/>
        <w:gridCol w:w="2684"/>
        <w:gridCol w:w="1692"/>
        <w:gridCol w:w="1820"/>
      </w:tblGrid>
      <w:tr w:rsidR="00646F30" w:rsidRPr="004C70F4" w:rsidTr="00FC608C">
        <w:tc>
          <w:tcPr>
            <w:tcW w:w="53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9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1915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FC608C" w:rsidRPr="004C70F4" w:rsidTr="00F43B7C">
        <w:tc>
          <w:tcPr>
            <w:tcW w:w="53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7" w:type="dxa"/>
            <w:gridSpan w:val="4"/>
          </w:tcPr>
          <w:p w:rsidR="00FC608C" w:rsidRPr="004C70F4" w:rsidRDefault="00FC608C" w:rsidP="00FC608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 этап (подготовительный) сентябрь 2025 г.- январь 2026 г</w:t>
            </w:r>
          </w:p>
        </w:tc>
      </w:tr>
      <w:tr w:rsidR="00646F30" w:rsidRPr="004C70F4" w:rsidTr="00FC608C">
        <w:tc>
          <w:tcPr>
            <w:tcW w:w="53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9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Анализ затруднений педагогов по реализации ФОП </w:t>
            </w:r>
            <w:proofErr w:type="gramStart"/>
            <w:r w:rsidRPr="004C70F4">
              <w:rPr>
                <w:rFonts w:ascii="Times New Roman" w:hAnsi="Times New Roman" w:cs="Times New Roman"/>
              </w:rPr>
              <w:t>ДО</w:t>
            </w:r>
            <w:proofErr w:type="gramEnd"/>
            <w:r w:rsidRPr="004C70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Карты диагностики педагогов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 2025-ноябрь 2025</w:t>
            </w:r>
          </w:p>
        </w:tc>
        <w:tc>
          <w:tcPr>
            <w:tcW w:w="1915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</w:tr>
      <w:tr w:rsidR="00646F30" w:rsidRPr="004C70F4" w:rsidTr="00FC608C">
        <w:tc>
          <w:tcPr>
            <w:tcW w:w="53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9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Выявление педагогов образовательного учреждения, готовых к наставнической деятельности в зависимости от затруднений наставляемых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Формирование группы наставникам по выявленным затруднениям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 2025-ноябрь 2025</w:t>
            </w:r>
          </w:p>
        </w:tc>
        <w:tc>
          <w:tcPr>
            <w:tcW w:w="1915" w:type="dxa"/>
          </w:tcPr>
          <w:p w:rsidR="00FC608C" w:rsidRPr="004C70F4" w:rsidRDefault="00FC608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</w:tr>
      <w:tr w:rsidR="00646F30" w:rsidRPr="004C70F4" w:rsidTr="00FC608C">
        <w:tc>
          <w:tcPr>
            <w:tcW w:w="53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9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Поиск и внедрение методов повышения мотивации к личностному и профессиональному росту педагогов</w:t>
            </w:r>
          </w:p>
        </w:tc>
        <w:tc>
          <w:tcPr>
            <w:tcW w:w="1914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Формирование банка передового педагогического опыта по проблеме</w:t>
            </w:r>
          </w:p>
        </w:tc>
        <w:tc>
          <w:tcPr>
            <w:tcW w:w="1914" w:type="dxa"/>
          </w:tcPr>
          <w:p w:rsidR="00FC608C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Декабрь 2025-март 2026</w:t>
            </w:r>
          </w:p>
        </w:tc>
        <w:tc>
          <w:tcPr>
            <w:tcW w:w="1915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</w:tr>
      <w:tr w:rsidR="003A3121" w:rsidRPr="004C70F4" w:rsidTr="00F43B7C">
        <w:tc>
          <w:tcPr>
            <w:tcW w:w="534" w:type="dxa"/>
          </w:tcPr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7" w:type="dxa"/>
            <w:gridSpan w:val="4"/>
          </w:tcPr>
          <w:p w:rsidR="003A3121" w:rsidRPr="004C70F4" w:rsidRDefault="003A3121" w:rsidP="003A3121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II этап (реализации)</w:t>
            </w:r>
            <w:r w:rsidR="00646F30" w:rsidRPr="004C70F4">
              <w:rPr>
                <w:rFonts w:ascii="Times New Roman" w:hAnsi="Times New Roman" w:cs="Times New Roman"/>
              </w:rPr>
              <w:t xml:space="preserve"> сентябрь 2025 г.- сентябрь 2029</w:t>
            </w:r>
            <w:r w:rsidRPr="004C70F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646F30" w:rsidRPr="004C70F4" w:rsidTr="00FC608C">
        <w:tc>
          <w:tcPr>
            <w:tcW w:w="534" w:type="dxa"/>
          </w:tcPr>
          <w:p w:rsidR="00FC608C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94" w:type="dxa"/>
          </w:tcPr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Организация методического сопровождения педагогов по повышению профессионального уровня: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-в организации различных форм образовательной деятельности;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 в организации взаимодействия с дошкольниками;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- в организации взаимодействия с родителями (законными представителями);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proofErr w:type="spellStart"/>
            <w:r w:rsidRPr="004C70F4">
              <w:rPr>
                <w:rFonts w:ascii="Times New Roman" w:hAnsi="Times New Roman" w:cs="Times New Roman"/>
              </w:rPr>
              <w:t>Взаимопосещения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наставников и наставляемых занятий по развитию речи и обучению грамоте, по формированию элементарных математических представлений. 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 формирование практических навыков педагогов по применению ИКТ</w:t>
            </w:r>
            <w:proofErr w:type="gramStart"/>
            <w:r w:rsidRPr="004C70F4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Практикум «Основные приемы обработки данных с помощью электронных таблиц </w:t>
            </w:r>
            <w:proofErr w:type="spellStart"/>
            <w:r w:rsidRPr="004C70F4">
              <w:rPr>
                <w:rFonts w:ascii="Times New Roman" w:hAnsi="Times New Roman" w:cs="Times New Roman"/>
              </w:rPr>
              <w:t>Excel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»; Практикум «Оформление дидактических материалов для презентации в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мессенджерах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ВК и «</w:t>
            </w:r>
            <w:proofErr w:type="spellStart"/>
            <w:r w:rsidRPr="004C70F4">
              <w:rPr>
                <w:rFonts w:ascii="Times New Roman" w:hAnsi="Times New Roman" w:cs="Times New Roman"/>
              </w:rPr>
              <w:t>Сферум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»;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 w:rsidRPr="004C70F4">
              <w:rPr>
                <w:rFonts w:ascii="Times New Roman" w:hAnsi="Times New Roman" w:cs="Times New Roman"/>
              </w:rPr>
              <w:t>-к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ласс по разработке интерактивных дидактических пособий, игр,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лепбуков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для занятий с </w:t>
            </w:r>
            <w:r w:rsidRPr="004C70F4">
              <w:rPr>
                <w:rFonts w:ascii="Times New Roman" w:hAnsi="Times New Roman" w:cs="Times New Roman"/>
              </w:rPr>
              <w:lastRenderedPageBreak/>
              <w:t xml:space="preserve">детьми»;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Разработка методических рекомендаций для педагогов по использованию ИКТ и проектной технологии; в организации внедрения регионального компонента: Практикум «Реализация краеведческой работы в совместной деятельности в течение дня»;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Практикум по внедрению элементов краеведения в занятия по занятиям по познавательному развитию; Практикум «Приобщение детей к национальной культуре и культурному наследию родного края» </w:t>
            </w:r>
          </w:p>
          <w:p w:rsidR="003A3121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 w:rsidRPr="004C70F4">
              <w:rPr>
                <w:rFonts w:ascii="Times New Roman" w:hAnsi="Times New Roman" w:cs="Times New Roman"/>
              </w:rPr>
              <w:t>–к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ласс по изготовлению пособий краеведческой и этнокультурной направленности; </w:t>
            </w:r>
          </w:p>
          <w:p w:rsidR="00FC608C" w:rsidRPr="004C70F4" w:rsidRDefault="003A3121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Мастер </w:t>
            </w:r>
            <w:proofErr w:type="gramStart"/>
            <w:r w:rsidRPr="004C70F4">
              <w:rPr>
                <w:rFonts w:ascii="Times New Roman" w:hAnsi="Times New Roman" w:cs="Times New Roman"/>
              </w:rPr>
              <w:t>-к</w:t>
            </w:r>
            <w:proofErr w:type="gramEnd"/>
            <w:r w:rsidRPr="004C70F4">
              <w:rPr>
                <w:rFonts w:ascii="Times New Roman" w:hAnsi="Times New Roman" w:cs="Times New Roman"/>
              </w:rPr>
              <w:t>ласс по созданию мини -музея культурного наследия родного края. Создание условий для обобщения и распространения педагогами успешного педагогического опыта. Обеспечение участия педагогов в конкурсах профессионального мастерства</w:t>
            </w:r>
            <w:r w:rsidR="00646F30" w:rsidRPr="004C70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14" w:type="dxa"/>
          </w:tcPr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 xml:space="preserve">Формирование шефских пар, шефских групп по выявленным затруднениям; </w:t>
            </w:r>
          </w:p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Планы мероприятий наставнических пар/групп; Повышение качества проведения мероприятий по развитию речи и обучению грамоте, по формированию элементарных математических представлений.</w:t>
            </w:r>
          </w:p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Создание необходимых условий в группах для проведения групповых занятий, индивидуальной работы, самостоятельной деятельности детей.</w:t>
            </w: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</w:p>
          <w:p w:rsidR="00FC608C" w:rsidRPr="004C70F4" w:rsidRDefault="00646F30" w:rsidP="00646F30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Овладение педагогами навыками работы в </w:t>
            </w:r>
            <w:proofErr w:type="spellStart"/>
            <w:r w:rsidRPr="004C70F4">
              <w:rPr>
                <w:rFonts w:ascii="Times New Roman" w:hAnsi="Times New Roman" w:cs="Times New Roman"/>
              </w:rPr>
              <w:t>Excel</w:t>
            </w:r>
            <w:proofErr w:type="spellEnd"/>
            <w:r w:rsidRPr="004C70F4">
              <w:rPr>
                <w:rFonts w:ascii="Times New Roman" w:hAnsi="Times New Roman" w:cs="Times New Roman"/>
              </w:rPr>
              <w:t>. Овладение навыками разработки авторских интерактивных игр и пособий. Пополнение банка ИКТ материалов. Обобщение и презентация опыта работы на педсовете ДОУ.</w:t>
            </w: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Повышение качества проведения педагогами мероприятий краеведческой и направленности</w:t>
            </w: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Создание необходимых условий в группах для проведения групповых занятий, индивидуальной работы, самостоятельной деятельности детей. Участие в методическом марафоне, выступление на педсовете, методических объединениях.</w:t>
            </w: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Участие в конкурсе «Фестиваль педагогических идей», «Калейдоскоп идей», «Современная образовательная среда детского сада».</w:t>
            </w: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646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940D7E" w:rsidRPr="004C70F4" w:rsidRDefault="00940D7E" w:rsidP="00FC608C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FC608C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Август – май (ежегодно) Август – май (ежегодно)</w:t>
            </w: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Ноябрь 2026 Ноябрь 2027</w:t>
            </w: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 2025 май 2026</w:t>
            </w: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rPr>
                <w:rFonts w:ascii="Times New Roman" w:hAnsi="Times New Roman" w:cs="Times New Roman"/>
              </w:rPr>
            </w:pP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февраль 2028</w:t>
            </w:r>
          </w:p>
          <w:p w:rsidR="00940D7E" w:rsidRPr="004C70F4" w:rsidRDefault="00940D7E" w:rsidP="00940D7E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февраль 2029</w:t>
            </w:r>
          </w:p>
        </w:tc>
        <w:tc>
          <w:tcPr>
            <w:tcW w:w="1915" w:type="dxa"/>
          </w:tcPr>
          <w:p w:rsidR="00FC608C" w:rsidRPr="004C70F4" w:rsidRDefault="00FC608C" w:rsidP="00FC608C">
            <w:pPr>
              <w:rPr>
                <w:rFonts w:ascii="Times New Roman" w:hAnsi="Times New Roman" w:cs="Times New Roman"/>
              </w:rPr>
            </w:pPr>
          </w:p>
        </w:tc>
      </w:tr>
      <w:tr w:rsidR="00646F30" w:rsidRPr="004C70F4" w:rsidTr="00FC608C">
        <w:tc>
          <w:tcPr>
            <w:tcW w:w="534" w:type="dxa"/>
          </w:tcPr>
          <w:p w:rsidR="00FC608C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294" w:type="dxa"/>
          </w:tcPr>
          <w:p w:rsidR="00FC608C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Мотивирование наставников и наставляемых к участию в разных формах методической работы</w:t>
            </w:r>
          </w:p>
        </w:tc>
        <w:tc>
          <w:tcPr>
            <w:tcW w:w="1914" w:type="dxa"/>
          </w:tcPr>
          <w:p w:rsidR="00FC608C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Увеличение количества участников в ежегодных методических объединениях</w:t>
            </w:r>
          </w:p>
        </w:tc>
        <w:tc>
          <w:tcPr>
            <w:tcW w:w="1914" w:type="dxa"/>
          </w:tcPr>
          <w:p w:rsidR="00FC608C" w:rsidRPr="004C70F4" w:rsidRDefault="00940D7E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 течение</w:t>
            </w:r>
            <w:r w:rsidR="00646F30" w:rsidRPr="004C70F4">
              <w:rPr>
                <w:rFonts w:ascii="Times New Roman" w:hAnsi="Times New Roman" w:cs="Times New Roman"/>
              </w:rPr>
              <w:t xml:space="preserve"> всего этапа</w:t>
            </w:r>
          </w:p>
        </w:tc>
        <w:tc>
          <w:tcPr>
            <w:tcW w:w="1915" w:type="dxa"/>
          </w:tcPr>
          <w:p w:rsidR="00FC608C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Заведующий, старший воспитатель, педагоги</w:t>
            </w:r>
          </w:p>
        </w:tc>
      </w:tr>
      <w:tr w:rsidR="00646F30" w:rsidRPr="004C70F4" w:rsidTr="00F43B7C">
        <w:tc>
          <w:tcPr>
            <w:tcW w:w="534" w:type="dxa"/>
          </w:tcPr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7" w:type="dxa"/>
            <w:gridSpan w:val="4"/>
          </w:tcPr>
          <w:p w:rsidR="00646F30" w:rsidRPr="004C70F4" w:rsidRDefault="00646F30" w:rsidP="00646F30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III этап (обобщающий) апрель-август 2029 г</w:t>
            </w:r>
          </w:p>
        </w:tc>
      </w:tr>
      <w:tr w:rsidR="00940D7E" w:rsidRPr="004C70F4" w:rsidTr="00FC608C">
        <w:tc>
          <w:tcPr>
            <w:tcW w:w="534" w:type="dxa"/>
          </w:tcPr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94" w:type="dxa"/>
          </w:tcPr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Определение проблем для разработки новой Программы развития</w:t>
            </w:r>
          </w:p>
        </w:tc>
        <w:tc>
          <w:tcPr>
            <w:tcW w:w="1914" w:type="dxa"/>
          </w:tcPr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proofErr w:type="spellStart"/>
            <w:r w:rsidRPr="004C70F4">
              <w:rPr>
                <w:rFonts w:ascii="Times New Roman" w:hAnsi="Times New Roman" w:cs="Times New Roman"/>
              </w:rPr>
              <w:t>Проблемноаналитический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анализ (самоанализ)</w:t>
            </w:r>
          </w:p>
        </w:tc>
        <w:tc>
          <w:tcPr>
            <w:tcW w:w="1914" w:type="dxa"/>
          </w:tcPr>
          <w:p w:rsidR="00646F30" w:rsidRPr="004C70F4" w:rsidRDefault="00646F30" w:rsidP="00646F30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Январь </w:t>
            </w:r>
            <w:proofErr w:type="gramStart"/>
            <w:r w:rsidRPr="004C70F4">
              <w:rPr>
                <w:rFonts w:ascii="Times New Roman" w:hAnsi="Times New Roman" w:cs="Times New Roman"/>
              </w:rPr>
              <w:t>-а</w:t>
            </w:r>
            <w:proofErr w:type="gramEnd"/>
            <w:r w:rsidRPr="004C70F4">
              <w:rPr>
                <w:rFonts w:ascii="Times New Roman" w:hAnsi="Times New Roman" w:cs="Times New Roman"/>
              </w:rPr>
              <w:t>прель 2029</w:t>
            </w:r>
          </w:p>
        </w:tc>
        <w:tc>
          <w:tcPr>
            <w:tcW w:w="1915" w:type="dxa"/>
          </w:tcPr>
          <w:p w:rsidR="00646F30" w:rsidRPr="004C70F4" w:rsidRDefault="00646F30" w:rsidP="00FC608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</w:tr>
    </w:tbl>
    <w:p w:rsidR="00FC608C" w:rsidRPr="004C70F4" w:rsidRDefault="00FC608C" w:rsidP="00FC608C">
      <w:pPr>
        <w:rPr>
          <w:rFonts w:ascii="Times New Roman" w:hAnsi="Times New Roman" w:cs="Times New Roman"/>
        </w:rPr>
      </w:pPr>
    </w:p>
    <w:p w:rsidR="00AF6BCB" w:rsidRPr="004C70F4" w:rsidRDefault="004C70F4" w:rsidP="00683DD6">
      <w:pPr>
        <w:jc w:val="center"/>
        <w:rPr>
          <w:rFonts w:ascii="Times New Roman" w:hAnsi="Times New Roman" w:cs="Times New Roman"/>
          <w:b/>
        </w:rPr>
      </w:pPr>
      <w:r w:rsidRPr="004C70F4">
        <w:rPr>
          <w:rFonts w:ascii="Times New Roman" w:hAnsi="Times New Roman" w:cs="Times New Roman"/>
          <w:b/>
        </w:rPr>
        <w:t>ПРОЕКТ «Ребенок</w:t>
      </w:r>
      <w:r w:rsidR="00AF6BCB" w:rsidRPr="004C70F4">
        <w:rPr>
          <w:rFonts w:ascii="Times New Roman" w:hAnsi="Times New Roman" w:cs="Times New Roman"/>
          <w:b/>
        </w:rPr>
        <w:t xml:space="preserve"> и говорящая предметно-пространственная среда» </w:t>
      </w:r>
    </w:p>
    <w:p w:rsidR="00AF6BCB" w:rsidRPr="004C70F4" w:rsidRDefault="00AF6BCB" w:rsidP="00AF6BCB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Цель: Совершенствование и расширение условий (коммуникативных, предметно - развивающих) для полноценного развития воспитанников по всем образовательным областям ФГОС </w:t>
      </w:r>
      <w:proofErr w:type="gramStart"/>
      <w:r w:rsidRPr="004C70F4">
        <w:rPr>
          <w:rFonts w:ascii="Times New Roman" w:hAnsi="Times New Roman" w:cs="Times New Roman"/>
        </w:rPr>
        <w:t>ДО</w:t>
      </w:r>
      <w:proofErr w:type="gramEnd"/>
      <w:r w:rsidRPr="004C70F4">
        <w:rPr>
          <w:rFonts w:ascii="Times New Roman" w:hAnsi="Times New Roman" w:cs="Times New Roman"/>
        </w:rPr>
        <w:t xml:space="preserve">. </w:t>
      </w:r>
    </w:p>
    <w:p w:rsidR="00AF6BCB" w:rsidRPr="004C70F4" w:rsidRDefault="00AF6BCB" w:rsidP="00AF6BCB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Задачи: </w:t>
      </w:r>
    </w:p>
    <w:p w:rsidR="00AF6BCB" w:rsidRPr="004C70F4" w:rsidRDefault="00AF6BCB" w:rsidP="00AF6BCB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1. Обновить и усовершенствовать образовательную среду в соответствии с требованиями ФОП </w:t>
      </w:r>
      <w:proofErr w:type="spellStart"/>
      <w:r w:rsidRPr="004C70F4">
        <w:rPr>
          <w:rFonts w:ascii="Times New Roman" w:hAnsi="Times New Roman" w:cs="Times New Roman"/>
        </w:rPr>
        <w:t>ДОза</w:t>
      </w:r>
      <w:proofErr w:type="spellEnd"/>
      <w:r w:rsidRPr="004C70F4">
        <w:rPr>
          <w:rFonts w:ascii="Times New Roman" w:hAnsi="Times New Roman" w:cs="Times New Roman"/>
        </w:rPr>
        <w:t xml:space="preserve"> счет использования возможностей внутреннего пространства образовательного учреждения </w:t>
      </w:r>
      <w:r w:rsidRPr="004C70F4">
        <w:rPr>
          <w:rFonts w:ascii="Times New Roman" w:hAnsi="Times New Roman" w:cs="Times New Roman"/>
        </w:rPr>
        <w:lastRenderedPageBreak/>
        <w:t xml:space="preserve">и через обустройство тематических площадок на ее территории в рамках единого образовательного пространства. </w:t>
      </w:r>
    </w:p>
    <w:p w:rsidR="00AF6BCB" w:rsidRPr="004C70F4" w:rsidRDefault="00AF6BCB" w:rsidP="00AF6BCB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2. Создать условия для проявления в развивающей пространственной среде </w:t>
      </w:r>
      <w:proofErr w:type="spellStart"/>
      <w:r w:rsidRPr="004C70F4">
        <w:rPr>
          <w:rFonts w:ascii="Times New Roman" w:hAnsi="Times New Roman" w:cs="Times New Roman"/>
        </w:rPr>
        <w:t>субъектности</w:t>
      </w:r>
      <w:proofErr w:type="spellEnd"/>
      <w:r w:rsidRPr="004C70F4">
        <w:rPr>
          <w:rFonts w:ascii="Times New Roman" w:hAnsi="Times New Roman" w:cs="Times New Roman"/>
        </w:rPr>
        <w:t xml:space="preserve"> дошкольников. </w:t>
      </w:r>
    </w:p>
    <w:p w:rsidR="00AF6BCB" w:rsidRPr="004C70F4" w:rsidRDefault="00AF6BCB" w:rsidP="00AF6BCB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3. Расширить вовлеченность родителей (законных представителей) дошкольников в участие в жизни образовательного учреждения через совместную деятельность по обновлению образовательной среды</w:t>
      </w:r>
      <w:r w:rsidR="009553AD">
        <w:rPr>
          <w:rFonts w:ascii="Times New Roman" w:hAnsi="Times New Roman" w:cs="Times New Roman"/>
        </w:rPr>
        <w:t>.</w:t>
      </w:r>
    </w:p>
    <w:p w:rsidR="00AF6BCB" w:rsidRPr="004C70F4" w:rsidRDefault="00AF6BCB" w:rsidP="00AF6BCB">
      <w:pPr>
        <w:jc w:val="center"/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Дорожная карта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3"/>
        <w:gridCol w:w="2433"/>
        <w:gridCol w:w="4554"/>
        <w:gridCol w:w="978"/>
        <w:gridCol w:w="1233"/>
      </w:tblGrid>
      <w:tr w:rsidR="00AF6BCB" w:rsidRPr="004C70F4" w:rsidTr="00740407">
        <w:tc>
          <w:tcPr>
            <w:tcW w:w="375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32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4554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1000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1210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96" w:type="dxa"/>
            <w:gridSpan w:val="4"/>
          </w:tcPr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 этап (подготовительный) сентябрь 2025 г.- январь 2026 г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2" w:type="dxa"/>
          </w:tcPr>
          <w:p w:rsidR="00AF6BCB" w:rsidRPr="004C70F4" w:rsidRDefault="00AF6BCB" w:rsidP="00AF6BCB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Организация творческой группы по созданию </w:t>
            </w:r>
            <w:proofErr w:type="gramStart"/>
            <w:r w:rsidRPr="004C70F4">
              <w:rPr>
                <w:rFonts w:ascii="Times New Roman" w:hAnsi="Times New Roman" w:cs="Times New Roman"/>
              </w:rPr>
              <w:t>дизайн-проектов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 по обновлению территории и внутреннего пространства  ДОУ.</w:t>
            </w:r>
          </w:p>
        </w:tc>
        <w:tc>
          <w:tcPr>
            <w:tcW w:w="4554" w:type="dxa"/>
          </w:tcPr>
          <w:p w:rsidR="00AF6BCB" w:rsidRPr="004C70F4" w:rsidRDefault="00AF6BCB" w:rsidP="00AF6BCB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Приказ заведующего, новые  подходы к использованию территории и помещений ДО</w:t>
            </w:r>
            <w:r w:rsidR="00267693" w:rsidRPr="004C70F4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00" w:type="dxa"/>
          </w:tcPr>
          <w:p w:rsidR="00AF6BCB" w:rsidRPr="004C70F4" w:rsidRDefault="00AF6BCB" w:rsidP="00AF6BCB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Октябрь  2025 </w:t>
            </w:r>
          </w:p>
        </w:tc>
        <w:tc>
          <w:tcPr>
            <w:tcW w:w="1210" w:type="dxa"/>
          </w:tcPr>
          <w:p w:rsidR="00AF6BCB" w:rsidRPr="004C70F4" w:rsidRDefault="00AF6BCB" w:rsidP="00AF6BCB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Заведующий;  старший воспитатель 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2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Изучение современных </w:t>
            </w:r>
            <w:r w:rsidR="00267693" w:rsidRPr="004C70F4">
              <w:rPr>
                <w:rFonts w:ascii="Times New Roman" w:hAnsi="Times New Roman" w:cs="Times New Roman"/>
              </w:rPr>
              <w:t xml:space="preserve">подходов к </w:t>
            </w:r>
            <w:r w:rsidRPr="004C70F4">
              <w:rPr>
                <w:rFonts w:ascii="Times New Roman" w:hAnsi="Times New Roman" w:cs="Times New Roman"/>
              </w:rPr>
              <w:t xml:space="preserve">организации внутреннего пространства и территории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детскогосада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обеспечивающейвсестороннее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развитиедошкольников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ипроявление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детскойсубъектности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C70F4">
              <w:rPr>
                <w:rFonts w:ascii="Times New Roman" w:hAnsi="Times New Roman" w:cs="Times New Roman"/>
              </w:rPr>
              <w:t>говорящеепространство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детскогосада</w:t>
            </w:r>
            <w:proofErr w:type="spellEnd"/>
            <w:r w:rsidRPr="004C70F4">
              <w:rPr>
                <w:rFonts w:ascii="Times New Roman" w:hAnsi="Times New Roman" w:cs="Times New Roman"/>
              </w:rPr>
              <w:t>)</w:t>
            </w: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Семинар: «</w:t>
            </w:r>
            <w:proofErr w:type="spellStart"/>
            <w:r w:rsidRPr="004C70F4">
              <w:rPr>
                <w:rFonts w:ascii="Times New Roman" w:hAnsi="Times New Roman" w:cs="Times New Roman"/>
              </w:rPr>
              <w:t>ОрганизацияППРС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 соответствии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стребованием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ФОП </w:t>
            </w:r>
            <w:proofErr w:type="gramStart"/>
            <w:r w:rsidRPr="004C70F4">
              <w:rPr>
                <w:rFonts w:ascii="Times New Roman" w:hAnsi="Times New Roman" w:cs="Times New Roman"/>
              </w:rPr>
              <w:t>ДО</w:t>
            </w:r>
            <w:proofErr w:type="gramEnd"/>
            <w:r w:rsidRPr="004C70F4">
              <w:rPr>
                <w:rFonts w:ascii="Times New Roman" w:hAnsi="Times New Roman" w:cs="Times New Roman"/>
              </w:rPr>
              <w:t>»</w:t>
            </w: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Семинар: «</w:t>
            </w:r>
            <w:proofErr w:type="spellStart"/>
            <w:r w:rsidRPr="004C70F4">
              <w:rPr>
                <w:rFonts w:ascii="Times New Roman" w:hAnsi="Times New Roman" w:cs="Times New Roman"/>
              </w:rPr>
              <w:t>Педагогическоепроектирование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условий</w:t>
            </w:r>
            <w:r w:rsidR="00740407" w:rsidRPr="004C70F4">
              <w:rPr>
                <w:rFonts w:ascii="Times New Roman" w:hAnsi="Times New Roman" w:cs="Times New Roman"/>
              </w:rPr>
              <w:t>развития</w:t>
            </w:r>
            <w:proofErr w:type="spellEnd"/>
            <w:r w:rsidR="00740407"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0407" w:rsidRPr="004C70F4">
              <w:rPr>
                <w:rFonts w:ascii="Times New Roman" w:hAnsi="Times New Roman" w:cs="Times New Roman"/>
              </w:rPr>
              <w:t>субъектностидетей</w:t>
            </w:r>
            <w:proofErr w:type="spellEnd"/>
            <w:r w:rsidR="00740407"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0407" w:rsidRPr="004C70F4">
              <w:rPr>
                <w:rFonts w:ascii="Times New Roman" w:hAnsi="Times New Roman" w:cs="Times New Roman"/>
              </w:rPr>
              <w:t>дошкольноговозраста</w:t>
            </w:r>
            <w:proofErr w:type="spellEnd"/>
            <w:r w:rsidR="00740407" w:rsidRPr="004C70F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54" w:type="dxa"/>
          </w:tcPr>
          <w:p w:rsidR="00AF6BCB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Получены представления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овозможностяхиспользованияпотенциалавнутреннихпомещений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и</w:t>
            </w:r>
            <w:r w:rsidR="00267693" w:rsidRPr="004C70F4">
              <w:rPr>
                <w:rFonts w:ascii="Times New Roman" w:hAnsi="Times New Roman" w:cs="Times New Roman"/>
              </w:rPr>
              <w:t xml:space="preserve"> территории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ДОУдля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созданиясовременного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образовательного пространства</w:t>
            </w:r>
            <w:r w:rsidR="00267693" w:rsidRPr="004C70F4">
              <w:rPr>
                <w:rFonts w:ascii="Times New Roman" w:hAnsi="Times New Roman" w:cs="Times New Roman"/>
              </w:rPr>
              <w:t>.</w:t>
            </w:r>
            <w:r w:rsidRPr="004C70F4">
              <w:rPr>
                <w:rFonts w:ascii="Times New Roman" w:hAnsi="Times New Roman" w:cs="Times New Roman"/>
              </w:rPr>
              <w:t xml:space="preserve"> Получены представления о формах и методах </w:t>
            </w:r>
            <w:r w:rsidR="00267693" w:rsidRPr="004C70F4">
              <w:rPr>
                <w:rFonts w:ascii="Times New Roman" w:hAnsi="Times New Roman" w:cs="Times New Roman"/>
              </w:rPr>
              <w:t>субъект субъектного</w:t>
            </w:r>
            <w:r w:rsidRPr="004C70F4">
              <w:rPr>
                <w:rFonts w:ascii="Times New Roman" w:hAnsi="Times New Roman" w:cs="Times New Roman"/>
              </w:rPr>
              <w:t xml:space="preserve"> взаимодействия педагога и детей, развития процессов само (самоорганизации, самодеятельности,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самообучаемости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, самооценки,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4C70F4">
              <w:rPr>
                <w:rFonts w:ascii="Times New Roman" w:hAnsi="Times New Roman" w:cs="Times New Roman"/>
              </w:rPr>
              <w:t>) в образовании дошкольнико</w:t>
            </w:r>
            <w:r w:rsidR="00267693" w:rsidRPr="004C70F4">
              <w:rPr>
                <w:rFonts w:ascii="Times New Roman" w:hAnsi="Times New Roman" w:cs="Times New Roman"/>
              </w:rPr>
              <w:t>в</w:t>
            </w:r>
          </w:p>
          <w:p w:rsidR="009553AD" w:rsidRPr="004C70F4" w:rsidRDefault="005C267C" w:rsidP="005C267C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Повышение уровня наполняемости ДОУ, заинтересованность родителей в посещении детского сада детьми.</w:t>
            </w:r>
          </w:p>
        </w:tc>
        <w:tc>
          <w:tcPr>
            <w:tcW w:w="1000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Январь – март 2026</w:t>
            </w:r>
          </w:p>
        </w:tc>
        <w:tc>
          <w:tcPr>
            <w:tcW w:w="1210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Заведующий;  старший воспитатель, творческая группа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96" w:type="dxa"/>
            <w:gridSpan w:val="4"/>
          </w:tcPr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II этап (реализации) сентябрь 2025 г.- сентябрь 2029 г.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2" w:type="dxa"/>
          </w:tcPr>
          <w:p w:rsidR="003E5C8A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Пространственное решение внутри учреждения: - создание модели –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бизибордов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 пространстве коридоров (холлах) </w:t>
            </w:r>
            <w:r w:rsidRPr="004C70F4">
              <w:rPr>
                <w:rFonts w:ascii="Times New Roman" w:hAnsi="Times New Roman" w:cs="Times New Roman"/>
              </w:rPr>
              <w:lastRenderedPageBreak/>
              <w:t>ДОУ (тематика профессиональной подготовки воспитанников к выбору профессий); - «Мотивационные пространства» и локации;</w:t>
            </w:r>
          </w:p>
          <w:p w:rsidR="003E5C8A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-общие и индивидуальные выставки детского творчества «Я могу!»; </w:t>
            </w:r>
          </w:p>
          <w:p w:rsidR="003E5C8A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-тематические выставки к различным датам; </w:t>
            </w:r>
          </w:p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- «Говорящие, думающие, интерактивные стены на лестничных проемах в здании до</w:t>
            </w:r>
            <w:r w:rsidR="003E5C8A" w:rsidRPr="004C70F4">
              <w:rPr>
                <w:rFonts w:ascii="Times New Roman" w:hAnsi="Times New Roman" w:cs="Times New Roman"/>
              </w:rPr>
              <w:t>школьного учреждения», Разработ</w:t>
            </w:r>
            <w:r w:rsidRPr="004C70F4">
              <w:rPr>
                <w:rFonts w:ascii="Times New Roman" w:hAnsi="Times New Roman" w:cs="Times New Roman"/>
              </w:rPr>
              <w:t>а</w:t>
            </w:r>
            <w:r w:rsidR="003E5C8A" w:rsidRPr="004C70F4">
              <w:rPr>
                <w:rFonts w:ascii="Times New Roman" w:hAnsi="Times New Roman" w:cs="Times New Roman"/>
              </w:rPr>
              <w:t>т</w:t>
            </w:r>
            <w:r w:rsidRPr="004C70F4">
              <w:rPr>
                <w:rFonts w:ascii="Times New Roman" w:hAnsi="Times New Roman" w:cs="Times New Roman"/>
              </w:rPr>
              <w:t xml:space="preserve">ь и оформление краеведческого стенда в группах ДОУ «Моя малая родина»; «Красная книга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Иловлинского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района» (чудеса природы)</w:t>
            </w:r>
          </w:p>
        </w:tc>
        <w:tc>
          <w:tcPr>
            <w:tcW w:w="4554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Преобразование об</w:t>
            </w:r>
            <w:r w:rsidR="005C267C">
              <w:rPr>
                <w:rFonts w:ascii="Times New Roman" w:hAnsi="Times New Roman" w:cs="Times New Roman"/>
              </w:rPr>
              <w:t>разовательной пространственной с</w:t>
            </w:r>
            <w:r w:rsidRPr="004C70F4">
              <w:rPr>
                <w:rFonts w:ascii="Times New Roman" w:hAnsi="Times New Roman" w:cs="Times New Roman"/>
              </w:rPr>
              <w:t>реды ДОУ внутри здания и в функциональных помещениях</w:t>
            </w: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Ежегод</w:t>
            </w:r>
            <w:r w:rsidR="001618EC" w:rsidRPr="004C70F4">
              <w:rPr>
                <w:rFonts w:ascii="Times New Roman" w:hAnsi="Times New Roman" w:cs="Times New Roman"/>
              </w:rPr>
              <w:t>но по г</w:t>
            </w:r>
            <w:r w:rsidRPr="004C70F4">
              <w:rPr>
                <w:rFonts w:ascii="Times New Roman" w:hAnsi="Times New Roman" w:cs="Times New Roman"/>
              </w:rPr>
              <w:t>одово</w:t>
            </w:r>
            <w:r w:rsidRPr="004C70F4">
              <w:rPr>
                <w:rFonts w:ascii="Times New Roman" w:hAnsi="Times New Roman" w:cs="Times New Roman"/>
              </w:rPr>
              <w:lastRenderedPageBreak/>
              <w:t>му плану работы 2025-2029</w:t>
            </w: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:rsidR="00AF6BCB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Старший воспитатель, творческая группа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32" w:type="dxa"/>
          </w:tcPr>
          <w:p w:rsidR="003E5C8A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Семинар практикум: «Построение говорящего пространства в ДОУ в современных условиях и с учетом голоса ребенка Мастер – класс: «Использование технологий говорящих стен» (для младших групп) </w:t>
            </w:r>
          </w:p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Практический семинар</w:t>
            </w:r>
            <w:r w:rsidR="00740407" w:rsidRPr="004C70F4">
              <w:rPr>
                <w:rFonts w:ascii="Times New Roman" w:hAnsi="Times New Roman" w:cs="Times New Roman"/>
              </w:rPr>
              <w:t xml:space="preserve">: «Как правильно сделать говорящую среду в коридорах дошкольного учреждения». </w:t>
            </w:r>
          </w:p>
          <w:p w:rsidR="003E5C8A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Приобретение нового современного дидактического оборудования для внедрения цифровых образовательных технологий в образовательное пространство ДОУ </w:t>
            </w:r>
            <w:r w:rsidRPr="004C70F4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4C70F4">
              <w:rPr>
                <w:rFonts w:ascii="Times New Roman" w:hAnsi="Times New Roman" w:cs="Times New Roman"/>
              </w:rPr>
              <w:t>бизиборды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 страну сказок, стена изучения правил дорожного движения, стенд по и</w:t>
            </w:r>
            <w:r w:rsidR="003E5C8A" w:rsidRPr="004C70F4">
              <w:rPr>
                <w:rFonts w:ascii="Times New Roman" w:hAnsi="Times New Roman" w:cs="Times New Roman"/>
              </w:rPr>
              <w:t>зучению традиций донского казачества</w:t>
            </w:r>
            <w:r w:rsidRPr="004C70F4">
              <w:rPr>
                <w:rFonts w:ascii="Times New Roman" w:hAnsi="Times New Roman" w:cs="Times New Roman"/>
              </w:rPr>
              <w:t>, основные виды росписи посуды, говорящая среда юного пожарника)</w:t>
            </w:r>
          </w:p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 оформление пространств в холлах и коридорах ДОУ.) Презентация «Обмен опытом по оформлению РППС с учетом голоса ребенка» Педагогический совет «Голос ребенка и говорящая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предметнопространственная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среда дошкольного учреждения с учетом требований ФГОС ДО и прогр</w:t>
            </w:r>
            <w:r w:rsidR="003E5C8A" w:rsidRPr="004C70F4">
              <w:rPr>
                <w:rFonts w:ascii="Times New Roman" w:hAnsi="Times New Roman" w:cs="Times New Roman"/>
              </w:rPr>
              <w:t xml:space="preserve">аммы ФОП» Трансляция </w:t>
            </w:r>
            <w:proofErr w:type="spellStart"/>
            <w:r w:rsidR="003E5C8A" w:rsidRPr="004C70F4">
              <w:rPr>
                <w:rFonts w:ascii="Times New Roman" w:hAnsi="Times New Roman" w:cs="Times New Roman"/>
              </w:rPr>
              <w:t>результатов</w:t>
            </w:r>
            <w:r w:rsidRPr="004C70F4">
              <w:rPr>
                <w:rFonts w:ascii="Times New Roman" w:hAnsi="Times New Roman" w:cs="Times New Roman"/>
              </w:rPr>
              <w:t>оформления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говорящей среды на официальном сайте ДОУ и через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мессенджерыгоспаблик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 ВК и «</w:t>
            </w:r>
            <w:proofErr w:type="spellStart"/>
            <w:r w:rsidRPr="004C70F4">
              <w:rPr>
                <w:rFonts w:ascii="Times New Roman" w:hAnsi="Times New Roman" w:cs="Times New Roman"/>
              </w:rPr>
              <w:t>Сферум</w:t>
            </w:r>
            <w:proofErr w:type="spellEnd"/>
            <w:r w:rsidRPr="004C70F4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4554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Устранены профессиональные затруднения педагогов в вопросах грамотного использования возможностей пространства помещений и территории ДОУ для всестороннего развития дошкольников.</w:t>
            </w:r>
          </w:p>
        </w:tc>
        <w:tc>
          <w:tcPr>
            <w:tcW w:w="1000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 2025 Сентябрь 2025 2028- 2029</w:t>
            </w: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  2029</w:t>
            </w: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2028-2029</w:t>
            </w:r>
          </w:p>
        </w:tc>
        <w:tc>
          <w:tcPr>
            <w:tcW w:w="1210" w:type="dxa"/>
          </w:tcPr>
          <w:p w:rsidR="00AF6BCB" w:rsidRPr="004C70F4" w:rsidRDefault="00740407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Старший воспитатель, творческая группа</w:t>
            </w:r>
          </w:p>
        </w:tc>
      </w:tr>
      <w:tr w:rsidR="001618EC" w:rsidRPr="004C70F4" w:rsidTr="00740407">
        <w:tc>
          <w:tcPr>
            <w:tcW w:w="375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432" w:type="dxa"/>
          </w:tcPr>
          <w:p w:rsidR="003E5C8A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Пополнение пространственной среды в группах: обновление уголков наблюдений; </w:t>
            </w:r>
          </w:p>
          <w:p w:rsidR="003E5C8A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-мобильные стенды/ модульный потолок </w:t>
            </w:r>
          </w:p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-</w:t>
            </w:r>
            <w:r w:rsidR="001618EC" w:rsidRPr="004C70F4">
              <w:rPr>
                <w:rFonts w:ascii="Times New Roman" w:hAnsi="Times New Roman" w:cs="Times New Roman"/>
              </w:rPr>
              <w:t xml:space="preserve"> пополнение центров краеведения; </w:t>
            </w:r>
          </w:p>
          <w:p w:rsidR="003E5C8A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 обогащение условий для речевого уголка (модули, говорящие стены) </w:t>
            </w:r>
          </w:p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-размещение разнообразных форм проявления в среде групп детских впечатлений, личностного отношения к образовательным </w:t>
            </w:r>
            <w:proofErr w:type="gramStart"/>
            <w:r w:rsidRPr="004C70F4">
              <w:rPr>
                <w:rFonts w:ascii="Times New Roman" w:hAnsi="Times New Roman" w:cs="Times New Roman"/>
              </w:rPr>
              <w:t>событиям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 происходящим в ДОУ </w:t>
            </w:r>
            <w:r w:rsidRPr="004C70F4">
              <w:rPr>
                <w:rFonts w:ascii="Times New Roman" w:hAnsi="Times New Roman" w:cs="Times New Roman"/>
              </w:rPr>
              <w:lastRenderedPageBreak/>
              <w:t>(«голос ребенка»)</w:t>
            </w:r>
          </w:p>
        </w:tc>
        <w:tc>
          <w:tcPr>
            <w:tcW w:w="4554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Преобразование образовательной пространственной среды в групповых помещениях</w:t>
            </w:r>
          </w:p>
        </w:tc>
        <w:tc>
          <w:tcPr>
            <w:tcW w:w="1000" w:type="dxa"/>
          </w:tcPr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Август 2026 </w:t>
            </w: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Август 2027 </w:t>
            </w: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Ноябрь 2028 </w:t>
            </w: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</w:p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2029</w:t>
            </w:r>
          </w:p>
        </w:tc>
        <w:tc>
          <w:tcPr>
            <w:tcW w:w="1210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1618EC" w:rsidRPr="004C70F4" w:rsidTr="00740407">
        <w:tc>
          <w:tcPr>
            <w:tcW w:w="375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432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Пространственное решение на территории МБДОУ. </w:t>
            </w:r>
            <w:r w:rsidR="003E5C8A" w:rsidRPr="004C70F4">
              <w:rPr>
                <w:rFonts w:ascii="Times New Roman" w:hAnsi="Times New Roman" w:cs="Times New Roman"/>
              </w:rPr>
              <w:t>Обновление  «Экологической тропы</w:t>
            </w:r>
            <w:r w:rsidRPr="004C70F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54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Создание новой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экологопознавательной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среды</w:t>
            </w:r>
          </w:p>
        </w:tc>
        <w:tc>
          <w:tcPr>
            <w:tcW w:w="1000" w:type="dxa"/>
          </w:tcPr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1210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1618EC" w:rsidRPr="004C70F4" w:rsidTr="00740407">
        <w:tc>
          <w:tcPr>
            <w:tcW w:w="375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2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Пространственное решение на территории ДОУ: «Умный асфальт»: лабиринты, дорожки, игры на счет, пространственную ориентировку и т.д.</w:t>
            </w:r>
          </w:p>
        </w:tc>
        <w:tc>
          <w:tcPr>
            <w:tcW w:w="4554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Создание новой познавательной, двигательной среды</w:t>
            </w:r>
          </w:p>
        </w:tc>
        <w:tc>
          <w:tcPr>
            <w:tcW w:w="1000" w:type="dxa"/>
          </w:tcPr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Май-июнь 2026</w:t>
            </w:r>
          </w:p>
        </w:tc>
        <w:tc>
          <w:tcPr>
            <w:tcW w:w="1210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1618EC" w:rsidRPr="004C70F4" w:rsidTr="00740407">
        <w:tc>
          <w:tcPr>
            <w:tcW w:w="375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32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Повышение уровня профессиональной компетентности педагогов в вопросах грамотного использования возможностей пространства помещений и территории ДОУ для всестороннего развития дошкольников через: проведение семинаров, педагогических советов</w:t>
            </w:r>
          </w:p>
        </w:tc>
        <w:tc>
          <w:tcPr>
            <w:tcW w:w="4554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Устранены профессиональные затруднения педагогов в вопросах грамотного использования возможностей пространства помещений и территории ДОУ для всестороннего развития дошкольников</w:t>
            </w:r>
          </w:p>
        </w:tc>
        <w:tc>
          <w:tcPr>
            <w:tcW w:w="1000" w:type="dxa"/>
          </w:tcPr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Ежегодно по годовому плану работы, Ноябрь 2025</w:t>
            </w:r>
          </w:p>
        </w:tc>
        <w:tc>
          <w:tcPr>
            <w:tcW w:w="1210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1618EC" w:rsidRPr="004C70F4" w:rsidTr="00740407">
        <w:tc>
          <w:tcPr>
            <w:tcW w:w="375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2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proofErr w:type="gramStart"/>
            <w:r w:rsidRPr="004C70F4">
              <w:rPr>
                <w:rFonts w:ascii="Times New Roman" w:hAnsi="Times New Roman" w:cs="Times New Roman"/>
              </w:rPr>
              <w:t>Расширение участия родителей (законных представителей» в преобразовании образовательного пространства ДОУ через реализацию проектов: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 «Все профессии важны, все профессии нужны»; «Современный мир техники вокруг нас».</w:t>
            </w:r>
          </w:p>
        </w:tc>
        <w:tc>
          <w:tcPr>
            <w:tcW w:w="4554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Заинтересованность родителей в усовершенствовании пространственной образовательной среды ДОУ, включение родителей в состав творческой группы по созданию современной пространственной среды в ДОУ</w:t>
            </w:r>
          </w:p>
        </w:tc>
        <w:tc>
          <w:tcPr>
            <w:tcW w:w="1000" w:type="dxa"/>
          </w:tcPr>
          <w:p w:rsidR="001618EC" w:rsidRPr="004C70F4" w:rsidRDefault="001618EC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Апрель 2026 Май 2027 Май 2028 Май 2029</w:t>
            </w:r>
          </w:p>
        </w:tc>
        <w:tc>
          <w:tcPr>
            <w:tcW w:w="1210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заведующий</w:t>
            </w:r>
          </w:p>
        </w:tc>
      </w:tr>
      <w:tr w:rsidR="001618EC" w:rsidRPr="004C70F4" w:rsidTr="00740407">
        <w:tc>
          <w:tcPr>
            <w:tcW w:w="375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32" w:type="dxa"/>
          </w:tcPr>
          <w:p w:rsidR="001618EC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Участие педагогов ДОУ в конкурсном движении различ</w:t>
            </w:r>
            <w:r w:rsidR="00267693" w:rsidRPr="004C70F4">
              <w:rPr>
                <w:rFonts w:ascii="Times New Roman" w:hAnsi="Times New Roman" w:cs="Times New Roman"/>
              </w:rPr>
              <w:t xml:space="preserve">ного уровня: </w:t>
            </w:r>
            <w:r w:rsidRPr="004C70F4">
              <w:rPr>
                <w:rFonts w:ascii="Times New Roman" w:hAnsi="Times New Roman" w:cs="Times New Roman"/>
              </w:rPr>
              <w:t>Конкурс на лучшее оформление территории к новому учебному году</w:t>
            </w:r>
          </w:p>
        </w:tc>
        <w:tc>
          <w:tcPr>
            <w:tcW w:w="4554" w:type="dxa"/>
          </w:tcPr>
          <w:p w:rsidR="001618EC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Транслирование лучшего педагогического опыта</w:t>
            </w:r>
          </w:p>
        </w:tc>
        <w:tc>
          <w:tcPr>
            <w:tcW w:w="1000" w:type="dxa"/>
          </w:tcPr>
          <w:p w:rsidR="001618EC" w:rsidRPr="004C70F4" w:rsidRDefault="00267693" w:rsidP="001618E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Ежегодно Август 2026</w:t>
            </w:r>
          </w:p>
        </w:tc>
        <w:tc>
          <w:tcPr>
            <w:tcW w:w="1210" w:type="dxa"/>
          </w:tcPr>
          <w:p w:rsidR="001618EC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AF6BCB" w:rsidRPr="004C70F4" w:rsidTr="00740407">
        <w:tc>
          <w:tcPr>
            <w:tcW w:w="375" w:type="dxa"/>
          </w:tcPr>
          <w:p w:rsidR="00AF6BCB" w:rsidRPr="004C70F4" w:rsidRDefault="00AF6BCB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96" w:type="dxa"/>
            <w:gridSpan w:val="4"/>
          </w:tcPr>
          <w:p w:rsidR="00AF6BCB" w:rsidRPr="004C70F4" w:rsidRDefault="00AF6BCB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III этап (обобщающий) апрель-август 2029 г</w:t>
            </w:r>
          </w:p>
        </w:tc>
      </w:tr>
      <w:tr w:rsidR="00267693" w:rsidRPr="004C70F4" w:rsidTr="00740407">
        <w:tc>
          <w:tcPr>
            <w:tcW w:w="375" w:type="dxa"/>
          </w:tcPr>
          <w:p w:rsidR="00AF6BCB" w:rsidRPr="004C70F4" w:rsidRDefault="001618E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2" w:type="dxa"/>
          </w:tcPr>
          <w:p w:rsidR="00267693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Обсуждение итогового мониторинга реализации Программы развития, определение эффективности реализованных проектов </w:t>
            </w:r>
            <w:proofErr w:type="gramStart"/>
            <w:r w:rsidRPr="004C70F4">
              <w:rPr>
                <w:rFonts w:ascii="Times New Roman" w:hAnsi="Times New Roman" w:cs="Times New Roman"/>
              </w:rPr>
              <w:t>на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: </w:t>
            </w:r>
          </w:p>
          <w:p w:rsidR="00AF6BCB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 xml:space="preserve">-итоговом педагогическом </w:t>
            </w:r>
            <w:proofErr w:type="gramStart"/>
            <w:r w:rsidRPr="004C70F4">
              <w:rPr>
                <w:rFonts w:ascii="Times New Roman" w:hAnsi="Times New Roman" w:cs="Times New Roman"/>
              </w:rPr>
              <w:t>совете</w:t>
            </w:r>
            <w:proofErr w:type="gramEnd"/>
            <w:r w:rsidRPr="004C70F4">
              <w:rPr>
                <w:rFonts w:ascii="Times New Roman" w:hAnsi="Times New Roman" w:cs="Times New Roman"/>
              </w:rPr>
              <w:t>;</w:t>
            </w:r>
          </w:p>
          <w:p w:rsidR="00267693" w:rsidRPr="004C70F4" w:rsidRDefault="00267693" w:rsidP="00267693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Поделиться результатами опыта работы по проекту на мероприятиях муниципального уровня: конференции, методическом объединении.</w:t>
            </w:r>
          </w:p>
        </w:tc>
        <w:tc>
          <w:tcPr>
            <w:tcW w:w="4554" w:type="dxa"/>
          </w:tcPr>
          <w:p w:rsidR="00AF6BCB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Объективные выводы о результатах реализации проекта, определены перспективы дальнейшего развития учреждения.</w:t>
            </w:r>
          </w:p>
          <w:p w:rsidR="00267693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Представление опыта работы педагогическому сообществу.</w:t>
            </w:r>
          </w:p>
        </w:tc>
        <w:tc>
          <w:tcPr>
            <w:tcW w:w="1000" w:type="dxa"/>
          </w:tcPr>
          <w:p w:rsidR="00AF6BCB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210" w:type="dxa"/>
          </w:tcPr>
          <w:p w:rsidR="00AF6BCB" w:rsidRPr="004C70F4" w:rsidRDefault="0026769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</w:tbl>
    <w:p w:rsidR="00AF6BCB" w:rsidRDefault="00AF6BCB" w:rsidP="00AF6BCB"/>
    <w:p w:rsidR="00AF6BCB" w:rsidRPr="004C70F4" w:rsidRDefault="00267693" w:rsidP="00683DD6">
      <w:pPr>
        <w:jc w:val="center"/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ПРОЕКТ «Растим юного патриота»</w:t>
      </w:r>
    </w:p>
    <w:p w:rsidR="00F43B7C" w:rsidRPr="004C70F4" w:rsidRDefault="00F43B7C" w:rsidP="00F43B7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>Цель: способствовать созданию системы гражданско – патриотического воспитания и образования дошкольников, направленной на становление у детей научно-познавательного, эмоционально-нравственного, практически-</w:t>
      </w:r>
      <w:proofErr w:type="spellStart"/>
      <w:r w:rsidRPr="004C70F4">
        <w:rPr>
          <w:rFonts w:ascii="Times New Roman" w:hAnsi="Times New Roman" w:cs="Times New Roman"/>
        </w:rPr>
        <w:t>деятельностного</w:t>
      </w:r>
      <w:proofErr w:type="spellEnd"/>
      <w:r w:rsidRPr="004C70F4">
        <w:rPr>
          <w:rFonts w:ascii="Times New Roman" w:hAnsi="Times New Roman" w:cs="Times New Roman"/>
        </w:rPr>
        <w:t xml:space="preserve"> отношения к окружающему миру, миру людей, нравственно - грамотного и безопасного поведения. </w:t>
      </w:r>
    </w:p>
    <w:p w:rsidR="00F43B7C" w:rsidRPr="004C70F4" w:rsidRDefault="00F43B7C" w:rsidP="00F43B7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  Задачи: 1. Создать системную реализацию социокультурного и духовно-нравственного контекста воспитания путём совершенствования методического и дидактического обеспечения  краеведческого образования. </w:t>
      </w:r>
    </w:p>
    <w:p w:rsidR="00F43B7C" w:rsidRPr="004C70F4" w:rsidRDefault="00F43B7C" w:rsidP="00F43B7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2. Создать организационно-методические условия для доработки содержания программы ДОУ в области познавательного развития циклом занятий и образовательных событий по ознакомлению дошкольников с этнокультурными ценностями народов родного края, с достопримечательностями и уроженцами поселка </w:t>
      </w:r>
      <w:proofErr w:type="spellStart"/>
      <w:r w:rsidRPr="004C70F4">
        <w:rPr>
          <w:rFonts w:ascii="Times New Roman" w:hAnsi="Times New Roman" w:cs="Times New Roman"/>
        </w:rPr>
        <w:t>Иловля</w:t>
      </w:r>
      <w:proofErr w:type="spellEnd"/>
      <w:r w:rsidRPr="004C70F4">
        <w:rPr>
          <w:rFonts w:ascii="Times New Roman" w:hAnsi="Times New Roman" w:cs="Times New Roman"/>
        </w:rPr>
        <w:t xml:space="preserve">, Волгоградской области,  внесших большой вклад в развитие региона и страны. </w:t>
      </w:r>
    </w:p>
    <w:p w:rsidR="00F43B7C" w:rsidRPr="004C70F4" w:rsidRDefault="00F43B7C" w:rsidP="00F43B7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3. Создать организационно-методические условия для систематизации, доработки и внедрения методического и дидактического обеспечения краеведческого образования как способа реализации социокультурного контекста программы. </w:t>
      </w:r>
    </w:p>
    <w:p w:rsidR="00F43B7C" w:rsidRPr="004C70F4" w:rsidRDefault="00F43B7C" w:rsidP="00F43B7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4. Способствовать обогащению содержания, форм и методов  краеведческого образования дошкольников. </w:t>
      </w:r>
    </w:p>
    <w:p w:rsidR="00F43B7C" w:rsidRPr="004C70F4" w:rsidRDefault="00F43B7C" w:rsidP="00F43B7C">
      <w:pPr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t xml:space="preserve">5. Обеспечить повышение компетенций педагогов и родителей (законных представителей) в вопросах использования  краеведческого материала для </w:t>
      </w:r>
      <w:proofErr w:type="spellStart"/>
      <w:r w:rsidRPr="004C70F4">
        <w:rPr>
          <w:rFonts w:ascii="Times New Roman" w:hAnsi="Times New Roman" w:cs="Times New Roman"/>
        </w:rPr>
        <w:t>духовнонравственного</w:t>
      </w:r>
      <w:proofErr w:type="spellEnd"/>
      <w:r w:rsidRPr="004C70F4">
        <w:rPr>
          <w:rFonts w:ascii="Times New Roman" w:hAnsi="Times New Roman" w:cs="Times New Roman"/>
        </w:rPr>
        <w:t xml:space="preserve"> воспитания дошкольников.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"/>
        <w:gridCol w:w="2624"/>
        <w:gridCol w:w="2946"/>
        <w:gridCol w:w="1287"/>
        <w:gridCol w:w="2278"/>
      </w:tblGrid>
      <w:tr w:rsidR="003E5C8A" w:rsidRPr="004C70F4" w:rsidTr="00F43B7C">
        <w:tc>
          <w:tcPr>
            <w:tcW w:w="375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32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4554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1000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1210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96" w:type="dxa"/>
            <w:gridSpan w:val="4"/>
          </w:tcPr>
          <w:p w:rsidR="003E5C8A" w:rsidRPr="004C70F4" w:rsidRDefault="003E5C8A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 этап (подготовительный) сентябрь 2025 г.- январь 2026 г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2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Создание творческой группы проекта</w:t>
            </w:r>
          </w:p>
        </w:tc>
        <w:tc>
          <w:tcPr>
            <w:tcW w:w="4554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Приказ о создании и составе творческой группы</w:t>
            </w:r>
          </w:p>
        </w:tc>
        <w:tc>
          <w:tcPr>
            <w:tcW w:w="1000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Приказ о создании и составе творческой группы Сентябрь 2025</w:t>
            </w:r>
          </w:p>
        </w:tc>
        <w:tc>
          <w:tcPr>
            <w:tcW w:w="1210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2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Анализ и мониторинг программно-методического, дидактического обеспечения  </w:t>
            </w:r>
            <w:r w:rsidRPr="004C70F4">
              <w:rPr>
                <w:rFonts w:ascii="Times New Roman" w:hAnsi="Times New Roman" w:cs="Times New Roman"/>
              </w:rPr>
              <w:lastRenderedPageBreak/>
              <w:t>краеведческого образования в ДОУ</w:t>
            </w:r>
          </w:p>
        </w:tc>
        <w:tc>
          <w:tcPr>
            <w:tcW w:w="4554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Аналитические материалы, результаты мониторинг</w:t>
            </w:r>
          </w:p>
        </w:tc>
        <w:tc>
          <w:tcPr>
            <w:tcW w:w="1000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Сентябрь-ноябрь 2025</w:t>
            </w:r>
          </w:p>
        </w:tc>
        <w:tc>
          <w:tcPr>
            <w:tcW w:w="1210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F43B7C" w:rsidRPr="004C70F4" w:rsidTr="00F43B7C">
        <w:tc>
          <w:tcPr>
            <w:tcW w:w="375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432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Систематизация материала по этнокультурному и краеведческому образованию, имеющегося в ДОУ.</w:t>
            </w:r>
          </w:p>
        </w:tc>
        <w:tc>
          <w:tcPr>
            <w:tcW w:w="4554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Каталоги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программнометодического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4C70F4">
              <w:rPr>
                <w:rFonts w:ascii="Times New Roman" w:hAnsi="Times New Roman" w:cs="Times New Roman"/>
              </w:rPr>
              <w:t>дидактического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 материалов</w:t>
            </w:r>
          </w:p>
        </w:tc>
        <w:tc>
          <w:tcPr>
            <w:tcW w:w="1000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1210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F43B7C" w:rsidRPr="004C70F4" w:rsidTr="00F43B7C">
        <w:tc>
          <w:tcPr>
            <w:tcW w:w="375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2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Выявление дефицитов материалов по этнокультурному и краеведческому образованию</w:t>
            </w:r>
          </w:p>
        </w:tc>
        <w:tc>
          <w:tcPr>
            <w:tcW w:w="4554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Перечень недостающего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программнометодического</w:t>
            </w:r>
            <w:proofErr w:type="spellEnd"/>
            <w:r w:rsidRPr="004C70F4">
              <w:rPr>
                <w:rFonts w:ascii="Times New Roman" w:hAnsi="Times New Roman" w:cs="Times New Roman"/>
              </w:rPr>
              <w:t>, дидактического обеспечения этнокультурного и краеведческого образования</w:t>
            </w:r>
          </w:p>
        </w:tc>
        <w:tc>
          <w:tcPr>
            <w:tcW w:w="1000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1210" w:type="dxa"/>
          </w:tcPr>
          <w:p w:rsidR="00F43B7C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96" w:type="dxa"/>
            <w:gridSpan w:val="4"/>
          </w:tcPr>
          <w:p w:rsidR="003E5C8A" w:rsidRPr="004C70F4" w:rsidRDefault="003E5C8A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II этап (реализации) сентябрь 2025 г.- сентябрь 2029 г.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F43B7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2" w:type="dxa"/>
          </w:tcPr>
          <w:p w:rsidR="003E5C8A" w:rsidRPr="004C70F4" w:rsidRDefault="00F43B7C" w:rsidP="007C2D6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Разработка цикла занятий, методического, дидактического обеспечения по ознаком</w:t>
            </w:r>
            <w:r w:rsidR="007C2D6C" w:rsidRPr="004C70F4">
              <w:rPr>
                <w:rFonts w:ascii="Times New Roman" w:hAnsi="Times New Roman" w:cs="Times New Roman"/>
              </w:rPr>
              <w:t xml:space="preserve">лению с уроженцами поселка </w:t>
            </w:r>
            <w:proofErr w:type="spellStart"/>
            <w:r w:rsidR="007C2D6C" w:rsidRPr="004C70F4">
              <w:rPr>
                <w:rFonts w:ascii="Times New Roman" w:hAnsi="Times New Roman" w:cs="Times New Roman"/>
              </w:rPr>
              <w:t>Иловля</w:t>
            </w:r>
            <w:proofErr w:type="spellEnd"/>
            <w:r w:rsidR="007C2D6C" w:rsidRPr="004C70F4">
              <w:rPr>
                <w:rFonts w:ascii="Times New Roman" w:hAnsi="Times New Roman" w:cs="Times New Roman"/>
              </w:rPr>
              <w:t>, Волгоградской</w:t>
            </w:r>
            <w:r w:rsidRPr="004C70F4">
              <w:rPr>
                <w:rFonts w:ascii="Times New Roman" w:hAnsi="Times New Roman" w:cs="Times New Roman"/>
              </w:rPr>
              <w:t xml:space="preserve"> области</w:t>
            </w:r>
            <w:r w:rsidR="007C2D6C" w:rsidRPr="004C70F4">
              <w:rPr>
                <w:rFonts w:ascii="Times New Roman" w:hAnsi="Times New Roman" w:cs="Times New Roman"/>
              </w:rPr>
              <w:t>,  внесших</w:t>
            </w:r>
            <w:r w:rsidRPr="004C70F4">
              <w:rPr>
                <w:rFonts w:ascii="Times New Roman" w:hAnsi="Times New Roman" w:cs="Times New Roman"/>
              </w:rPr>
              <w:t xml:space="preserve"> большой вклад в развитие регион</w:t>
            </w:r>
            <w:r w:rsidR="007C2D6C" w:rsidRPr="004C70F4">
              <w:rPr>
                <w:rFonts w:ascii="Times New Roman" w:hAnsi="Times New Roman" w:cs="Times New Roman"/>
              </w:rPr>
              <w:t>а и страны (по возрасту): «</w:t>
            </w:r>
            <w:proofErr w:type="spellStart"/>
            <w:r w:rsidR="007C2D6C" w:rsidRPr="004C70F4">
              <w:rPr>
                <w:rFonts w:ascii="Times New Roman" w:hAnsi="Times New Roman" w:cs="Times New Roman"/>
              </w:rPr>
              <w:t>Иловля</w:t>
            </w:r>
            <w:proofErr w:type="spellEnd"/>
            <w:r w:rsidR="007C2D6C" w:rsidRPr="004C70F4">
              <w:rPr>
                <w:rFonts w:ascii="Times New Roman" w:hAnsi="Times New Roman" w:cs="Times New Roman"/>
              </w:rPr>
              <w:t xml:space="preserve"> – поселок со своей историей»; «</w:t>
            </w:r>
            <w:proofErr w:type="spellStart"/>
            <w:r w:rsidR="007C2D6C" w:rsidRPr="004C70F4">
              <w:rPr>
                <w:rFonts w:ascii="Times New Roman" w:hAnsi="Times New Roman" w:cs="Times New Roman"/>
              </w:rPr>
              <w:t>Иловля</w:t>
            </w:r>
            <w:r w:rsidRPr="004C70F4">
              <w:rPr>
                <w:rFonts w:ascii="Times New Roman" w:hAnsi="Times New Roman" w:cs="Times New Roman"/>
              </w:rPr>
              <w:t>территория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т</w:t>
            </w:r>
            <w:r w:rsidR="007C2D6C" w:rsidRPr="004C70F4">
              <w:rPr>
                <w:rFonts w:ascii="Times New Roman" w:hAnsi="Times New Roman" w:cs="Times New Roman"/>
              </w:rPr>
              <w:t>ворчества»;  «</w:t>
            </w:r>
            <w:proofErr w:type="spellStart"/>
            <w:r w:rsidR="007C2D6C" w:rsidRPr="004C70F4">
              <w:rPr>
                <w:rFonts w:ascii="Times New Roman" w:hAnsi="Times New Roman" w:cs="Times New Roman"/>
              </w:rPr>
              <w:t>Иловля</w:t>
            </w:r>
            <w:proofErr w:type="spellEnd"/>
            <w:r w:rsidR="007C2D6C" w:rsidRPr="004C70F4">
              <w:rPr>
                <w:rFonts w:ascii="Times New Roman" w:hAnsi="Times New Roman" w:cs="Times New Roman"/>
              </w:rPr>
              <w:t>-поселок спорта»; Дальнейшее о</w:t>
            </w:r>
            <w:r w:rsidRPr="004C70F4">
              <w:rPr>
                <w:rFonts w:ascii="Times New Roman" w:hAnsi="Times New Roman" w:cs="Times New Roman"/>
              </w:rPr>
              <w:t>формление мини музея «Русская изба»</w:t>
            </w:r>
          </w:p>
        </w:tc>
        <w:tc>
          <w:tcPr>
            <w:tcW w:w="4554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Материалы методического, дидактического обеспечения (презентации, конспекты занятий, разработки образовательных событий, демонстрационный и раздаточный материал, дидактические игры и пособия)</w:t>
            </w:r>
          </w:p>
        </w:tc>
        <w:tc>
          <w:tcPr>
            <w:tcW w:w="1000" w:type="dxa"/>
          </w:tcPr>
          <w:p w:rsidR="007C2D6C" w:rsidRPr="004C70F4" w:rsidRDefault="007C2D6C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Апрель 2026</w:t>
            </w:r>
          </w:p>
          <w:p w:rsidR="003E5C8A" w:rsidRPr="004C70F4" w:rsidRDefault="007C2D6C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 Май 2026 Май 2027 Май 2028 Май 2029</w:t>
            </w:r>
          </w:p>
        </w:tc>
        <w:tc>
          <w:tcPr>
            <w:tcW w:w="1210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32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Оформление и систематизация материалов методического, дидактического обеспечения этнокультурного и краеведческого образования</w:t>
            </w:r>
          </w:p>
        </w:tc>
        <w:tc>
          <w:tcPr>
            <w:tcW w:w="4554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Электронный каталог материалов методического, дидактического обеспечения этнокультурного краеведческого образования</w:t>
            </w:r>
          </w:p>
        </w:tc>
        <w:tc>
          <w:tcPr>
            <w:tcW w:w="1000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Весь период проекта 2025-2029</w:t>
            </w:r>
          </w:p>
        </w:tc>
        <w:tc>
          <w:tcPr>
            <w:tcW w:w="1210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Старший воспитатель, </w:t>
            </w:r>
            <w:proofErr w:type="gramStart"/>
            <w:r w:rsidRPr="004C70F4">
              <w:rPr>
                <w:rFonts w:ascii="Times New Roman" w:hAnsi="Times New Roman" w:cs="Times New Roman"/>
              </w:rPr>
              <w:t>творческая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 групп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2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Методические мероприятия по повышению компетентности педагогов в вопросах применения разработанного методического продукта (интерактивные семинары, конференции, мастер – классы, практикумы) Семинар: «Этнокультурное воспитание личности дошкольника в </w:t>
            </w:r>
            <w:r w:rsidRPr="004C70F4">
              <w:rPr>
                <w:rFonts w:ascii="Times New Roman" w:hAnsi="Times New Roman" w:cs="Times New Roman"/>
              </w:rPr>
              <w:lastRenderedPageBreak/>
              <w:t>современных условиях».</w:t>
            </w:r>
          </w:p>
          <w:p w:rsidR="007C2D6C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Практикум: «Ознакомление с родным городом как средство патриотического воспитания детей старшего дошкольного возраста” </w:t>
            </w:r>
          </w:p>
          <w:p w:rsidR="007C2D6C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Семинар-практикум: «Приобщение детей к традициям и обычаям русского народа, донского казачества». Мастер класс: «Игры с макетом родного района, как средство развития краеведческой культуры» Педагогический совет: «Создаем условия у воспитанников самостоятельности и любознательности через ознакомление с родным краем»</w:t>
            </w:r>
          </w:p>
        </w:tc>
        <w:tc>
          <w:tcPr>
            <w:tcW w:w="4554" w:type="dxa"/>
          </w:tcPr>
          <w:p w:rsidR="003E5C8A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Устранены профессиональные затруднения педагогов в вопросах грамотного использования и применения разработанных материалов методического, дидактического обеспечения этнокультурного и краеведческого образования.</w:t>
            </w:r>
          </w:p>
        </w:tc>
        <w:tc>
          <w:tcPr>
            <w:tcW w:w="1000" w:type="dxa"/>
          </w:tcPr>
          <w:p w:rsidR="007C2D6C" w:rsidRPr="004C70F4" w:rsidRDefault="007C2D6C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 2025-сентябрь 2029</w:t>
            </w: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3E5C8A" w:rsidRPr="004C70F4" w:rsidRDefault="007C2D6C" w:rsidP="007C2D6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Март 2026</w:t>
            </w: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7C2D6C" w:rsidP="007C2D6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Ноябрь 2025 </w:t>
            </w:r>
          </w:p>
          <w:p w:rsidR="00122943" w:rsidRPr="004C70F4" w:rsidRDefault="00122943" w:rsidP="007C2D6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Октябрь 2025 </w:t>
            </w: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Март 2027 </w:t>
            </w: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</w:p>
          <w:p w:rsidR="007C2D6C" w:rsidRPr="004C70F4" w:rsidRDefault="007C2D6C" w:rsidP="007C2D6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Ноябрь 2028</w:t>
            </w:r>
          </w:p>
        </w:tc>
        <w:tc>
          <w:tcPr>
            <w:tcW w:w="121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Старший воспитатель, творческая группа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432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Обновление содержания, форм и методов общего этнокультурного и краеведческого образования дошкольников: образовательные события, проведение экскурсий, туристических прогулок, встреч с земляками и т.д.</w:t>
            </w:r>
          </w:p>
        </w:tc>
        <w:tc>
          <w:tcPr>
            <w:tcW w:w="4554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Разработка новых проектов</w:t>
            </w:r>
          </w:p>
        </w:tc>
        <w:tc>
          <w:tcPr>
            <w:tcW w:w="100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Апрель 2026 - май 2029</w:t>
            </w:r>
          </w:p>
        </w:tc>
        <w:tc>
          <w:tcPr>
            <w:tcW w:w="121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2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Повышение компетенции родителей (законных представителей) в вопросах этнокультурного и краеведческого образования детей в условиях семьи через детско-родительские проекты: «Русская изба», «Аудиотека фольклора донских казаков» «Достопримечательности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Иловли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» «Чем славится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Иловля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», «Ремесла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Иловлинского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района», «Парад Победы на территории детского сада»</w:t>
            </w:r>
          </w:p>
        </w:tc>
        <w:tc>
          <w:tcPr>
            <w:tcW w:w="4554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Увеличилось количество родителей в мероприятиях этнокультурного и краеведческого образования детей в условиях детского сада и семьи</w:t>
            </w:r>
          </w:p>
        </w:tc>
        <w:tc>
          <w:tcPr>
            <w:tcW w:w="100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Весь период проекта</w:t>
            </w: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2026</w:t>
            </w: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2027</w:t>
            </w: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2028</w:t>
            </w:r>
          </w:p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2029</w:t>
            </w:r>
          </w:p>
        </w:tc>
        <w:tc>
          <w:tcPr>
            <w:tcW w:w="121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педагоги МБДОУ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432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Представление методических разработок педагогами учреждения</w:t>
            </w:r>
          </w:p>
        </w:tc>
        <w:tc>
          <w:tcPr>
            <w:tcW w:w="4554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proofErr w:type="gramStart"/>
            <w:r w:rsidRPr="004C70F4">
              <w:rPr>
                <w:rFonts w:ascii="Times New Roman" w:hAnsi="Times New Roman" w:cs="Times New Roman"/>
              </w:rPr>
              <w:t>Ярмарка педагогических идей «Успех каждого» (Каталог методически</w:t>
            </w:r>
            <w:proofErr w:type="gramEnd"/>
          </w:p>
        </w:tc>
        <w:tc>
          <w:tcPr>
            <w:tcW w:w="100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Весь период проекта 2025-2029</w:t>
            </w:r>
          </w:p>
        </w:tc>
        <w:tc>
          <w:tcPr>
            <w:tcW w:w="121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32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Участие педагогов образовательного учреждения в конкурсном движении различного уровня</w:t>
            </w:r>
          </w:p>
        </w:tc>
        <w:tc>
          <w:tcPr>
            <w:tcW w:w="4554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Транслирование успешного и лучшего педагогического опыта</w:t>
            </w:r>
          </w:p>
        </w:tc>
        <w:tc>
          <w:tcPr>
            <w:tcW w:w="100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Весь период проекта 2025-2029</w:t>
            </w:r>
          </w:p>
        </w:tc>
        <w:tc>
          <w:tcPr>
            <w:tcW w:w="121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32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Представление лучших практик педагогов дошкольного учреждения по этнокультурному и краеведческому образованию дошкольников на сайте ДОУ и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мессенджере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ВК</w:t>
            </w:r>
          </w:p>
        </w:tc>
        <w:tc>
          <w:tcPr>
            <w:tcW w:w="4554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Транслирование лучшего педагогического опыта</w:t>
            </w:r>
          </w:p>
        </w:tc>
        <w:tc>
          <w:tcPr>
            <w:tcW w:w="100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Весь период проекта 2026-2029</w:t>
            </w:r>
          </w:p>
        </w:tc>
        <w:tc>
          <w:tcPr>
            <w:tcW w:w="1210" w:type="dxa"/>
          </w:tcPr>
          <w:p w:rsidR="003E5C8A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122943" w:rsidRPr="004C70F4" w:rsidTr="00F43B7C">
        <w:tc>
          <w:tcPr>
            <w:tcW w:w="375" w:type="dxa"/>
          </w:tcPr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32" w:type="dxa"/>
          </w:tcPr>
          <w:p w:rsidR="00122943" w:rsidRPr="004C70F4" w:rsidRDefault="00122943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Расширение сетевого взаимодействия по вопросам этнокультурного и краеведческого образования детей дошкольного возраста с образовательными учреждениями и</w:t>
            </w:r>
            <w:r w:rsidR="00590D86" w:rsidRPr="004C70F4">
              <w:rPr>
                <w:rFonts w:ascii="Times New Roman" w:hAnsi="Times New Roman" w:cs="Times New Roman"/>
              </w:rPr>
              <w:t xml:space="preserve"> социальными институтами, в том числе и с театрами города</w:t>
            </w:r>
          </w:p>
        </w:tc>
        <w:tc>
          <w:tcPr>
            <w:tcW w:w="4554" w:type="dxa"/>
          </w:tcPr>
          <w:p w:rsidR="00122943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Обеспечен обмен опытом по вопросам этнокультурного и краеведческого образования воспитанников, повышено качество работы по этнокультурному и краеведческому образованию</w:t>
            </w:r>
          </w:p>
        </w:tc>
        <w:tc>
          <w:tcPr>
            <w:tcW w:w="1000" w:type="dxa"/>
          </w:tcPr>
          <w:p w:rsidR="00122943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Весь период проекта 2026-2029</w:t>
            </w:r>
          </w:p>
        </w:tc>
        <w:tc>
          <w:tcPr>
            <w:tcW w:w="1210" w:type="dxa"/>
          </w:tcPr>
          <w:p w:rsidR="00122943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3E5C8A" w:rsidP="00F43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96" w:type="dxa"/>
            <w:gridSpan w:val="4"/>
          </w:tcPr>
          <w:p w:rsidR="003E5C8A" w:rsidRPr="004C70F4" w:rsidRDefault="00590D86" w:rsidP="00F43B7C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III этап (обобщающий)  2026 -</w:t>
            </w:r>
            <w:r w:rsidR="003E5C8A" w:rsidRPr="004C70F4">
              <w:rPr>
                <w:rFonts w:ascii="Times New Roman" w:hAnsi="Times New Roman" w:cs="Times New Roman"/>
              </w:rPr>
              <w:t xml:space="preserve"> 2029 г</w:t>
            </w:r>
          </w:p>
        </w:tc>
      </w:tr>
      <w:tr w:rsidR="003E5C8A" w:rsidRPr="004C70F4" w:rsidTr="00F43B7C">
        <w:tc>
          <w:tcPr>
            <w:tcW w:w="375" w:type="dxa"/>
          </w:tcPr>
          <w:p w:rsidR="003E5C8A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32" w:type="dxa"/>
          </w:tcPr>
          <w:p w:rsidR="003E5C8A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Анализ и подведение промежуточных результатов реализации Проекта на итоговом педагогическом совете</w:t>
            </w:r>
            <w:proofErr w:type="gramStart"/>
            <w:r w:rsidRPr="004C70F4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4554" w:type="dxa"/>
          </w:tcPr>
          <w:p w:rsidR="003E5C8A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Выводы по результатам диагностики и анкетирования, определены векторы дальнейшего развития проекта</w:t>
            </w:r>
          </w:p>
        </w:tc>
        <w:tc>
          <w:tcPr>
            <w:tcW w:w="1000" w:type="dxa"/>
          </w:tcPr>
          <w:p w:rsidR="00590D86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Май каждого года 2026-2029 </w:t>
            </w:r>
          </w:p>
          <w:p w:rsidR="003E5C8A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2029</w:t>
            </w:r>
          </w:p>
        </w:tc>
        <w:tc>
          <w:tcPr>
            <w:tcW w:w="1210" w:type="dxa"/>
          </w:tcPr>
          <w:p w:rsidR="003E5C8A" w:rsidRPr="004C70F4" w:rsidRDefault="00590D86" w:rsidP="00F43B7C">
            <w:pPr>
              <w:rPr>
                <w:rFonts w:ascii="Times New Roman" w:hAnsi="Times New Roman" w:cs="Times New Roman"/>
              </w:rPr>
            </w:pPr>
            <w:proofErr w:type="spellStart"/>
            <w:r w:rsidRPr="004C70F4">
              <w:rPr>
                <w:rFonts w:ascii="Times New Roman" w:hAnsi="Times New Roman" w:cs="Times New Roman"/>
              </w:rPr>
              <w:t>Заведующий</w:t>
            </w:r>
            <w:proofErr w:type="gramStart"/>
            <w:r w:rsidRPr="004C70F4">
              <w:rPr>
                <w:rFonts w:ascii="Times New Roman" w:hAnsi="Times New Roman" w:cs="Times New Roman"/>
              </w:rPr>
              <w:t>.с</w:t>
            </w:r>
            <w:proofErr w:type="gramEnd"/>
            <w:r w:rsidRPr="004C70F4">
              <w:rPr>
                <w:rFonts w:ascii="Times New Roman" w:hAnsi="Times New Roman" w:cs="Times New Roman"/>
              </w:rPr>
              <w:t>тарший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воспитатель, творческая группа</w:t>
            </w:r>
          </w:p>
        </w:tc>
      </w:tr>
      <w:tr w:rsidR="00590D86" w:rsidRPr="004C70F4" w:rsidTr="00F43B7C">
        <w:tc>
          <w:tcPr>
            <w:tcW w:w="375" w:type="dxa"/>
          </w:tcPr>
          <w:p w:rsidR="00590D86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32" w:type="dxa"/>
          </w:tcPr>
          <w:p w:rsidR="00590D86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Обсуждение итогового мониторинга реализации Проекта, определение эффективности проекта </w:t>
            </w:r>
            <w:proofErr w:type="gramStart"/>
            <w:r w:rsidRPr="004C70F4">
              <w:rPr>
                <w:rFonts w:ascii="Times New Roman" w:hAnsi="Times New Roman" w:cs="Times New Roman"/>
              </w:rPr>
              <w:t>на</w:t>
            </w:r>
            <w:proofErr w:type="gramEnd"/>
            <w:r w:rsidRPr="004C70F4">
              <w:rPr>
                <w:rFonts w:ascii="Times New Roman" w:hAnsi="Times New Roman" w:cs="Times New Roman"/>
              </w:rPr>
              <w:t xml:space="preserve">: </w:t>
            </w:r>
          </w:p>
          <w:p w:rsidR="00590D86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-итоговом педагогическом </w:t>
            </w:r>
            <w:proofErr w:type="gramStart"/>
            <w:r w:rsidRPr="004C70F4">
              <w:rPr>
                <w:rFonts w:ascii="Times New Roman" w:hAnsi="Times New Roman" w:cs="Times New Roman"/>
              </w:rPr>
              <w:t>совете</w:t>
            </w:r>
            <w:proofErr w:type="gramEnd"/>
            <w:r w:rsidRPr="004C70F4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554" w:type="dxa"/>
          </w:tcPr>
          <w:p w:rsidR="00590D86" w:rsidRPr="004C70F4" w:rsidRDefault="00590D86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Издание программы «</w:t>
            </w:r>
            <w:r w:rsidR="000F42F4" w:rsidRPr="004C70F4">
              <w:rPr>
                <w:rFonts w:ascii="Times New Roman" w:hAnsi="Times New Roman" w:cs="Times New Roman"/>
              </w:rPr>
              <w:t>Ознакомление дошкольников с родным краем как средство патриотического воспитания</w:t>
            </w:r>
            <w:r w:rsidRPr="004C70F4">
              <w:rPr>
                <w:rFonts w:ascii="Times New Roman" w:hAnsi="Times New Roman" w:cs="Times New Roman"/>
              </w:rPr>
              <w:t>» в новой редакции, определение новых векторов развития проекта</w:t>
            </w:r>
          </w:p>
        </w:tc>
        <w:tc>
          <w:tcPr>
            <w:tcW w:w="1000" w:type="dxa"/>
          </w:tcPr>
          <w:p w:rsidR="00590D86" w:rsidRPr="004C70F4" w:rsidRDefault="000F42F4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 2029</w:t>
            </w:r>
          </w:p>
        </w:tc>
        <w:tc>
          <w:tcPr>
            <w:tcW w:w="1210" w:type="dxa"/>
          </w:tcPr>
          <w:p w:rsidR="00590D86" w:rsidRPr="004C70F4" w:rsidRDefault="000F42F4" w:rsidP="00F43B7C">
            <w:pPr>
              <w:rPr>
                <w:rFonts w:ascii="Times New Roman" w:hAnsi="Times New Roman" w:cs="Times New Roman"/>
              </w:rPr>
            </w:pPr>
            <w:proofErr w:type="spellStart"/>
            <w:r w:rsidRPr="004C70F4">
              <w:rPr>
                <w:rFonts w:ascii="Times New Roman" w:hAnsi="Times New Roman" w:cs="Times New Roman"/>
              </w:rPr>
              <w:t>Заведующий</w:t>
            </w:r>
            <w:proofErr w:type="gramStart"/>
            <w:r w:rsidRPr="004C70F4">
              <w:rPr>
                <w:rFonts w:ascii="Times New Roman" w:hAnsi="Times New Roman" w:cs="Times New Roman"/>
              </w:rPr>
              <w:t>.с</w:t>
            </w:r>
            <w:proofErr w:type="gramEnd"/>
            <w:r w:rsidRPr="004C70F4">
              <w:rPr>
                <w:rFonts w:ascii="Times New Roman" w:hAnsi="Times New Roman" w:cs="Times New Roman"/>
              </w:rPr>
              <w:t>тарший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воспитатель, творческая группа</w:t>
            </w:r>
          </w:p>
        </w:tc>
      </w:tr>
      <w:tr w:rsidR="000F42F4" w:rsidRPr="004C70F4" w:rsidTr="00F43B7C">
        <w:tc>
          <w:tcPr>
            <w:tcW w:w="375" w:type="dxa"/>
          </w:tcPr>
          <w:p w:rsidR="000F42F4" w:rsidRPr="004C70F4" w:rsidRDefault="000F42F4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32" w:type="dxa"/>
          </w:tcPr>
          <w:p w:rsidR="000F42F4" w:rsidRPr="004C70F4" w:rsidRDefault="000F42F4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Поделиться результатами опыта работы по проекту на мероприятиях муниципального уровня: конференции, методическом объединении.</w:t>
            </w:r>
          </w:p>
        </w:tc>
        <w:tc>
          <w:tcPr>
            <w:tcW w:w="4554" w:type="dxa"/>
          </w:tcPr>
          <w:p w:rsidR="000F42F4" w:rsidRPr="004C70F4" w:rsidRDefault="000F42F4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Представление наработанного опыта педагогическому сообществ</w:t>
            </w:r>
            <w:r w:rsidR="00BD4CC1" w:rsidRPr="004C70F4">
              <w:rPr>
                <w:rFonts w:ascii="Times New Roman" w:hAnsi="Times New Roman" w:cs="Times New Roman"/>
              </w:rPr>
              <w:t>у.</w:t>
            </w:r>
          </w:p>
        </w:tc>
        <w:tc>
          <w:tcPr>
            <w:tcW w:w="1000" w:type="dxa"/>
          </w:tcPr>
          <w:p w:rsidR="000F42F4" w:rsidRPr="004C70F4" w:rsidRDefault="000F42F4" w:rsidP="00F43B7C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2028-2029</w:t>
            </w:r>
          </w:p>
        </w:tc>
        <w:tc>
          <w:tcPr>
            <w:tcW w:w="1210" w:type="dxa"/>
          </w:tcPr>
          <w:p w:rsidR="000F42F4" w:rsidRPr="004C70F4" w:rsidRDefault="000F42F4" w:rsidP="00F43B7C">
            <w:pPr>
              <w:rPr>
                <w:rFonts w:ascii="Times New Roman" w:hAnsi="Times New Roman" w:cs="Times New Roman"/>
              </w:rPr>
            </w:pPr>
            <w:proofErr w:type="spellStart"/>
            <w:r w:rsidRPr="004C70F4">
              <w:rPr>
                <w:rFonts w:ascii="Times New Roman" w:hAnsi="Times New Roman" w:cs="Times New Roman"/>
              </w:rPr>
              <w:t>Заведующий</w:t>
            </w:r>
            <w:proofErr w:type="gramStart"/>
            <w:r w:rsidRPr="004C70F4">
              <w:rPr>
                <w:rFonts w:ascii="Times New Roman" w:hAnsi="Times New Roman" w:cs="Times New Roman"/>
              </w:rPr>
              <w:t>.с</w:t>
            </w:r>
            <w:proofErr w:type="gramEnd"/>
            <w:r w:rsidRPr="004C70F4">
              <w:rPr>
                <w:rFonts w:ascii="Times New Roman" w:hAnsi="Times New Roman" w:cs="Times New Roman"/>
              </w:rPr>
              <w:t>тарший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воспитатель, творческая группа</w:t>
            </w:r>
          </w:p>
        </w:tc>
      </w:tr>
    </w:tbl>
    <w:p w:rsidR="003E5C8A" w:rsidRPr="004C70F4" w:rsidRDefault="003E5C8A" w:rsidP="003E5C8A">
      <w:pPr>
        <w:rPr>
          <w:rFonts w:ascii="Times New Roman" w:hAnsi="Times New Roman" w:cs="Times New Roman"/>
        </w:rPr>
      </w:pPr>
    </w:p>
    <w:p w:rsidR="003E5C8A" w:rsidRPr="004C70F4" w:rsidRDefault="003E5C8A" w:rsidP="00683DD6">
      <w:pPr>
        <w:jc w:val="center"/>
        <w:rPr>
          <w:rFonts w:ascii="Times New Roman" w:hAnsi="Times New Roman" w:cs="Times New Roman"/>
        </w:rPr>
      </w:pPr>
    </w:p>
    <w:p w:rsidR="00683DD6" w:rsidRPr="004C70F4" w:rsidRDefault="00683DD6" w:rsidP="00683DD6">
      <w:pPr>
        <w:jc w:val="center"/>
        <w:rPr>
          <w:rFonts w:ascii="Times New Roman" w:hAnsi="Times New Roman" w:cs="Times New Roman"/>
        </w:rPr>
      </w:pPr>
      <w:r w:rsidRPr="004C70F4">
        <w:rPr>
          <w:rFonts w:ascii="Times New Roman" w:hAnsi="Times New Roman" w:cs="Times New Roman"/>
        </w:rPr>
        <w:lastRenderedPageBreak/>
        <w:t>Проект «Шахматы дошкольникам»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A0FC0" w:rsidRPr="004C70F4" w:rsidTr="003A0FC0">
        <w:tc>
          <w:tcPr>
            <w:tcW w:w="675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10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Основные мероприятия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Сроки 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Ответственные 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«Моделирование развивающей предметно-пространственной среды в МБДОУ по шахматам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Март, 2026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Приобретение, изготовление оборудования для игр, методической, художественной литературы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Май, 2026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Заведующий, Старший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воспитател</w:t>
            </w:r>
            <w:proofErr w:type="spellEnd"/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Презентация разработанных материалов в рамках проекта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Октябрь, 2026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Анкетирование педагогов с целью определения готовности педагогов к инновационной деятельности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Январь, 2027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Заведующий, Старший </w:t>
            </w:r>
            <w:proofErr w:type="spellStart"/>
            <w:r w:rsidRPr="004C70F4">
              <w:rPr>
                <w:rFonts w:ascii="Times New Roman" w:hAnsi="Times New Roman" w:cs="Times New Roman"/>
              </w:rPr>
              <w:t>воспитател</w:t>
            </w:r>
            <w:proofErr w:type="spellEnd"/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Организация методических мероприятий: семинаров, мастер-классов, круглых столов по интеллектуальным играм, интерактивных площадок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Октябрь, 2027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Составление перспективного плана и разработка конспектов игровой деятельности для детей старшего дошкольного возраста по изучению интеллектуальных игр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Декабрь, 2027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Сетевое взаимодействие участников проекта «Организация турниров, фестивалей, выставок, защита творческих проектов»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Март, 2028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Внедрение комплекса мероприятий взаимодействия с семьями воспитанников по использованию игр в шахматы</w:t>
            </w:r>
          </w:p>
        </w:tc>
        <w:tc>
          <w:tcPr>
            <w:tcW w:w="2393" w:type="dxa"/>
          </w:tcPr>
          <w:p w:rsidR="003A0FC0" w:rsidRPr="004C70F4" w:rsidRDefault="00FC608C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Сентябрь, 2028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«Шахматный Новый Год»- конкурс на лучшую новогоднюю шахматную поделку</w:t>
            </w:r>
          </w:p>
        </w:tc>
        <w:tc>
          <w:tcPr>
            <w:tcW w:w="2393" w:type="dxa"/>
          </w:tcPr>
          <w:p w:rsidR="003A0FC0" w:rsidRPr="004C70F4" w:rsidRDefault="00FC608C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Декабрь, 2028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День открытых дверей (открытое занятие «Мы юные шахматисты»)</w:t>
            </w:r>
          </w:p>
        </w:tc>
        <w:tc>
          <w:tcPr>
            <w:tcW w:w="2393" w:type="dxa"/>
          </w:tcPr>
          <w:p w:rsidR="003A0FC0" w:rsidRPr="004C70F4" w:rsidRDefault="00FC608C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Февраль, 2029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Шахматная энциклопедия для родителей «Дети и шахматы»</w:t>
            </w:r>
          </w:p>
        </w:tc>
        <w:tc>
          <w:tcPr>
            <w:tcW w:w="2393" w:type="dxa"/>
          </w:tcPr>
          <w:p w:rsidR="003A0FC0" w:rsidRPr="004C70F4" w:rsidRDefault="00FC608C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Март, 2029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Педагоги МБДОУ</w:t>
            </w:r>
          </w:p>
        </w:tc>
      </w:tr>
      <w:tr w:rsidR="003A0FC0" w:rsidRPr="004C70F4" w:rsidTr="003A0FC0">
        <w:tc>
          <w:tcPr>
            <w:tcW w:w="675" w:type="dxa"/>
          </w:tcPr>
          <w:p w:rsidR="003A0FC0" w:rsidRPr="004C70F4" w:rsidRDefault="003E5C8A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10" w:type="dxa"/>
          </w:tcPr>
          <w:p w:rsidR="003A0FC0" w:rsidRPr="004C70F4" w:rsidRDefault="003A0FC0" w:rsidP="003E5C8A">
            <w:pPr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 xml:space="preserve">Педагогический совет. </w:t>
            </w:r>
            <w:proofErr w:type="spellStart"/>
            <w:r w:rsidRPr="004C70F4">
              <w:rPr>
                <w:rFonts w:ascii="Times New Roman" w:hAnsi="Times New Roman" w:cs="Times New Roman"/>
              </w:rPr>
              <w:t>Фоотчет</w:t>
            </w:r>
            <w:proofErr w:type="spellEnd"/>
            <w:r w:rsidRPr="004C70F4">
              <w:rPr>
                <w:rFonts w:ascii="Times New Roman" w:hAnsi="Times New Roman" w:cs="Times New Roman"/>
              </w:rPr>
              <w:t xml:space="preserve"> «Моделирование развивающей предметно-пространственной среды в МБДОУ по шахматам»</w:t>
            </w:r>
          </w:p>
        </w:tc>
        <w:tc>
          <w:tcPr>
            <w:tcW w:w="2393" w:type="dxa"/>
          </w:tcPr>
          <w:p w:rsidR="003A0FC0" w:rsidRPr="004C70F4" w:rsidRDefault="00FC608C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Май, 2029</w:t>
            </w:r>
          </w:p>
        </w:tc>
        <w:tc>
          <w:tcPr>
            <w:tcW w:w="2393" w:type="dxa"/>
          </w:tcPr>
          <w:p w:rsidR="003A0FC0" w:rsidRPr="004C70F4" w:rsidRDefault="003A0FC0" w:rsidP="00683DD6">
            <w:pPr>
              <w:jc w:val="center"/>
              <w:rPr>
                <w:rFonts w:ascii="Times New Roman" w:hAnsi="Times New Roman" w:cs="Times New Roman"/>
              </w:rPr>
            </w:pPr>
            <w:r w:rsidRPr="004C70F4">
              <w:rPr>
                <w:rFonts w:ascii="Times New Roman" w:hAnsi="Times New Roman" w:cs="Times New Roman"/>
              </w:rPr>
              <w:t>Старший воспитатель, педагоги МБДОУ</w:t>
            </w:r>
          </w:p>
        </w:tc>
      </w:tr>
    </w:tbl>
    <w:p w:rsidR="003A0FC0" w:rsidRPr="004C70F4" w:rsidRDefault="003A0FC0" w:rsidP="00683DD6">
      <w:pPr>
        <w:jc w:val="center"/>
        <w:rPr>
          <w:rFonts w:ascii="Times New Roman" w:hAnsi="Times New Roman" w:cs="Times New Roman"/>
        </w:rPr>
      </w:pPr>
    </w:p>
    <w:p w:rsidR="0081075E" w:rsidRPr="00E3575B" w:rsidRDefault="0081075E" w:rsidP="0081075E">
      <w:pPr>
        <w:jc w:val="center"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>ПРОЕКТ «Платные образовательные услуги»»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>Цель  способствовать развитию личностных способностей воспитанников путем внедрения платных дополнительных образовательных услуг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 xml:space="preserve">Задачи: 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>1. Создать системную реализацию  творческого, интеллектуального и физического развития детей  путём совершенствования методического и дидактического обеспечения  дополнительного образования в ДОУ по направлениям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>- логопедические занятия по устранению речевых нарушений у детей;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>- подготовка к обучению в школе;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lastRenderedPageBreak/>
        <w:t xml:space="preserve">-  танцевальные занятия; </w:t>
      </w:r>
    </w:p>
    <w:p w:rsidR="0081075E" w:rsidRPr="00E36AB5" w:rsidRDefault="0081075E" w:rsidP="00E36AB5">
      <w:pPr>
        <w:pStyle w:val="a8"/>
        <w:shd w:val="clear" w:color="auto" w:fill="FFFFFF"/>
        <w:spacing w:before="0" w:beforeAutospacing="0" w:line="306" w:lineRule="atLeast"/>
        <w:rPr>
          <w:bCs/>
          <w:color w:val="212529"/>
        </w:rPr>
      </w:pPr>
      <w:r w:rsidRPr="00E36AB5">
        <w:t xml:space="preserve">- </w:t>
      </w:r>
      <w:r w:rsidR="00E36AB5">
        <w:rPr>
          <w:bCs/>
          <w:color w:val="212529"/>
        </w:rPr>
        <w:t>м</w:t>
      </w:r>
      <w:r w:rsidR="00E36AB5" w:rsidRPr="00E36AB5">
        <w:rPr>
          <w:bCs/>
          <w:color w:val="212529"/>
        </w:rPr>
        <w:t>узыкальное развитие детей дошкольного возраста</w:t>
      </w:r>
      <w:r w:rsidR="00E36AB5">
        <w:rPr>
          <w:bCs/>
          <w:color w:val="212529"/>
        </w:rPr>
        <w:t xml:space="preserve"> через игру на фортепиано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E3575B">
        <w:rPr>
          <w:rFonts w:ascii="Times New Roman" w:hAnsi="Times New Roman" w:cs="Times New Roman"/>
        </w:rPr>
        <w:t xml:space="preserve">2. Создать  </w:t>
      </w:r>
      <w:r w:rsidRPr="00E3575B">
        <w:rPr>
          <w:rFonts w:ascii="Times New Roman" w:hAnsi="Times New Roman" w:cs="Times New Roman"/>
          <w:color w:val="000000"/>
          <w:shd w:val="clear" w:color="auto" w:fill="FFFFFF"/>
        </w:rPr>
        <w:t xml:space="preserve"> необходимые условия для развития индивидуальных  способностей, базовых компетенций ребенка, творческой сферы в интересной и </w:t>
      </w:r>
      <w:proofErr w:type="spellStart"/>
      <w:r w:rsidRPr="00E3575B">
        <w:rPr>
          <w:rFonts w:ascii="Times New Roman" w:hAnsi="Times New Roman" w:cs="Times New Roman"/>
          <w:color w:val="000000"/>
          <w:shd w:val="clear" w:color="auto" w:fill="FFFFFF"/>
        </w:rPr>
        <w:t>смыслозначимой</w:t>
      </w:r>
      <w:proofErr w:type="spellEnd"/>
      <w:r w:rsidRPr="00E3575B">
        <w:rPr>
          <w:rFonts w:ascii="Times New Roman" w:hAnsi="Times New Roman" w:cs="Times New Roman"/>
          <w:color w:val="000000"/>
          <w:shd w:val="clear" w:color="auto" w:fill="FFFFFF"/>
        </w:rPr>
        <w:t xml:space="preserve">   для него деятельности на основе гибкости и </w:t>
      </w:r>
      <w:r w:rsidRPr="00E3575B">
        <w:rPr>
          <w:rFonts w:ascii="Times New Roman" w:hAnsi="Times New Roman" w:cs="Times New Roman"/>
          <w:bCs/>
          <w:color w:val="000000"/>
          <w:shd w:val="clear" w:color="auto" w:fill="FFFFFF"/>
        </w:rPr>
        <w:t>многообразия</w:t>
      </w:r>
      <w:r w:rsidRPr="00E3575B">
        <w:rPr>
          <w:rFonts w:ascii="Times New Roman" w:hAnsi="Times New Roman" w:cs="Times New Roman"/>
          <w:color w:val="000000"/>
          <w:shd w:val="clear" w:color="auto" w:fill="FFFFFF"/>
        </w:rPr>
        <w:t> форм предоставленных </w:t>
      </w:r>
      <w:r w:rsidRPr="00E3575B">
        <w:rPr>
          <w:rFonts w:ascii="Times New Roman" w:hAnsi="Times New Roman" w:cs="Times New Roman"/>
          <w:bCs/>
          <w:color w:val="000000"/>
          <w:shd w:val="clear" w:color="auto" w:fill="FFFFFF"/>
        </w:rPr>
        <w:t>услуг</w:t>
      </w:r>
      <w:r w:rsidRPr="00E3575B">
        <w:rPr>
          <w:rFonts w:ascii="Times New Roman" w:hAnsi="Times New Roman" w:cs="Times New Roman"/>
          <w:color w:val="000000"/>
          <w:shd w:val="clear" w:color="auto" w:fill="FFFFFF"/>
        </w:rPr>
        <w:t>:</w:t>
      </w:r>
    </w:p>
    <w:p w:rsidR="0081075E" w:rsidRDefault="0081075E" w:rsidP="0081075E">
      <w:pPr>
        <w:spacing w:after="0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E3575B">
        <w:rPr>
          <w:rFonts w:ascii="Times New Roman" w:hAnsi="Times New Roman" w:cs="Times New Roman"/>
          <w:color w:val="000000"/>
          <w:shd w:val="clear" w:color="auto" w:fill="FFFFFF"/>
        </w:rPr>
        <w:t>- обеспечение  необходимой  коррекционной  логопедической  помощи нуждающимся  детям;</w:t>
      </w:r>
    </w:p>
    <w:p w:rsidR="00E36AB5" w:rsidRPr="00E3575B" w:rsidRDefault="00E36AB5" w:rsidP="0081075E">
      <w:pPr>
        <w:spacing w:after="0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- подготовка к обучению в школе (обучение чтению);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E3575B">
        <w:rPr>
          <w:rFonts w:ascii="Times New Roman" w:hAnsi="Times New Roman" w:cs="Times New Roman"/>
          <w:color w:val="000000"/>
          <w:shd w:val="clear" w:color="auto" w:fill="FFFFFF"/>
        </w:rPr>
        <w:t>- р</w:t>
      </w:r>
      <w:r w:rsidRPr="00E3575B">
        <w:rPr>
          <w:rFonts w:ascii="Times New Roman" w:hAnsi="Times New Roman" w:cs="Times New Roman"/>
          <w:color w:val="181818"/>
          <w:shd w:val="clear" w:color="auto" w:fill="FFFFFF"/>
        </w:rPr>
        <w:t>азвитие творческих способностей детей старшего дошкольного возраст</w:t>
      </w:r>
      <w:r w:rsidR="00E36AB5">
        <w:rPr>
          <w:rFonts w:ascii="Times New Roman" w:hAnsi="Times New Roman" w:cs="Times New Roman"/>
          <w:color w:val="181818"/>
          <w:shd w:val="clear" w:color="auto" w:fill="FFFFFF"/>
        </w:rPr>
        <w:t xml:space="preserve">а с помощью музыкальной </w:t>
      </w:r>
      <w:r w:rsidRPr="00E3575B">
        <w:rPr>
          <w:rFonts w:ascii="Times New Roman" w:hAnsi="Times New Roman" w:cs="Times New Roman"/>
          <w:color w:val="181818"/>
          <w:shd w:val="clear" w:color="auto" w:fill="FFFFFF"/>
        </w:rPr>
        <w:t xml:space="preserve"> и танцевальной деятельности.</w:t>
      </w:r>
    </w:p>
    <w:p w:rsidR="0081075E" w:rsidRPr="00E3575B" w:rsidRDefault="0081075E" w:rsidP="0081075E">
      <w:pPr>
        <w:spacing w:after="0"/>
        <w:contextualSpacing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 xml:space="preserve">3. Способствовать обогащению содержания, форм и методов   дополнительного образования дошкольников. </w:t>
      </w:r>
    </w:p>
    <w:p w:rsidR="0081075E" w:rsidRDefault="0081075E" w:rsidP="005C267C">
      <w:pPr>
        <w:spacing w:after="0"/>
        <w:rPr>
          <w:rFonts w:ascii="Times New Roman" w:hAnsi="Times New Roman" w:cs="Times New Roman"/>
        </w:rPr>
      </w:pPr>
      <w:r w:rsidRPr="00E3575B">
        <w:rPr>
          <w:rFonts w:ascii="Times New Roman" w:hAnsi="Times New Roman" w:cs="Times New Roman"/>
        </w:rPr>
        <w:t>4. Обеспечить повышение компетенций педагогов и родителей (законных представителей) в вопросах   дополнительного  образования  дошкольников.</w:t>
      </w:r>
    </w:p>
    <w:p w:rsidR="005C267C" w:rsidRDefault="005C267C" w:rsidP="005C267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6453BF">
        <w:rPr>
          <w:rFonts w:ascii="Times New Roman" w:hAnsi="Times New Roman" w:cs="Times New Roman"/>
        </w:rPr>
        <w:t>Привлечение семей с детей в ДОУ, повышение</w:t>
      </w:r>
      <w:r w:rsidR="00070E5C" w:rsidRPr="006453BF">
        <w:rPr>
          <w:rFonts w:ascii="Times New Roman" w:hAnsi="Times New Roman" w:cs="Times New Roman"/>
        </w:rPr>
        <w:t xml:space="preserve"> привлекательности посещения ребенком детского сада.</w:t>
      </w:r>
    </w:p>
    <w:p w:rsidR="005C267C" w:rsidRPr="00E3575B" w:rsidRDefault="005C267C" w:rsidP="005C267C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2"/>
        <w:gridCol w:w="2730"/>
        <w:gridCol w:w="2791"/>
        <w:gridCol w:w="1330"/>
        <w:gridCol w:w="2278"/>
      </w:tblGrid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81075E" w:rsidRPr="00E3575B" w:rsidTr="00F86071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29" w:type="dxa"/>
            <w:gridSpan w:val="4"/>
          </w:tcPr>
          <w:p w:rsidR="0081075E" w:rsidRPr="00E3575B" w:rsidRDefault="0081075E" w:rsidP="00F86071">
            <w:pPr>
              <w:jc w:val="center"/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1 этап (подготовительный) сентябрь 2025 г.- январь 2026 г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Создание творческой группы проекта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Приказ о создании и составе творческой группы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Приказ о создании и составе творческой группы Сентябрь 2025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Заведующий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Анализ и мониторинг программно-методического, дидактического обеспечения  по дополнительному образованию детей.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Аналитические материалы, результаты мониторинг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Сентябрь-ноябрь 2025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Систематизация материала по  дополнительному образованию  ДОУ.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Каталоги программно-методического, дидактического материалов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Выявление  запросов родителей (законных представителей)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Результаты анкетирования родителей, обработка данных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творческая группа</w:t>
            </w:r>
          </w:p>
        </w:tc>
      </w:tr>
      <w:tr w:rsidR="0081075E" w:rsidRPr="00E3575B" w:rsidTr="00F86071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29" w:type="dxa"/>
            <w:gridSpan w:val="4"/>
          </w:tcPr>
          <w:p w:rsidR="0081075E" w:rsidRPr="00E3575B" w:rsidRDefault="0081075E" w:rsidP="00F86071">
            <w:pPr>
              <w:jc w:val="center"/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II этап (реализации) сентябрь 2025 г.- сентябрь 2029 г.</w:t>
            </w:r>
          </w:p>
        </w:tc>
      </w:tr>
      <w:tr w:rsidR="0081075E" w:rsidRPr="00E3575B" w:rsidTr="00E36AB5">
        <w:tc>
          <w:tcPr>
            <w:tcW w:w="442" w:type="dxa"/>
            <w:vMerge w:val="restart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5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5C267C" w:rsidRDefault="0081075E" w:rsidP="00F86071">
            <w:pPr>
              <w:rPr>
                <w:rFonts w:ascii="Times New Roman" w:hAnsi="Times New Roman" w:cs="Times New Roman"/>
              </w:rPr>
            </w:pPr>
            <w:r w:rsidRPr="005C267C">
              <w:rPr>
                <w:rFonts w:ascii="Times New Roman" w:hAnsi="Times New Roman" w:cs="Times New Roman"/>
              </w:rPr>
              <w:t>Реализация логопедических занятия по устранению речевых нарушений у детей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Освоение детьми материала программы  в период обучения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jc w:val="center"/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проекта.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логопед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Разработка цикла  логопедических занятий, методического, дидактического обеспечения  процесса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Материалы методического, дидактического обеспечения (презентации, конспекты занятий, разработки образовательных событий, </w:t>
            </w:r>
            <w:r w:rsidRPr="00E3575B">
              <w:rPr>
                <w:rFonts w:ascii="Times New Roman" w:hAnsi="Times New Roman" w:cs="Times New Roman"/>
              </w:rPr>
              <w:lastRenderedPageBreak/>
              <w:t>демонстрационный и раздаточный материал, дидактические игры и пособия)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jc w:val="center"/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lastRenderedPageBreak/>
              <w:t>Апрель 2026</w:t>
            </w:r>
          </w:p>
          <w:p w:rsidR="0081075E" w:rsidRPr="00E3575B" w:rsidRDefault="0081075E" w:rsidP="00F86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учитель-логопед, творческая группа,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Методические мероприятия по повышению компетентности педагогов в вопросах речевого развития детей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Проведение семинаров-практикумов, консультаций, разработка методических рекомендаций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Учитель-логопед. Старший воспитатель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Повышение компетенции родителей (законных представителей) в вопросах коррекции речевых нарушений у детей, развитии их  связной  речи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Оказание консультативной помощи, участие в родительских собраниях с показом практических методов и приемов  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Учитель-логопед. Воспитатели групп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Обмен опытом работы по проекту на мероприятиях муниципального уровня: конференции, методическом объединении.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Памятки, буклеты с методическими рекомендациями, презентации. Авторские разработки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 Ноябрь 2027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</w:t>
            </w:r>
          </w:p>
        </w:tc>
      </w:tr>
      <w:tr w:rsidR="0081075E" w:rsidRPr="00E3575B" w:rsidTr="00E36AB5">
        <w:tc>
          <w:tcPr>
            <w:tcW w:w="442" w:type="dxa"/>
            <w:vMerge w:val="restart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Реализация занятий по подготовке к обучению в школе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Освоение материала детьми в соответствии с программой и перспективным планом работы.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Оформление и систематизация материалов методического, дидактического обеспечения  по подготовке детей  к обучению в школе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Материалы методического, дидактического обеспечения (перспективный план, презентации, конспекты занятий, разработки образовательных событий, демонстрационный и раздаточный материал, дидактические игры и пособия)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учитель-логопед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творческая группа</w:t>
            </w:r>
          </w:p>
        </w:tc>
      </w:tr>
      <w:tr w:rsidR="0081075E" w:rsidRPr="00E3575B" w:rsidTr="00E36AB5">
        <w:tc>
          <w:tcPr>
            <w:tcW w:w="442" w:type="dxa"/>
            <w:vMerge w:val="restart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Диагностика 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Оформленные итоги мониторинга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Учитель-логопед, старший воспитатель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Организация встреч с учителями начальных классов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Протоколы встреч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2026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2027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2028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2029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Заведующий ДОУ.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Разработка цикла занятий с опорой на ИКТ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Конспекты занятий с презентационным сопровождением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Январь 2026 – май 2026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Учитель-логопед. Старший воспитатель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Повышение компетенции </w:t>
            </w:r>
            <w:r w:rsidRPr="00E3575B">
              <w:rPr>
                <w:rFonts w:ascii="Times New Roman" w:hAnsi="Times New Roman" w:cs="Times New Roman"/>
              </w:rPr>
              <w:lastRenderedPageBreak/>
              <w:t>родителей (законных представителей) в вопросах грамотной подготовки детей к школе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3575B">
              <w:rPr>
                <w:rStyle w:val="c11"/>
                <w:color w:val="000000"/>
                <w:sz w:val="22"/>
                <w:szCs w:val="22"/>
              </w:rPr>
              <w:lastRenderedPageBreak/>
              <w:t xml:space="preserve">Беседа с родителями и </w:t>
            </w:r>
            <w:r w:rsidRPr="00E3575B">
              <w:rPr>
                <w:rStyle w:val="c11"/>
                <w:color w:val="000000"/>
                <w:sz w:val="22"/>
                <w:szCs w:val="22"/>
              </w:rPr>
              <w:lastRenderedPageBreak/>
              <w:t>консультации (памятки, рекомендации);</w:t>
            </w:r>
          </w:p>
          <w:p w:rsidR="0081075E" w:rsidRPr="00E3575B" w:rsidRDefault="0081075E" w:rsidP="00F8607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3575B">
              <w:rPr>
                <w:rStyle w:val="c11"/>
                <w:color w:val="000000"/>
                <w:sz w:val="22"/>
                <w:szCs w:val="22"/>
              </w:rPr>
              <w:t>Оформление папки-передвижки «Готовность ребенка к обучению в школе», «Что должен знать ребенок при поступлении в школу», «Интеллектуальная готовность к школе»;</w:t>
            </w:r>
          </w:p>
          <w:p w:rsidR="0081075E" w:rsidRPr="00E3575B" w:rsidRDefault="0081075E" w:rsidP="00F8607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3575B">
              <w:rPr>
                <w:rStyle w:val="c11"/>
                <w:color w:val="000000"/>
                <w:sz w:val="22"/>
                <w:szCs w:val="22"/>
              </w:rPr>
              <w:t>КВН для родителей и детей «Путешествие в математику», «Скоро в школу»</w:t>
            </w:r>
          </w:p>
          <w:p w:rsidR="0081075E" w:rsidRPr="00E3575B" w:rsidRDefault="0081075E" w:rsidP="00F8607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3575B">
              <w:rPr>
                <w:rStyle w:val="c11"/>
                <w:color w:val="000000"/>
                <w:sz w:val="22"/>
                <w:szCs w:val="22"/>
              </w:rPr>
              <w:t>Проведение открытого занятия.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lastRenderedPageBreak/>
              <w:t xml:space="preserve">В течение </w:t>
            </w:r>
            <w:r w:rsidRPr="00E3575B">
              <w:rPr>
                <w:rFonts w:ascii="Times New Roman" w:hAnsi="Times New Roman" w:cs="Times New Roman"/>
              </w:rPr>
              <w:lastRenderedPageBreak/>
              <w:t>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lastRenderedPageBreak/>
              <w:t xml:space="preserve">Старший </w:t>
            </w:r>
            <w:r w:rsidRPr="00E3575B">
              <w:rPr>
                <w:rFonts w:ascii="Times New Roman" w:hAnsi="Times New Roman" w:cs="Times New Roman"/>
              </w:rPr>
              <w:lastRenderedPageBreak/>
              <w:t>воспитатель, учитель-логопед, воспитатели старших групп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Методические мероприятия по повышению компетентности педагогов в подготовки детей к обучению в школе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1"/>
                <w:color w:val="000000"/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>Проведение семинаров-практикумов, консультаций, разработка методических рекомендаций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Учитель-логопед</w:t>
            </w:r>
          </w:p>
        </w:tc>
      </w:tr>
      <w:tr w:rsidR="0081075E" w:rsidRPr="00E3575B" w:rsidTr="00E36AB5">
        <w:tc>
          <w:tcPr>
            <w:tcW w:w="442" w:type="dxa"/>
            <w:vMerge w:val="restart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30" w:type="dxa"/>
          </w:tcPr>
          <w:p w:rsidR="0081075E" w:rsidRPr="005C267C" w:rsidRDefault="0081075E" w:rsidP="00E36AB5">
            <w:pPr>
              <w:rPr>
                <w:rFonts w:ascii="Times New Roman" w:hAnsi="Times New Roman" w:cs="Times New Roman"/>
              </w:rPr>
            </w:pPr>
            <w:r w:rsidRPr="005C267C">
              <w:rPr>
                <w:rFonts w:ascii="Times New Roman" w:hAnsi="Times New Roman" w:cs="Times New Roman"/>
              </w:rPr>
              <w:t xml:space="preserve">Обучение </w:t>
            </w:r>
            <w:r w:rsidR="00E36AB5">
              <w:rPr>
                <w:rFonts w:ascii="Times New Roman" w:hAnsi="Times New Roman" w:cs="Times New Roman"/>
              </w:rPr>
              <w:t>игре на фортепиано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Освоение детьми материала программы в соответствии с перспективным планом.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Сентябрь 2027</w:t>
            </w:r>
          </w:p>
        </w:tc>
        <w:tc>
          <w:tcPr>
            <w:tcW w:w="2278" w:type="dxa"/>
          </w:tcPr>
          <w:p w:rsidR="0081075E" w:rsidRPr="00E3575B" w:rsidRDefault="00E36AB5" w:rsidP="00F860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Методическое и дидактическое  обеспечение   процесса обучения детей </w:t>
            </w:r>
          </w:p>
          <w:p w:rsidR="0081075E" w:rsidRPr="00E3575B" w:rsidRDefault="0081075E" w:rsidP="00F86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proofErr w:type="gramStart"/>
            <w:r w:rsidRPr="00E3575B">
              <w:rPr>
                <w:rFonts w:ascii="Times New Roman" w:hAnsi="Times New Roman" w:cs="Times New Roman"/>
              </w:rPr>
              <w:t>Материалы методического, дидактического обеспечения (</w:t>
            </w:r>
            <w:r w:rsidRPr="00E3575B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подбор необходимой литературы, иллюстраций, наглядных пособий, электронных образовательных презентаций, аудиоматериала, картинок).</w:t>
            </w:r>
            <w:proofErr w:type="gramEnd"/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E36AB5" w:rsidP="00E36A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</w:tr>
      <w:tr w:rsidR="0081075E" w:rsidRPr="00E3575B" w:rsidTr="00E36AB5">
        <w:tc>
          <w:tcPr>
            <w:tcW w:w="442" w:type="dxa"/>
            <w:vMerge w:val="restart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E36AB5" w:rsidP="00E36AB5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занятий </w:t>
            </w:r>
            <w:r w:rsidR="0081075E" w:rsidRPr="00E3575B">
              <w:rPr>
                <w:sz w:val="22"/>
                <w:szCs w:val="22"/>
              </w:rPr>
              <w:t>в разных формах с применением различных методов и приемов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Конспекты  занятий, авторские разработки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E36AB5" w:rsidP="00F860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 xml:space="preserve">Работа с родителями 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Участие в родительских собраниях, открытые занятия, совместные мероприятия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E36AB5" w:rsidP="00F860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>Освещение опыта работы на страницах интернета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Информация на сайте ДОУ, 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E36AB5" w:rsidP="00F860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</w:tr>
      <w:tr w:rsidR="0081075E" w:rsidRPr="00E3575B" w:rsidTr="00E36AB5">
        <w:tc>
          <w:tcPr>
            <w:tcW w:w="442" w:type="dxa"/>
            <w:vMerge w:val="restart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30" w:type="dxa"/>
          </w:tcPr>
          <w:p w:rsidR="0081075E" w:rsidRPr="005C267C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5C267C">
              <w:rPr>
                <w:sz w:val="22"/>
                <w:szCs w:val="22"/>
              </w:rPr>
              <w:t>Обучение танца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Реализация работы с детьми по программе в соответствии с перспективным планом работы.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Преподаватель танцев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 xml:space="preserve">Методическое и дидактическое  обеспечение   процесса обучения танцам. </w:t>
            </w:r>
            <w:r w:rsidRPr="00E3575B">
              <w:rPr>
                <w:color w:val="181818"/>
                <w:sz w:val="22"/>
                <w:szCs w:val="22"/>
                <w:shd w:val="clear" w:color="auto" w:fill="FFFFFF"/>
              </w:rPr>
              <w:t>Мониторинг исходного уровня подготовленности детей в двигательном и творческом развитии.  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Итоги мониторинга.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Материалы методического, дидактического обеспечения (перспективный план, аудиотека, подбор необходимого оборудования и атрибутов)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Старший воспитатель, преподаватель танцев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>Улучшение ППРС для  двигательного и эстетического развития детей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Пополнение танцевального зала необходимым оборудованием и техникой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Заведующий ДОУ, преподаватель танцев</w:t>
            </w:r>
          </w:p>
        </w:tc>
      </w:tr>
      <w:tr w:rsidR="0081075E" w:rsidRPr="00E3575B" w:rsidTr="00E36AB5">
        <w:tc>
          <w:tcPr>
            <w:tcW w:w="442" w:type="dxa"/>
            <w:vMerge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>Повышение компетенции педагогов и родителей в вопросах физического развития детей, их двигательной активности и эстетического воспитания  на примере танцевального мира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Консультации, методические рекомендации, памятки, буклеты, открытые занятия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 течение всего периода реализации проекта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Преподаватель танцев.</w:t>
            </w:r>
          </w:p>
        </w:tc>
      </w:tr>
      <w:tr w:rsidR="0081075E" w:rsidRPr="00E3575B" w:rsidTr="00E36AB5">
        <w:trPr>
          <w:trHeight w:val="220"/>
        </w:trPr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81075E" w:rsidRPr="00E3575B" w:rsidRDefault="0081075E" w:rsidP="00F86071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 w:rsidRPr="00E3575B">
              <w:rPr>
                <w:sz w:val="22"/>
                <w:szCs w:val="22"/>
              </w:rPr>
              <w:t>Участие детей в мероприятиях районного уровня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Фотогалерея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2026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2027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Апрель 2028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Преподаватель танцев, старший воспитатель</w:t>
            </w:r>
          </w:p>
        </w:tc>
      </w:tr>
      <w:tr w:rsidR="0081075E" w:rsidRPr="00E3575B" w:rsidTr="00F86071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29" w:type="dxa"/>
            <w:gridSpan w:val="4"/>
          </w:tcPr>
          <w:p w:rsidR="0081075E" w:rsidRPr="00E3575B" w:rsidRDefault="0081075E" w:rsidP="00F86071">
            <w:pPr>
              <w:jc w:val="center"/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III этап (обобщающий)  2026 - 2029 г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Анализ и подведение промежуточных результатов реализации Проекта на итоговом педагогическом совете</w:t>
            </w:r>
            <w:proofErr w:type="gramStart"/>
            <w:r w:rsidRPr="00E3575B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Выводы по результатам диагностики и анкетирования, определены векторы дальнейшего развития проекта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Май каждого года 2026-2029 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Май 2029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proofErr w:type="spellStart"/>
            <w:r w:rsidRPr="00E3575B">
              <w:rPr>
                <w:rFonts w:ascii="Times New Roman" w:hAnsi="Times New Roman" w:cs="Times New Roman"/>
              </w:rPr>
              <w:t>Заведующий</w:t>
            </w:r>
            <w:proofErr w:type="gramStart"/>
            <w:r w:rsidRPr="00E3575B">
              <w:rPr>
                <w:rFonts w:ascii="Times New Roman" w:hAnsi="Times New Roman" w:cs="Times New Roman"/>
              </w:rPr>
              <w:t>.с</w:t>
            </w:r>
            <w:proofErr w:type="gramEnd"/>
            <w:r w:rsidRPr="00E3575B">
              <w:rPr>
                <w:rFonts w:ascii="Times New Roman" w:hAnsi="Times New Roman" w:cs="Times New Roman"/>
              </w:rPr>
              <w:t>тарший</w:t>
            </w:r>
            <w:proofErr w:type="spellEnd"/>
            <w:r w:rsidRPr="00E3575B">
              <w:rPr>
                <w:rFonts w:ascii="Times New Roman" w:hAnsi="Times New Roman" w:cs="Times New Roman"/>
              </w:rPr>
              <w:t xml:space="preserve"> воспитатель, творческая группа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Обсуждение итогового мониторинга реализации Проекта, определение эффективности проекта </w:t>
            </w:r>
            <w:proofErr w:type="gramStart"/>
            <w:r w:rsidRPr="00E3575B">
              <w:rPr>
                <w:rFonts w:ascii="Times New Roman" w:hAnsi="Times New Roman" w:cs="Times New Roman"/>
              </w:rPr>
              <w:t>на</w:t>
            </w:r>
            <w:proofErr w:type="gramEnd"/>
            <w:r w:rsidRPr="00E3575B">
              <w:rPr>
                <w:rFonts w:ascii="Times New Roman" w:hAnsi="Times New Roman" w:cs="Times New Roman"/>
              </w:rPr>
              <w:t xml:space="preserve">: </w:t>
            </w:r>
          </w:p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 xml:space="preserve">-итоговом педагогическом </w:t>
            </w:r>
            <w:proofErr w:type="gramStart"/>
            <w:r w:rsidRPr="00E3575B">
              <w:rPr>
                <w:rFonts w:ascii="Times New Roman" w:hAnsi="Times New Roman" w:cs="Times New Roman"/>
              </w:rPr>
              <w:t>совете</w:t>
            </w:r>
            <w:proofErr w:type="gramEnd"/>
            <w:r w:rsidRPr="00E3575B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Издание программы «Ознакомление дошкольников с родным краем как средство патриотического воспитания» в новой редакции, определение новых векторов развития проекта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Май 2029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proofErr w:type="spellStart"/>
            <w:r w:rsidRPr="00E3575B">
              <w:rPr>
                <w:rFonts w:ascii="Times New Roman" w:hAnsi="Times New Roman" w:cs="Times New Roman"/>
              </w:rPr>
              <w:t>Заведующий</w:t>
            </w:r>
            <w:proofErr w:type="gramStart"/>
            <w:r w:rsidRPr="00E3575B">
              <w:rPr>
                <w:rFonts w:ascii="Times New Roman" w:hAnsi="Times New Roman" w:cs="Times New Roman"/>
              </w:rPr>
              <w:t>.с</w:t>
            </w:r>
            <w:proofErr w:type="gramEnd"/>
            <w:r w:rsidRPr="00E3575B">
              <w:rPr>
                <w:rFonts w:ascii="Times New Roman" w:hAnsi="Times New Roman" w:cs="Times New Roman"/>
              </w:rPr>
              <w:t>тарший</w:t>
            </w:r>
            <w:proofErr w:type="spellEnd"/>
            <w:r w:rsidRPr="00E3575B">
              <w:rPr>
                <w:rFonts w:ascii="Times New Roman" w:hAnsi="Times New Roman" w:cs="Times New Roman"/>
              </w:rPr>
              <w:t xml:space="preserve"> воспитатель, творческая группа</w:t>
            </w:r>
          </w:p>
        </w:tc>
      </w:tr>
      <w:tr w:rsidR="0081075E" w:rsidRPr="00E3575B" w:rsidTr="00E36AB5">
        <w:tc>
          <w:tcPr>
            <w:tcW w:w="442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Поделиться результатами опыта работы по проекту на мероприятиях муниципального уровня: конференции, методическом объединении.</w:t>
            </w:r>
          </w:p>
        </w:tc>
        <w:tc>
          <w:tcPr>
            <w:tcW w:w="2791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Представление наработанного опыта педагогическому сообществу.</w:t>
            </w:r>
          </w:p>
        </w:tc>
        <w:tc>
          <w:tcPr>
            <w:tcW w:w="1330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r w:rsidRPr="00E3575B">
              <w:rPr>
                <w:rFonts w:ascii="Times New Roman" w:hAnsi="Times New Roman" w:cs="Times New Roman"/>
              </w:rPr>
              <w:t>2028-2029</w:t>
            </w:r>
          </w:p>
        </w:tc>
        <w:tc>
          <w:tcPr>
            <w:tcW w:w="2278" w:type="dxa"/>
          </w:tcPr>
          <w:p w:rsidR="0081075E" w:rsidRPr="00E3575B" w:rsidRDefault="0081075E" w:rsidP="00F86071">
            <w:pPr>
              <w:rPr>
                <w:rFonts w:ascii="Times New Roman" w:hAnsi="Times New Roman" w:cs="Times New Roman"/>
              </w:rPr>
            </w:pPr>
            <w:proofErr w:type="spellStart"/>
            <w:r w:rsidRPr="00E3575B">
              <w:rPr>
                <w:rFonts w:ascii="Times New Roman" w:hAnsi="Times New Roman" w:cs="Times New Roman"/>
              </w:rPr>
              <w:t>Заведующий</w:t>
            </w:r>
            <w:proofErr w:type="gramStart"/>
            <w:r w:rsidRPr="00E3575B">
              <w:rPr>
                <w:rFonts w:ascii="Times New Roman" w:hAnsi="Times New Roman" w:cs="Times New Roman"/>
              </w:rPr>
              <w:t>.с</w:t>
            </w:r>
            <w:proofErr w:type="gramEnd"/>
            <w:r w:rsidRPr="00E3575B">
              <w:rPr>
                <w:rFonts w:ascii="Times New Roman" w:hAnsi="Times New Roman" w:cs="Times New Roman"/>
              </w:rPr>
              <w:t>тарший</w:t>
            </w:r>
            <w:proofErr w:type="spellEnd"/>
            <w:r w:rsidRPr="00E3575B">
              <w:rPr>
                <w:rFonts w:ascii="Times New Roman" w:hAnsi="Times New Roman" w:cs="Times New Roman"/>
              </w:rPr>
              <w:t xml:space="preserve"> воспитатель, творческая группа</w:t>
            </w:r>
          </w:p>
        </w:tc>
      </w:tr>
    </w:tbl>
    <w:p w:rsidR="00A752D4" w:rsidRPr="00A14D84" w:rsidRDefault="00A752D4" w:rsidP="00D0719A">
      <w:pPr>
        <w:rPr>
          <w:rFonts w:ascii="Times New Roman" w:hAnsi="Times New Roman" w:cs="Times New Roman"/>
        </w:rPr>
      </w:pPr>
    </w:p>
    <w:p w:rsidR="00E36AB5" w:rsidRDefault="00A752D4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ab/>
      </w:r>
    </w:p>
    <w:p w:rsidR="00E36AB5" w:rsidRDefault="00E36AB5" w:rsidP="00A752D4">
      <w:pPr>
        <w:tabs>
          <w:tab w:val="left" w:pos="2750"/>
        </w:tabs>
        <w:rPr>
          <w:rFonts w:ascii="Times New Roman" w:hAnsi="Times New Roman" w:cs="Times New Roman"/>
        </w:rPr>
      </w:pPr>
    </w:p>
    <w:p w:rsidR="00A009E3" w:rsidRPr="00617203" w:rsidRDefault="00246C21" w:rsidP="00A752D4">
      <w:pPr>
        <w:tabs>
          <w:tab w:val="left" w:pos="2750"/>
        </w:tabs>
        <w:rPr>
          <w:rFonts w:ascii="Times New Roman" w:hAnsi="Times New Roman" w:cs="Times New Roman"/>
          <w:b/>
        </w:rPr>
      </w:pPr>
      <w:r w:rsidRPr="00246C21">
        <w:rPr>
          <w:rFonts w:ascii="Times New Roman" w:hAnsi="Times New Roman" w:cs="Times New Roman"/>
          <w:b/>
        </w:rPr>
        <w:lastRenderedPageBreak/>
        <w:t>5</w:t>
      </w:r>
      <w:r w:rsidR="00A009E3" w:rsidRPr="00246C21">
        <w:rPr>
          <w:rFonts w:ascii="Times New Roman" w:hAnsi="Times New Roman" w:cs="Times New Roman"/>
          <w:b/>
        </w:rPr>
        <w:t>. Механизмом реализации Программы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Механизмом реализации Программы развития образовательного учреждения является составляющие выше обозначенные проекты.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Проекты позволяют обновить направления деятельности в учреждении, условия (психолого-педагогические, кадровые, </w:t>
      </w:r>
      <w:proofErr w:type="spellStart"/>
      <w:r w:rsidRPr="00A14D84">
        <w:rPr>
          <w:rFonts w:ascii="Times New Roman" w:hAnsi="Times New Roman" w:cs="Times New Roman"/>
        </w:rPr>
        <w:t>материальнотехнические</w:t>
      </w:r>
      <w:proofErr w:type="spellEnd"/>
      <w:r w:rsidRPr="00A14D84">
        <w:rPr>
          <w:rFonts w:ascii="Times New Roman" w:hAnsi="Times New Roman" w:cs="Times New Roman"/>
        </w:rPr>
        <w:t xml:space="preserve">), содержание ОП </w:t>
      </w:r>
      <w:proofErr w:type="gramStart"/>
      <w:r w:rsidRPr="00A14D84">
        <w:rPr>
          <w:rFonts w:ascii="Times New Roman" w:hAnsi="Times New Roman" w:cs="Times New Roman"/>
        </w:rPr>
        <w:t>ДО</w:t>
      </w:r>
      <w:proofErr w:type="gramEnd"/>
      <w:r w:rsidRPr="00A14D84">
        <w:rPr>
          <w:rFonts w:ascii="Times New Roman" w:hAnsi="Times New Roman" w:cs="Times New Roman"/>
        </w:rPr>
        <w:t xml:space="preserve"> или </w:t>
      </w:r>
      <w:proofErr w:type="gramStart"/>
      <w:r w:rsidRPr="00A14D84">
        <w:rPr>
          <w:rFonts w:ascii="Times New Roman" w:hAnsi="Times New Roman" w:cs="Times New Roman"/>
        </w:rPr>
        <w:t>другие</w:t>
      </w:r>
      <w:proofErr w:type="gramEnd"/>
      <w:r w:rsidRPr="00A14D84">
        <w:rPr>
          <w:rFonts w:ascii="Times New Roman" w:hAnsi="Times New Roman" w:cs="Times New Roman"/>
        </w:rPr>
        <w:t xml:space="preserve"> компоненты образовательной деятельности. Научно-методическое и организационное сопровождение реализации проектов программы будут осуществлять рабочие группы, созданные из числа администрации, педагогов, родителей (законных представителей) воспитанников, представителей общественных организаций и учреждений социального партнёрства. Разработанная в Программе концепция Программы развития образовательного учреждения будет использована в качестве основы при постановке тактических и оперативных целей при разработке годовых планов. 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Мероприятия по реализации проектов и программ включаются в годовой план работы образовательного учреждения.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Подведение итогов, анализ достижений, выявление проблем и внесение корректировок в программу будет осуществляться ежегодно на педагогическом совете, рассматриваться на родительских собраниях и учитываться при проведении самообследования деятельности образовательного Учреждения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Реализация программных мероприятий позволит обеспечить следующий </w:t>
      </w:r>
      <w:proofErr w:type="spellStart"/>
      <w:r w:rsidRPr="00A14D84">
        <w:rPr>
          <w:rFonts w:ascii="Times New Roman" w:hAnsi="Times New Roman" w:cs="Times New Roman"/>
        </w:rPr>
        <w:t>социальноэкономический</w:t>
      </w:r>
      <w:proofErr w:type="spellEnd"/>
      <w:r w:rsidRPr="00A14D84">
        <w:rPr>
          <w:rFonts w:ascii="Times New Roman" w:hAnsi="Times New Roman" w:cs="Times New Roman"/>
        </w:rPr>
        <w:t xml:space="preserve"> эффект: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обеспечить комфортное пребывание детей в дошкольном учреждении в соответствии с современными нормами и требованиями; 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совершенствовать научно-методическое сопровождение процесса обновления содержания дошкольного образования в соответствии с ФГОС </w:t>
      </w:r>
      <w:proofErr w:type="gramStart"/>
      <w:r w:rsidRPr="00A14D84">
        <w:rPr>
          <w:rFonts w:ascii="Times New Roman" w:hAnsi="Times New Roman" w:cs="Times New Roman"/>
        </w:rPr>
        <w:t>ДО</w:t>
      </w:r>
      <w:proofErr w:type="gramEnd"/>
      <w:r w:rsidRPr="00A14D84">
        <w:rPr>
          <w:rFonts w:ascii="Times New Roman" w:hAnsi="Times New Roman" w:cs="Times New Roman"/>
        </w:rPr>
        <w:t xml:space="preserve">; 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сформировать образовательное пространство для инновационной деятельности; 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-обеспечить деятельность учреждения как части инфраструктуры поселка по продвижению культурных, духовно-нравственных и патриотических ценностей российского общества в близлежащем микрорайоне.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8. Ожидаемый результат реализации Программы развития.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Обеспечение качественного образования, воспитания и психолого-педагогического сопровождения каждого субъекта образовательного процесса через достижение высокого уровня профессиональной компетентности педагогического персонала образовательной организации, соответствующего требованиям профессионального стандарта «Педагог».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Создание стабильно благоприятных условий развития воспитанников в соответствии с их возрастными и индивидуальными, психологическими и физиологическими особенностями, развития способностей и творческого потенциала каждого ребенка как субъекта отношений с самим собой, другими воспитанниками, взрослыми, миром в соответствии с целевыми ориентирами ФГОС </w:t>
      </w:r>
      <w:proofErr w:type="gramStart"/>
      <w:r w:rsidRPr="00A14D84">
        <w:rPr>
          <w:rFonts w:ascii="Times New Roman" w:hAnsi="Times New Roman" w:cs="Times New Roman"/>
        </w:rPr>
        <w:t>ДО</w:t>
      </w:r>
      <w:proofErr w:type="gramEnd"/>
      <w:r w:rsidRPr="00A14D84">
        <w:rPr>
          <w:rFonts w:ascii="Times New Roman" w:hAnsi="Times New Roman" w:cs="Times New Roman"/>
        </w:rPr>
        <w:t xml:space="preserve">.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 Создание в образовательном учреждении новых форм работы с воспитанниками по экологическому воспитанию.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lastRenderedPageBreak/>
        <w:t xml:space="preserve"> - Повышение уровня компетентности педагогов в области применения ИКТ в соответствие с требованиями профессионального стандарта «Педагог», через повышение эффективности использования, освоение и применение новых форм информационно - коммуникативных технологий, проектного метода в образовательный процесс.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Поддержание стабильно высокого социального статуса образовательного учреждения, в том числе за счет участия в конкурсах и проектах различного уровня. - Пополнение базы методических разработок с использованием ИКТ для развития обеспечения образовательного процесса.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Увеличение количества родителей (законных представителей), вовлеченных в совместный </w:t>
      </w:r>
      <w:proofErr w:type="spellStart"/>
      <w:r w:rsidRPr="00A14D84">
        <w:rPr>
          <w:rFonts w:ascii="Times New Roman" w:hAnsi="Times New Roman" w:cs="Times New Roman"/>
        </w:rPr>
        <w:t>воспитательно</w:t>
      </w:r>
      <w:proofErr w:type="spellEnd"/>
      <w:r w:rsidRPr="00A14D84">
        <w:rPr>
          <w:rFonts w:ascii="Times New Roman" w:hAnsi="Times New Roman" w:cs="Times New Roman"/>
        </w:rPr>
        <w:t xml:space="preserve">-образовательный процесс, удовлетворенных качеством образовательных услуг образовательном </w:t>
      </w:r>
      <w:proofErr w:type="gramStart"/>
      <w:r w:rsidRPr="00A14D84">
        <w:rPr>
          <w:rFonts w:ascii="Times New Roman" w:hAnsi="Times New Roman" w:cs="Times New Roman"/>
        </w:rPr>
        <w:t>учреждении</w:t>
      </w:r>
      <w:proofErr w:type="gramEnd"/>
      <w:r w:rsidRPr="00A14D84">
        <w:rPr>
          <w:rFonts w:ascii="Times New Roman" w:hAnsi="Times New Roman" w:cs="Times New Roman"/>
        </w:rPr>
        <w:t>;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Обогащение материально-технической базы и приведение развивающей предметно пространственной образовательной экологической среды образовательного учреждения в соответствии с требованиями ФГОС ДО, образовательной программы дошкольного образования. - Сохранение высокого имиджа образовательного учреждения за счет конкурентных преимуществ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Для воспитанников: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 Каждому воспитаннику будут предоставлены условия для полноценного личностного роста, хорошее состояние здоровья воспитанников будет способствовать повышению качества их образования;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Обеспечение индивидуального педагогического и социального сопровождения для каждого воспитанника образовательной организации; </w:t>
      </w:r>
    </w:p>
    <w:p w:rsidR="00A14D84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Качество </w:t>
      </w:r>
      <w:proofErr w:type="spellStart"/>
      <w:r w:rsidRPr="00A14D84">
        <w:rPr>
          <w:rFonts w:ascii="Times New Roman" w:hAnsi="Times New Roman" w:cs="Times New Roman"/>
        </w:rPr>
        <w:t>сформированности</w:t>
      </w:r>
      <w:proofErr w:type="spellEnd"/>
      <w:r w:rsidRPr="00A14D84">
        <w:rPr>
          <w:rFonts w:ascii="Times New Roman" w:hAnsi="Times New Roman" w:cs="Times New Roman"/>
        </w:rPr>
        <w:t xml:space="preserve"> ключевых компетенций воспитанников будет способствовать успешному обучению детей в школе; </w:t>
      </w:r>
    </w:p>
    <w:p w:rsidR="00A009E3" w:rsidRPr="00A14D84" w:rsidRDefault="00A009E3" w:rsidP="00A752D4">
      <w:pPr>
        <w:tabs>
          <w:tab w:val="left" w:pos="2750"/>
        </w:tabs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 Система экологического образования будет более разнообразной, доступной и качественной.</w:t>
      </w:r>
    </w:p>
    <w:p w:rsidR="00A14D84" w:rsidRPr="00A14D84" w:rsidRDefault="00246C21" w:rsidP="00A752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A14D84" w:rsidRPr="00246C21">
        <w:rPr>
          <w:rFonts w:ascii="Times New Roman" w:hAnsi="Times New Roman" w:cs="Times New Roman"/>
          <w:b/>
        </w:rPr>
        <w:t>. Ожидаемый результат реализации Программы развития.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Обеспечение качественного образования, воспитания и психолого-педагогического сопровождения каждого субъекта образовательного процесса через достижение высокого уровня профессиональной компетентности педагогического персонала образовательной организации, соответствующего требованиям профессионального стандарта «Педагог».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Создание стабильно благоприятных условий развития воспитанников в соответствии с их возрастными и индивидуальными, психологическими и физиологическими особенностями, развития способностей и творческого потенциала каждого ребенка как субъекта отношений с самим собой, другими воспитанниками, взрослыми, миром в соответствии с целевыми ориентирами ФГОС </w:t>
      </w:r>
      <w:proofErr w:type="gramStart"/>
      <w:r w:rsidRPr="00A14D84">
        <w:rPr>
          <w:rFonts w:ascii="Times New Roman" w:hAnsi="Times New Roman" w:cs="Times New Roman"/>
        </w:rPr>
        <w:t>ДО</w:t>
      </w:r>
      <w:proofErr w:type="gramEnd"/>
      <w:r w:rsidRPr="00A14D84">
        <w:rPr>
          <w:rFonts w:ascii="Times New Roman" w:hAnsi="Times New Roman" w:cs="Times New Roman"/>
        </w:rPr>
        <w:t xml:space="preserve">. </w:t>
      </w:r>
    </w:p>
    <w:p w:rsidR="00E36AB5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 Создание в образовательном учреждении новых форм работы с воспитанниками по экологическому воспитанию.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Повышение уровня компетентности педагогов в области применения ИКТ в соответствие с требованиями профессионального стандарта «Педагог», через повышение эффективности использования, освоение и применение новых форм информационно - коммуникативных технологий, проектного метода в образовательный процесс.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lastRenderedPageBreak/>
        <w:t xml:space="preserve"> - Поддержание стабильно высокого социального статуса образовательного учреждения, в том числе за счет участия в конкурсах и проектах различного уровня.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 Пополнение базы методических разработок с использованием ИКТ для развития обеспечения образовательного процесса.</w:t>
      </w:r>
    </w:p>
    <w:p w:rsidR="00F86071" w:rsidRDefault="00070E5C" w:rsidP="00A14D84">
      <w:pPr>
        <w:rPr>
          <w:rFonts w:ascii="Times New Roman" w:hAnsi="Times New Roman" w:cs="Times New Roman"/>
        </w:rPr>
      </w:pPr>
      <w:r w:rsidRPr="006453BF">
        <w:rPr>
          <w:rFonts w:ascii="Times New Roman" w:hAnsi="Times New Roman" w:cs="Times New Roman"/>
        </w:rPr>
        <w:t xml:space="preserve">- </w:t>
      </w:r>
      <w:r w:rsidR="00F86071" w:rsidRPr="006453BF">
        <w:rPr>
          <w:rFonts w:ascii="Times New Roman" w:hAnsi="Times New Roman" w:cs="Times New Roman"/>
        </w:rPr>
        <w:t>Повышение</w:t>
      </w:r>
      <w:r w:rsidRPr="006453BF">
        <w:rPr>
          <w:rFonts w:ascii="Times New Roman" w:hAnsi="Times New Roman" w:cs="Times New Roman"/>
        </w:rPr>
        <w:t xml:space="preserve">, </w:t>
      </w:r>
      <w:r w:rsidR="00F86071" w:rsidRPr="006453BF">
        <w:rPr>
          <w:rFonts w:ascii="Times New Roman" w:hAnsi="Times New Roman" w:cs="Times New Roman"/>
        </w:rPr>
        <w:t xml:space="preserve"> в условиях низкой рождаемости</w:t>
      </w:r>
      <w:r w:rsidRPr="006453BF">
        <w:rPr>
          <w:rFonts w:ascii="Times New Roman" w:hAnsi="Times New Roman" w:cs="Times New Roman"/>
        </w:rPr>
        <w:t>,  заполняемости детского сада детьми.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Увеличение количества родителей (законных представителей), вовлеченных в совместный </w:t>
      </w:r>
      <w:proofErr w:type="spellStart"/>
      <w:r w:rsidRPr="00A14D84">
        <w:rPr>
          <w:rFonts w:ascii="Times New Roman" w:hAnsi="Times New Roman" w:cs="Times New Roman"/>
        </w:rPr>
        <w:t>воспитательно</w:t>
      </w:r>
      <w:proofErr w:type="spellEnd"/>
      <w:r w:rsidRPr="00A14D84">
        <w:rPr>
          <w:rFonts w:ascii="Times New Roman" w:hAnsi="Times New Roman" w:cs="Times New Roman"/>
        </w:rPr>
        <w:t xml:space="preserve">-образовательный процесс, удовлетворенных качеством образовательных услуг образовательном </w:t>
      </w:r>
      <w:proofErr w:type="gramStart"/>
      <w:r w:rsidRPr="00A14D84">
        <w:rPr>
          <w:rFonts w:ascii="Times New Roman" w:hAnsi="Times New Roman" w:cs="Times New Roman"/>
        </w:rPr>
        <w:t>учреждении</w:t>
      </w:r>
      <w:proofErr w:type="gramEnd"/>
      <w:r w:rsidRPr="00A14D84">
        <w:rPr>
          <w:rFonts w:ascii="Times New Roman" w:hAnsi="Times New Roman" w:cs="Times New Roman"/>
        </w:rPr>
        <w:t xml:space="preserve">;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Обогащение материально-технической базы и приведение развивающей предметно пространственной образовательной экологической среды образовательного учреждения в соответствии с требованиями ФГОС ДО, образовательной программы дошкольного образования.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Сохранение высокого имиджа образовательного учреждения за счет конкурентных преимуществ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Для воспитанников: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- Каждому воспитаннику будут предоставлены условия для полноценного личностного роста, хорошее состояние здоровья воспитанников будет способствовать повышению качества их образования;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Обеспечение индивидуального педагогического и социального сопровождения для каждого воспитанника образовательной организации;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Качество </w:t>
      </w:r>
      <w:proofErr w:type="spellStart"/>
      <w:r w:rsidRPr="00A14D84">
        <w:rPr>
          <w:rFonts w:ascii="Times New Roman" w:hAnsi="Times New Roman" w:cs="Times New Roman"/>
        </w:rPr>
        <w:t>сформированности</w:t>
      </w:r>
      <w:proofErr w:type="spellEnd"/>
      <w:r w:rsidRPr="00A14D84">
        <w:rPr>
          <w:rFonts w:ascii="Times New Roman" w:hAnsi="Times New Roman" w:cs="Times New Roman"/>
        </w:rPr>
        <w:t xml:space="preserve"> ключевых компетенций воспитанников будет способствовать успешному обучению детей в школе;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 - Система экологического образования будет более разнообразной, доступной и качественной.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Для педагогов: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Каждому педагогу будет предоставлена возможность повышения профессионального мастерства;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Обеспечение дальнейшего развития экологических условий для успешного освоения педагогических технологий, в том числе ИКТ;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Поддержка инновационной деятельности. </w:t>
      </w:r>
    </w:p>
    <w:p w:rsidR="00A14D84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Для родителей (законных представителей): </w:t>
      </w:r>
    </w:p>
    <w:p w:rsidR="00A14D84" w:rsidRPr="0081075E" w:rsidRDefault="00A14D84" w:rsidP="00A14D84">
      <w:pPr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 xml:space="preserve">- Каждой семье будет предоставлена более качественная психолого-педагогическая помощь в воспитании и развитии детей, возможность активного участия в образовательном процессе образовательного учреждения и </w:t>
      </w:r>
      <w:proofErr w:type="gramStart"/>
      <w:r w:rsidRPr="00A14D84">
        <w:rPr>
          <w:rFonts w:ascii="Times New Roman" w:hAnsi="Times New Roman" w:cs="Times New Roman"/>
        </w:rPr>
        <w:t>контроля за</w:t>
      </w:r>
      <w:proofErr w:type="gramEnd"/>
      <w:r w:rsidRPr="00A14D84">
        <w:rPr>
          <w:rFonts w:ascii="Times New Roman" w:hAnsi="Times New Roman" w:cs="Times New Roman"/>
        </w:rPr>
        <w:t xml:space="preserve"> ее деятельностью.</w:t>
      </w:r>
    </w:p>
    <w:p w:rsidR="00125AD0" w:rsidRPr="00125AD0" w:rsidRDefault="00246C21" w:rsidP="00125AD0">
      <w:pPr>
        <w:jc w:val="center"/>
        <w:rPr>
          <w:rFonts w:ascii="Times New Roman" w:hAnsi="Times New Roman" w:cs="Times New Roman"/>
          <w:b/>
        </w:rPr>
      </w:pPr>
      <w:r w:rsidRPr="00246C21">
        <w:rPr>
          <w:rFonts w:ascii="Times New Roman" w:hAnsi="Times New Roman" w:cs="Times New Roman"/>
          <w:b/>
        </w:rPr>
        <w:t>7</w:t>
      </w:r>
      <w:r w:rsidR="00125AD0" w:rsidRPr="00246C21">
        <w:rPr>
          <w:rFonts w:ascii="Times New Roman" w:hAnsi="Times New Roman" w:cs="Times New Roman"/>
          <w:b/>
        </w:rPr>
        <w:t>. Возможные риски при реализации Программы развития и пути их устранения.</w:t>
      </w:r>
    </w:p>
    <w:p w:rsidR="00125AD0" w:rsidRPr="00125AD0" w:rsidRDefault="00125AD0" w:rsidP="00A14D84">
      <w:pPr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 xml:space="preserve">Программа развития ставит реальные цели и задачи. Они, по нашему мнению, реальны, выполнимы, могут быть достигнуты и реализованы полностью либо частично (в силу объективных причин). В процессе реализации Программы развития могут возникать непрогнозируемые риски, появление которых может снизить эффективность запланированных </w:t>
      </w:r>
      <w:r w:rsidRPr="00125AD0">
        <w:rPr>
          <w:rFonts w:ascii="Times New Roman" w:hAnsi="Times New Roman" w:cs="Times New Roman"/>
        </w:rPr>
        <w:lastRenderedPageBreak/>
        <w:t>инновационных изменений. Их в период реализации предполагается отслеживать и фиксировать при управленческом анализе.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5AD0" w:rsidRPr="00125AD0" w:rsidTr="00125AD0">
        <w:tc>
          <w:tcPr>
            <w:tcW w:w="4785" w:type="dxa"/>
          </w:tcPr>
          <w:p w:rsidR="00125AD0" w:rsidRPr="00125AD0" w:rsidRDefault="00125AD0" w:rsidP="00125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Возможные риски</w:t>
            </w:r>
          </w:p>
        </w:tc>
        <w:tc>
          <w:tcPr>
            <w:tcW w:w="4786" w:type="dxa"/>
          </w:tcPr>
          <w:p w:rsidR="00125AD0" w:rsidRPr="00125AD0" w:rsidRDefault="00125AD0" w:rsidP="00125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Пути устранения</w:t>
            </w:r>
          </w:p>
        </w:tc>
      </w:tr>
      <w:tr w:rsidR="00125AD0" w:rsidRPr="00125AD0" w:rsidTr="00125AD0">
        <w:tc>
          <w:tcPr>
            <w:tcW w:w="4785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Неполнота отдельных нормативно-правовых документов, не предусмотренных на момент разработки и начало внедрения Программы развития.</w:t>
            </w:r>
          </w:p>
        </w:tc>
        <w:tc>
          <w:tcPr>
            <w:tcW w:w="4786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Регулярный анализ нормативно - правовой базы ДОУ на предмет ее актуальности, полноты, соответствия решаемым задачам</w:t>
            </w:r>
          </w:p>
        </w:tc>
      </w:tr>
      <w:tr w:rsidR="00125AD0" w:rsidRPr="00125AD0" w:rsidTr="00125AD0">
        <w:tc>
          <w:tcPr>
            <w:tcW w:w="4785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Неэффективное решение вопросов, отставание от сроков реализации мероприятий в рамках Программы развития.</w:t>
            </w:r>
          </w:p>
        </w:tc>
        <w:tc>
          <w:tcPr>
            <w:tcW w:w="4786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Своевременная координация согласованных действий участников Программы развития.</w:t>
            </w:r>
          </w:p>
        </w:tc>
      </w:tr>
      <w:tr w:rsidR="00125AD0" w:rsidRPr="00125AD0" w:rsidTr="00125AD0">
        <w:tc>
          <w:tcPr>
            <w:tcW w:w="4785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Низкий уровень профессиональной компетенции педагогов ДОУ, их профессиональных возможностей в части внедрения в образовательную деятельность новых программ, технологий, методов и форм.</w:t>
            </w:r>
          </w:p>
        </w:tc>
        <w:tc>
          <w:tcPr>
            <w:tcW w:w="4786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Обеспечение организационн</w:t>
            </w:r>
            <w:proofErr w:type="gramStart"/>
            <w:r w:rsidRPr="00125AD0">
              <w:rPr>
                <w:rFonts w:ascii="Times New Roman" w:hAnsi="Times New Roman" w:cs="Times New Roman"/>
              </w:rPr>
              <w:t>о-</w:t>
            </w:r>
            <w:proofErr w:type="gramEnd"/>
            <w:r w:rsidRPr="00125AD0">
              <w:rPr>
                <w:rFonts w:ascii="Times New Roman" w:hAnsi="Times New Roman" w:cs="Times New Roman"/>
              </w:rPr>
              <w:t xml:space="preserve"> методического сопровождения педагогов в формате «внедрение инноваций» и «принятие инноваций»</w:t>
            </w:r>
          </w:p>
        </w:tc>
      </w:tr>
      <w:tr w:rsidR="00125AD0" w:rsidRPr="00125AD0" w:rsidTr="00125AD0">
        <w:tc>
          <w:tcPr>
            <w:tcW w:w="4785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Неготовность отдельных участников образовательных отношений выстраивать партнерские отношения с другими субъектами образовательного процесса, партнерами социума. Нежелание брать на себя повышенную ответственность за инновационные процессы, реализацию проектов и программ</w:t>
            </w:r>
          </w:p>
        </w:tc>
        <w:tc>
          <w:tcPr>
            <w:tcW w:w="4786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Психолого-педагогическое и методическое сопровождение участников образовательных отношений с низкой коммуникационной культурой при реализации проектов и программ</w:t>
            </w:r>
          </w:p>
        </w:tc>
      </w:tr>
      <w:tr w:rsidR="00125AD0" w:rsidRPr="00125AD0" w:rsidTr="00125AD0">
        <w:tc>
          <w:tcPr>
            <w:tcW w:w="4785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Вероятность недостаточной подготовки ресурсной базы для реализации отдельных направлений и всех компонентов Программы.</w:t>
            </w:r>
          </w:p>
        </w:tc>
        <w:tc>
          <w:tcPr>
            <w:tcW w:w="4786" w:type="dxa"/>
          </w:tcPr>
          <w:p w:rsidR="00125AD0" w:rsidRPr="00125AD0" w:rsidRDefault="00125AD0" w:rsidP="00A14D84">
            <w:pPr>
              <w:rPr>
                <w:rFonts w:ascii="Times New Roman" w:hAnsi="Times New Roman" w:cs="Times New Roman"/>
                <w:b/>
              </w:rPr>
            </w:pPr>
            <w:r w:rsidRPr="00125AD0">
              <w:rPr>
                <w:rFonts w:ascii="Times New Roman" w:hAnsi="Times New Roman" w:cs="Times New Roman"/>
              </w:rPr>
              <w:t>Своевременный анализ достаточности ресурсной базы и возможностей ДОУ с учетом их роста и развития для реализации отдельных направлений и всех компонентов Программы</w:t>
            </w:r>
          </w:p>
        </w:tc>
      </w:tr>
      <w:tr w:rsidR="00114270" w:rsidRPr="00125AD0" w:rsidTr="00125AD0">
        <w:tc>
          <w:tcPr>
            <w:tcW w:w="4785" w:type="dxa"/>
          </w:tcPr>
          <w:p w:rsidR="00114270" w:rsidRPr="00125AD0" w:rsidRDefault="00114270" w:rsidP="00A14D84">
            <w:pPr>
              <w:rPr>
                <w:rFonts w:ascii="Times New Roman" w:hAnsi="Times New Roman" w:cs="Times New Roman"/>
              </w:rPr>
            </w:pPr>
            <w:r w:rsidRPr="006453BF">
              <w:rPr>
                <w:rFonts w:ascii="Times New Roman" w:hAnsi="Times New Roman" w:cs="Times New Roman"/>
              </w:rPr>
              <w:t>Понижение наполняемости</w:t>
            </w:r>
            <w:r w:rsidR="00070E5C" w:rsidRPr="006453BF">
              <w:rPr>
                <w:rFonts w:ascii="Times New Roman" w:hAnsi="Times New Roman" w:cs="Times New Roman"/>
              </w:rPr>
              <w:t xml:space="preserve"> ДОУ детьми</w:t>
            </w:r>
          </w:p>
        </w:tc>
        <w:tc>
          <w:tcPr>
            <w:tcW w:w="4786" w:type="dxa"/>
          </w:tcPr>
          <w:p w:rsidR="00114270" w:rsidRPr="00125AD0" w:rsidRDefault="00114270" w:rsidP="00A14D84">
            <w:pPr>
              <w:rPr>
                <w:rFonts w:ascii="Times New Roman" w:hAnsi="Times New Roman" w:cs="Times New Roman"/>
              </w:rPr>
            </w:pPr>
          </w:p>
        </w:tc>
      </w:tr>
    </w:tbl>
    <w:p w:rsidR="00125AD0" w:rsidRPr="00125AD0" w:rsidRDefault="00125AD0" w:rsidP="00A14D84">
      <w:pPr>
        <w:rPr>
          <w:rFonts w:ascii="Times New Roman" w:hAnsi="Times New Roman" w:cs="Times New Roman"/>
          <w:b/>
        </w:rPr>
      </w:pPr>
    </w:p>
    <w:p w:rsidR="00A752D4" w:rsidRPr="00A14D84" w:rsidRDefault="00246C21" w:rsidP="00A752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A752D4" w:rsidRPr="00A14D84">
        <w:rPr>
          <w:rFonts w:ascii="Times New Roman" w:hAnsi="Times New Roman" w:cs="Times New Roman"/>
          <w:b/>
        </w:rPr>
        <w:t>. Информационное обеспечение программы.</w:t>
      </w:r>
    </w:p>
    <w:p w:rsidR="00443711" w:rsidRPr="00A14D84" w:rsidRDefault="00443711" w:rsidP="00A752D4">
      <w:pPr>
        <w:jc w:val="center"/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Информирование о проделанной работе по Программе развития МБДОУ «Казачий</w:t>
      </w:r>
      <w:r w:rsidR="00E36AB5">
        <w:rPr>
          <w:rFonts w:ascii="Times New Roman" w:hAnsi="Times New Roman" w:cs="Times New Roman"/>
        </w:rPr>
        <w:t xml:space="preserve"> детский сад «Светлячок» на 2025 -2029</w:t>
      </w:r>
      <w:r w:rsidRPr="00A14D84">
        <w:rPr>
          <w:rFonts w:ascii="Times New Roman" w:hAnsi="Times New Roman" w:cs="Times New Roman"/>
        </w:rPr>
        <w:t>г.г. будет осуществляться в следующем порядке: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294"/>
        <w:gridCol w:w="1914"/>
        <w:gridCol w:w="1914"/>
        <w:gridCol w:w="1915"/>
      </w:tblGrid>
      <w:tr w:rsidR="00443711" w:rsidRPr="00A14D84" w:rsidTr="00443711">
        <w:tc>
          <w:tcPr>
            <w:tcW w:w="53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9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Место размещения отчета</w:t>
            </w:r>
          </w:p>
        </w:tc>
        <w:tc>
          <w:tcPr>
            <w:tcW w:w="191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Форма отчета</w:t>
            </w:r>
          </w:p>
        </w:tc>
        <w:tc>
          <w:tcPr>
            <w:tcW w:w="191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Ответственные</w:t>
            </w:r>
          </w:p>
        </w:tc>
        <w:tc>
          <w:tcPr>
            <w:tcW w:w="1915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Сроки</w:t>
            </w:r>
          </w:p>
        </w:tc>
      </w:tr>
      <w:tr w:rsidR="00443711" w:rsidRPr="00A14D84" w:rsidTr="00443711">
        <w:tc>
          <w:tcPr>
            <w:tcW w:w="53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9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 xml:space="preserve">Сайт организации: </w:t>
            </w:r>
            <w:hyperlink r:id="rId12" w:tgtFrame="_blank" w:history="1">
              <w:r w:rsidRPr="00A14D84">
                <w:rPr>
                  <w:rStyle w:val="aa"/>
                  <w:rFonts w:ascii="Times New Roman" w:hAnsi="Times New Roman" w:cs="Times New Roman"/>
                  <w:b/>
                  <w:bCs/>
                  <w:sz w:val="21"/>
                  <w:szCs w:val="21"/>
                  <w:shd w:val="clear" w:color="auto" w:fill="FFFFFF"/>
                </w:rPr>
                <w:t>svetlyachok.oshkole.ru</w:t>
              </w:r>
            </w:hyperlink>
          </w:p>
        </w:tc>
        <w:tc>
          <w:tcPr>
            <w:tcW w:w="191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Отчет о проведенных мероприятиях (сравнительный анализ)</w:t>
            </w:r>
          </w:p>
        </w:tc>
        <w:tc>
          <w:tcPr>
            <w:tcW w:w="191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915" w:type="dxa"/>
          </w:tcPr>
          <w:p w:rsidR="00443711" w:rsidRPr="00A14D84" w:rsidRDefault="000B4812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1 раз до 01 сентября каждого года</w:t>
            </w:r>
          </w:p>
        </w:tc>
      </w:tr>
      <w:tr w:rsidR="00443711" w:rsidRPr="00A14D84" w:rsidTr="00443711">
        <w:tc>
          <w:tcPr>
            <w:tcW w:w="534" w:type="dxa"/>
          </w:tcPr>
          <w:p w:rsidR="00443711" w:rsidRPr="00A14D84" w:rsidRDefault="00443711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94" w:type="dxa"/>
          </w:tcPr>
          <w:p w:rsidR="00443711" w:rsidRPr="00A14D84" w:rsidRDefault="000B4812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Социальные сети</w:t>
            </w:r>
          </w:p>
        </w:tc>
        <w:tc>
          <w:tcPr>
            <w:tcW w:w="1914" w:type="dxa"/>
          </w:tcPr>
          <w:p w:rsidR="00443711" w:rsidRPr="00A14D84" w:rsidRDefault="000B4812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Фотоотчет</w:t>
            </w:r>
          </w:p>
        </w:tc>
        <w:tc>
          <w:tcPr>
            <w:tcW w:w="1914" w:type="dxa"/>
          </w:tcPr>
          <w:p w:rsidR="00443711" w:rsidRPr="00A14D84" w:rsidRDefault="000B4812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915" w:type="dxa"/>
          </w:tcPr>
          <w:p w:rsidR="00443711" w:rsidRPr="00A14D84" w:rsidRDefault="000B4812" w:rsidP="00A75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D84">
              <w:rPr>
                <w:rFonts w:ascii="Times New Roman" w:hAnsi="Times New Roman" w:cs="Times New Roman"/>
              </w:rPr>
              <w:t>по мере проведения мероприятий</w:t>
            </w:r>
          </w:p>
        </w:tc>
      </w:tr>
    </w:tbl>
    <w:p w:rsidR="00BD4CC1" w:rsidRPr="00A14D84" w:rsidRDefault="00BD4CC1" w:rsidP="00FD26C5">
      <w:pPr>
        <w:ind w:firstLine="708"/>
        <w:rPr>
          <w:rFonts w:ascii="Times New Roman" w:hAnsi="Times New Roman" w:cs="Times New Roman"/>
          <w:b/>
        </w:rPr>
      </w:pPr>
    </w:p>
    <w:p w:rsidR="00443711" w:rsidRPr="00A14D84" w:rsidRDefault="00FD26C5" w:rsidP="00FD26C5">
      <w:pPr>
        <w:ind w:firstLine="708"/>
        <w:rPr>
          <w:rFonts w:ascii="Times New Roman" w:hAnsi="Times New Roman" w:cs="Times New Roman"/>
        </w:rPr>
      </w:pPr>
      <w:r w:rsidRPr="00A14D84">
        <w:rPr>
          <w:rFonts w:ascii="Times New Roman" w:hAnsi="Times New Roman" w:cs="Times New Roman"/>
        </w:rPr>
        <w:t>Привлечение кадров для организации платных дополнительных услуг: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696CF3" w:rsidRPr="00A14D84" w:rsidTr="00696CF3">
        <w:tc>
          <w:tcPr>
            <w:tcW w:w="1384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996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Наименование дополнительных платных услуг</w:t>
            </w:r>
          </w:p>
        </w:tc>
        <w:tc>
          <w:tcPr>
            <w:tcW w:w="3191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Педагоги</w:t>
            </w:r>
          </w:p>
        </w:tc>
      </w:tr>
      <w:tr w:rsidR="00696CF3" w:rsidRPr="00A14D84" w:rsidTr="00696CF3">
        <w:tc>
          <w:tcPr>
            <w:tcW w:w="1384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96" w:type="dxa"/>
          </w:tcPr>
          <w:p w:rsidR="00696CF3" w:rsidRPr="00A14D84" w:rsidRDefault="002F3670" w:rsidP="00FD2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Танцевальный кружок «В музыкальном ритме танца»</w:t>
            </w:r>
            <w:r w:rsidR="00696CF3" w:rsidRPr="00A14D8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1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Специалист – внешнее совместительство</w:t>
            </w:r>
          </w:p>
        </w:tc>
      </w:tr>
      <w:tr w:rsidR="00696CF3" w:rsidRPr="00A14D84" w:rsidTr="00696CF3">
        <w:tc>
          <w:tcPr>
            <w:tcW w:w="1384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96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Логопедический кружок «Веселый язычок»</w:t>
            </w:r>
          </w:p>
        </w:tc>
        <w:tc>
          <w:tcPr>
            <w:tcW w:w="3191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Специалист – внутреннее совместительство</w:t>
            </w:r>
          </w:p>
        </w:tc>
      </w:tr>
      <w:tr w:rsidR="00696CF3" w:rsidRPr="00A14D84" w:rsidTr="00696CF3">
        <w:tc>
          <w:tcPr>
            <w:tcW w:w="1384" w:type="dxa"/>
          </w:tcPr>
          <w:p w:rsidR="00696CF3" w:rsidRPr="00A14D84" w:rsidRDefault="00696CF3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96" w:type="dxa"/>
          </w:tcPr>
          <w:p w:rsidR="00696CF3" w:rsidRPr="00A14D84" w:rsidRDefault="002F3670" w:rsidP="00FD2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кружок «Музыкальные ладошки»</w:t>
            </w:r>
          </w:p>
        </w:tc>
        <w:tc>
          <w:tcPr>
            <w:tcW w:w="3191" w:type="dxa"/>
          </w:tcPr>
          <w:p w:rsidR="00696CF3" w:rsidRPr="00A14D84" w:rsidRDefault="002F3670" w:rsidP="00FD2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– внутренне</w:t>
            </w:r>
            <w:r w:rsidR="00696CF3" w:rsidRPr="00A14D84">
              <w:rPr>
                <w:rFonts w:ascii="Times New Roman" w:hAnsi="Times New Roman" w:cs="Times New Roman"/>
              </w:rPr>
              <w:t xml:space="preserve"> совместительство</w:t>
            </w:r>
          </w:p>
        </w:tc>
      </w:tr>
      <w:tr w:rsidR="00A14D84" w:rsidRPr="00A14D84" w:rsidTr="00696CF3">
        <w:tc>
          <w:tcPr>
            <w:tcW w:w="1384" w:type="dxa"/>
          </w:tcPr>
          <w:p w:rsidR="00A14D84" w:rsidRPr="00A14D84" w:rsidRDefault="00A14D84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96" w:type="dxa"/>
          </w:tcPr>
          <w:p w:rsidR="00A14D84" w:rsidRPr="00A14D84" w:rsidRDefault="002F3670" w:rsidP="00FD2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обучению в школе «Почитай-ка»</w:t>
            </w:r>
          </w:p>
        </w:tc>
        <w:tc>
          <w:tcPr>
            <w:tcW w:w="3191" w:type="dxa"/>
          </w:tcPr>
          <w:p w:rsidR="00A14D84" w:rsidRPr="00A14D84" w:rsidRDefault="00A14D84" w:rsidP="00FD26C5">
            <w:pPr>
              <w:rPr>
                <w:rFonts w:ascii="Times New Roman" w:hAnsi="Times New Roman" w:cs="Times New Roman"/>
              </w:rPr>
            </w:pPr>
            <w:r w:rsidRPr="00A14D84">
              <w:rPr>
                <w:rFonts w:ascii="Times New Roman" w:hAnsi="Times New Roman" w:cs="Times New Roman"/>
              </w:rPr>
              <w:t xml:space="preserve">Специалист </w:t>
            </w:r>
            <w:proofErr w:type="gramStart"/>
            <w:r w:rsidRPr="00A14D84">
              <w:rPr>
                <w:rFonts w:ascii="Times New Roman" w:hAnsi="Times New Roman" w:cs="Times New Roman"/>
              </w:rPr>
              <w:t>–</w:t>
            </w:r>
            <w:r w:rsidR="002F3670">
              <w:rPr>
                <w:rFonts w:ascii="Times New Roman" w:hAnsi="Times New Roman" w:cs="Times New Roman"/>
              </w:rPr>
              <w:t>в</w:t>
            </w:r>
            <w:proofErr w:type="gramEnd"/>
            <w:r w:rsidR="002F3670">
              <w:rPr>
                <w:rFonts w:ascii="Times New Roman" w:hAnsi="Times New Roman" w:cs="Times New Roman"/>
              </w:rPr>
              <w:t xml:space="preserve">нутренне </w:t>
            </w:r>
            <w:r w:rsidRPr="00A14D84">
              <w:rPr>
                <w:rFonts w:ascii="Times New Roman" w:hAnsi="Times New Roman" w:cs="Times New Roman"/>
              </w:rPr>
              <w:lastRenderedPageBreak/>
              <w:t>совместительство</w:t>
            </w:r>
          </w:p>
        </w:tc>
      </w:tr>
    </w:tbl>
    <w:p w:rsidR="00A14D84" w:rsidRPr="00A14D84" w:rsidRDefault="00A14D84" w:rsidP="008526D0">
      <w:pPr>
        <w:tabs>
          <w:tab w:val="left" w:pos="1170"/>
        </w:tabs>
        <w:jc w:val="center"/>
        <w:rPr>
          <w:rFonts w:ascii="Times New Roman" w:hAnsi="Times New Roman" w:cs="Times New Roman"/>
        </w:rPr>
      </w:pPr>
    </w:p>
    <w:p w:rsidR="00125AD0" w:rsidRPr="00246C21" w:rsidRDefault="00246C21" w:rsidP="008526D0">
      <w:pPr>
        <w:tabs>
          <w:tab w:val="left" w:pos="1170"/>
        </w:tabs>
        <w:jc w:val="center"/>
        <w:rPr>
          <w:rFonts w:ascii="Times New Roman" w:hAnsi="Times New Roman" w:cs="Times New Roman"/>
          <w:b/>
        </w:rPr>
      </w:pPr>
      <w:r w:rsidRPr="00246C21">
        <w:rPr>
          <w:rFonts w:ascii="Times New Roman" w:hAnsi="Times New Roman" w:cs="Times New Roman"/>
          <w:b/>
        </w:rPr>
        <w:t>9.</w:t>
      </w:r>
      <w:r w:rsidR="00125AD0" w:rsidRPr="00246C21">
        <w:rPr>
          <w:rFonts w:ascii="Times New Roman" w:hAnsi="Times New Roman" w:cs="Times New Roman"/>
          <w:b/>
        </w:rPr>
        <w:t xml:space="preserve">Мероприятия по осуществлению, сопровождению и текущей коррекции. </w:t>
      </w:r>
    </w:p>
    <w:p w:rsidR="00125AD0" w:rsidRPr="00125AD0" w:rsidRDefault="00125AD0" w:rsidP="00125AD0">
      <w:pPr>
        <w:tabs>
          <w:tab w:val="left" w:pos="1170"/>
        </w:tabs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 xml:space="preserve">Программы развития являются гарантией ее успешной и полноценной реализации. Управление реализаций Программы развития образовательного учреждения осуществляется под руководством заведующего и предполагается </w:t>
      </w:r>
      <w:proofErr w:type="gramStart"/>
      <w:r w:rsidRPr="00125AD0">
        <w:rPr>
          <w:rFonts w:ascii="Times New Roman" w:hAnsi="Times New Roman" w:cs="Times New Roman"/>
        </w:rPr>
        <w:t>через</w:t>
      </w:r>
      <w:proofErr w:type="gramEnd"/>
      <w:r w:rsidRPr="00125AD0">
        <w:rPr>
          <w:rFonts w:ascii="Times New Roman" w:hAnsi="Times New Roman" w:cs="Times New Roman"/>
        </w:rPr>
        <w:t>:</w:t>
      </w:r>
    </w:p>
    <w:p w:rsidR="00125AD0" w:rsidRPr="00125AD0" w:rsidRDefault="00125AD0" w:rsidP="00125AD0">
      <w:pPr>
        <w:tabs>
          <w:tab w:val="left" w:pos="1170"/>
        </w:tabs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 xml:space="preserve">- координацию деятельности исполнителей по направлениям развития образовательного учреждения; </w:t>
      </w:r>
    </w:p>
    <w:p w:rsidR="00125AD0" w:rsidRPr="00125AD0" w:rsidRDefault="00125AD0" w:rsidP="00125AD0">
      <w:pPr>
        <w:tabs>
          <w:tab w:val="left" w:pos="1170"/>
        </w:tabs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 xml:space="preserve">-разработку и (или) внесение дополнений и изменений в Программу развития образовательного учреждения; </w:t>
      </w:r>
    </w:p>
    <w:p w:rsidR="00125AD0" w:rsidRPr="00125AD0" w:rsidRDefault="00125AD0" w:rsidP="00125AD0">
      <w:pPr>
        <w:tabs>
          <w:tab w:val="left" w:pos="1170"/>
        </w:tabs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 xml:space="preserve">- мониторинг реализации составляющих планирований действий по направлениям развития образовательного учреждения; </w:t>
      </w:r>
    </w:p>
    <w:p w:rsidR="00125AD0" w:rsidRPr="00125AD0" w:rsidRDefault="00125AD0" w:rsidP="00125AD0">
      <w:pPr>
        <w:tabs>
          <w:tab w:val="left" w:pos="1170"/>
        </w:tabs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>- конкретизацию действий на ближайшую перспективу по направлениям развития ДОУ;</w:t>
      </w:r>
    </w:p>
    <w:p w:rsidR="00A14D84" w:rsidRPr="00125AD0" w:rsidRDefault="00125AD0" w:rsidP="00125AD0">
      <w:pPr>
        <w:tabs>
          <w:tab w:val="left" w:pos="1170"/>
        </w:tabs>
        <w:rPr>
          <w:rFonts w:ascii="Times New Roman" w:hAnsi="Times New Roman" w:cs="Times New Roman"/>
        </w:rPr>
      </w:pPr>
      <w:r w:rsidRPr="00125AD0">
        <w:rPr>
          <w:rFonts w:ascii="Times New Roman" w:hAnsi="Times New Roman" w:cs="Times New Roman"/>
        </w:rPr>
        <w:t xml:space="preserve">- тактический и оперативный контроль реализации Программы развития; анализ промежуточных </w:t>
      </w:r>
      <w:proofErr w:type="gramStart"/>
      <w:r w:rsidRPr="00125AD0">
        <w:rPr>
          <w:rFonts w:ascii="Times New Roman" w:hAnsi="Times New Roman" w:cs="Times New Roman"/>
        </w:rPr>
        <w:t>результатов реализации Программы развития образовательного учреждения</w:t>
      </w:r>
      <w:proofErr w:type="gramEnd"/>
      <w:r w:rsidRPr="00125AD0">
        <w:rPr>
          <w:rFonts w:ascii="Times New Roman" w:hAnsi="Times New Roman" w:cs="Times New Roman"/>
        </w:rPr>
        <w:t xml:space="preserve"> на заседаниях коллегиальных органов, ориентированного на всех участников образовательных отношений.</w:t>
      </w:r>
    </w:p>
    <w:p w:rsidR="00125AD0" w:rsidRDefault="00125AD0" w:rsidP="00246C21">
      <w:pPr>
        <w:tabs>
          <w:tab w:val="left" w:pos="1170"/>
        </w:tabs>
      </w:pPr>
    </w:p>
    <w:p w:rsidR="00A05B2D" w:rsidRPr="00246C21" w:rsidRDefault="00EA2F37" w:rsidP="00EA2F37">
      <w:pPr>
        <w:tabs>
          <w:tab w:val="left" w:pos="2790"/>
        </w:tabs>
        <w:rPr>
          <w:rFonts w:ascii="Times New Roman" w:hAnsi="Times New Roman" w:cs="Times New Roman"/>
          <w:b/>
        </w:rPr>
      </w:pPr>
      <w:r>
        <w:tab/>
      </w:r>
      <w:r w:rsidRPr="00246C21">
        <w:rPr>
          <w:rFonts w:ascii="Times New Roman" w:hAnsi="Times New Roman" w:cs="Times New Roman"/>
          <w:b/>
        </w:rPr>
        <w:t>Критерии оценки результатов программы развития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6486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Показатели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Критерий эффективности образовательной деятельности</w:t>
            </w:r>
          </w:p>
        </w:tc>
        <w:tc>
          <w:tcPr>
            <w:tcW w:w="6486" w:type="dxa"/>
          </w:tcPr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реализация в ДОУ ФГОС дошкольного образования, ФОП </w:t>
            </w:r>
          </w:p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наличие системы оценки качества дошкольного образования (показатели мониторинга); </w:t>
            </w:r>
          </w:p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число воспитанников, участвующих в педагогических событиях муниципального, регионального и федерального уровня; </w:t>
            </w:r>
          </w:p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число выпускников ДОУ, успешно усваивающих образовательную программу школы; их </w:t>
            </w:r>
            <w:proofErr w:type="spellStart"/>
            <w:r w:rsidRPr="00246C21">
              <w:rPr>
                <w:rFonts w:ascii="Times New Roman" w:hAnsi="Times New Roman" w:cs="Times New Roman"/>
              </w:rPr>
              <w:t>социализированность</w:t>
            </w:r>
            <w:proofErr w:type="spellEnd"/>
            <w:r w:rsidRPr="00246C21">
              <w:rPr>
                <w:rFonts w:ascii="Times New Roman" w:hAnsi="Times New Roman" w:cs="Times New Roman"/>
              </w:rPr>
              <w:t xml:space="preserve"> в условиях школы (ежегодно, по итогам 1 полугодия); </w:t>
            </w:r>
          </w:p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-доля воспитанников, занятых в системе дополнительного образования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Критерий здоровья воспитанников</w:t>
            </w:r>
          </w:p>
        </w:tc>
        <w:tc>
          <w:tcPr>
            <w:tcW w:w="6486" w:type="dxa"/>
          </w:tcPr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соответствие показателей здоровья среднему уровню по поселку, уровень физического развития воспитанников </w:t>
            </w:r>
          </w:p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 снижение уровня заболеваемости в среднем на (3- 4) %.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Критерий социальной оценки деятельности ДОО</w:t>
            </w:r>
            <w:r w:rsidR="00B83592" w:rsidRPr="006453BF">
              <w:rPr>
                <w:rFonts w:ascii="Times New Roman" w:hAnsi="Times New Roman" w:cs="Times New Roman"/>
              </w:rPr>
              <w:t xml:space="preserve">,  и процентом </w:t>
            </w:r>
            <w:proofErr w:type="spellStart"/>
            <w:r w:rsidR="00B83592" w:rsidRPr="006453BF">
              <w:rPr>
                <w:rFonts w:ascii="Times New Roman" w:hAnsi="Times New Roman" w:cs="Times New Roman"/>
              </w:rPr>
              <w:t>наполняемостьиДОУ</w:t>
            </w:r>
            <w:proofErr w:type="spellEnd"/>
            <w:r w:rsidR="00B83592" w:rsidRPr="006453BF">
              <w:rPr>
                <w:rFonts w:ascii="Times New Roman" w:hAnsi="Times New Roman" w:cs="Times New Roman"/>
              </w:rPr>
              <w:t xml:space="preserve"> детьми</w:t>
            </w:r>
          </w:p>
        </w:tc>
        <w:tc>
          <w:tcPr>
            <w:tcW w:w="6486" w:type="dxa"/>
          </w:tcPr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удовлетворённость родителей качеством реализации образовательной программы, условиями присмотра и ухода за воспитанниками. </w:t>
            </w:r>
          </w:p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-отсутствие обоснованных жалоб родителей (законных представителей) детей на качество образовательных услуг.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Критерий </w:t>
            </w:r>
            <w:proofErr w:type="spellStart"/>
            <w:r w:rsidRPr="00246C21">
              <w:rPr>
                <w:rFonts w:ascii="Times New Roman" w:hAnsi="Times New Roman" w:cs="Times New Roman"/>
              </w:rPr>
              <w:t>материальнотехнической</w:t>
            </w:r>
            <w:proofErr w:type="spellEnd"/>
            <w:r w:rsidRPr="00246C21">
              <w:rPr>
                <w:rFonts w:ascii="Times New Roman" w:hAnsi="Times New Roman" w:cs="Times New Roman"/>
              </w:rPr>
              <w:t xml:space="preserve">, нормативной и </w:t>
            </w:r>
            <w:proofErr w:type="spellStart"/>
            <w:r w:rsidRPr="00246C21">
              <w:rPr>
                <w:rFonts w:ascii="Times New Roman" w:hAnsi="Times New Roman" w:cs="Times New Roman"/>
              </w:rPr>
              <w:t>программнометодической</w:t>
            </w:r>
            <w:proofErr w:type="spellEnd"/>
            <w:r w:rsidRPr="00246C21">
              <w:rPr>
                <w:rFonts w:ascii="Times New Roman" w:hAnsi="Times New Roman" w:cs="Times New Roman"/>
              </w:rPr>
              <w:t xml:space="preserve"> оснащенности образовательного процесса</w:t>
            </w:r>
          </w:p>
        </w:tc>
        <w:tc>
          <w:tcPr>
            <w:tcW w:w="6486" w:type="dxa"/>
          </w:tcPr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нормативно-правовая обеспеченность образовательного процесса, обеспеченность </w:t>
            </w:r>
            <w:proofErr w:type="spellStart"/>
            <w:r w:rsidRPr="00246C21">
              <w:rPr>
                <w:rFonts w:ascii="Times New Roman" w:hAnsi="Times New Roman" w:cs="Times New Roman"/>
              </w:rPr>
              <w:t>учебнометодической</w:t>
            </w:r>
            <w:proofErr w:type="spellEnd"/>
            <w:r w:rsidRPr="00246C21">
              <w:rPr>
                <w:rFonts w:ascii="Times New Roman" w:hAnsi="Times New Roman" w:cs="Times New Roman"/>
              </w:rPr>
              <w:t xml:space="preserve"> литературой, </w:t>
            </w:r>
            <w:proofErr w:type="spellStart"/>
            <w:r w:rsidRPr="00246C21">
              <w:rPr>
                <w:rFonts w:ascii="Times New Roman" w:hAnsi="Times New Roman" w:cs="Times New Roman"/>
              </w:rPr>
              <w:t>медиатека</w:t>
            </w:r>
            <w:proofErr w:type="spellEnd"/>
            <w:r w:rsidRPr="00246C21">
              <w:rPr>
                <w:rFonts w:ascii="Times New Roman" w:hAnsi="Times New Roman" w:cs="Times New Roman"/>
              </w:rPr>
              <w:t>, уровень материально-технической оснащенности.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Критерий эффективности </w:t>
            </w:r>
            <w:proofErr w:type="spellStart"/>
            <w:r w:rsidRPr="00246C21">
              <w:rPr>
                <w:rFonts w:ascii="Times New Roman" w:hAnsi="Times New Roman" w:cs="Times New Roman"/>
              </w:rPr>
              <w:t>финансовохозяйственной</w:t>
            </w:r>
            <w:proofErr w:type="spellEnd"/>
            <w:r w:rsidRPr="00246C21">
              <w:rPr>
                <w:rFonts w:ascii="Times New Roman" w:hAnsi="Times New Roman" w:cs="Times New Roman"/>
              </w:rPr>
              <w:t xml:space="preserve"> деятельности</w:t>
            </w:r>
          </w:p>
        </w:tc>
        <w:tc>
          <w:tcPr>
            <w:tcW w:w="6486" w:type="dxa"/>
          </w:tcPr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 выполнение муниципального задания - выполнение ПФХД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EA2F37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lastRenderedPageBreak/>
              <w:t>Критерий организованности и эффективности инновационных процессов</w:t>
            </w:r>
          </w:p>
        </w:tc>
        <w:tc>
          <w:tcPr>
            <w:tcW w:w="6486" w:type="dxa"/>
          </w:tcPr>
          <w:p w:rsidR="005163B1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наличие нормативно-правовых документов по организации инновационных процессов в ДОУ, </w:t>
            </w:r>
          </w:p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наличие и качество системы диагностики инноваций, меры стимулирования поисковой инновационной деятельности и </w:t>
            </w:r>
            <w:proofErr w:type="spellStart"/>
            <w:proofErr w:type="gramStart"/>
            <w:r w:rsidRPr="00246C21"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Критерий создания условий для деятельности педагогов</w:t>
            </w:r>
          </w:p>
        </w:tc>
        <w:tc>
          <w:tcPr>
            <w:tcW w:w="6486" w:type="dxa"/>
          </w:tcPr>
          <w:p w:rsidR="00097709" w:rsidRPr="00246C21" w:rsidRDefault="00E318AD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эмоционально-психологический климат в педагогическом коллективе </w:t>
            </w:r>
          </w:p>
          <w:p w:rsidR="00E318AD" w:rsidRPr="00246C21" w:rsidRDefault="00E318AD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 участие педагогов в профессиональных конкурсах и др.</w:t>
            </w:r>
          </w:p>
          <w:p w:rsidR="00097709" w:rsidRPr="00246C21" w:rsidRDefault="00E318AD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 - организационно-методическое сопровождение деятельности педагогов </w:t>
            </w:r>
          </w:p>
          <w:p w:rsidR="00097709" w:rsidRPr="00246C21" w:rsidRDefault="00E318AD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 xml:space="preserve">- систематичность повышение квалификации педагогов </w:t>
            </w:r>
          </w:p>
          <w:p w:rsidR="00EA2F37" w:rsidRPr="00246C21" w:rsidRDefault="00E318AD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 рост квалификационного уровня педагогов</w:t>
            </w:r>
          </w:p>
        </w:tc>
      </w:tr>
      <w:tr w:rsidR="00EA2F37" w:rsidRPr="00246C21" w:rsidTr="00EA2F37">
        <w:tc>
          <w:tcPr>
            <w:tcW w:w="3085" w:type="dxa"/>
          </w:tcPr>
          <w:p w:rsidR="00EA2F37" w:rsidRPr="00246C21" w:rsidRDefault="005163B1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Критерий эффективности управления ДОО</w:t>
            </w:r>
          </w:p>
        </w:tc>
        <w:tc>
          <w:tcPr>
            <w:tcW w:w="6486" w:type="dxa"/>
          </w:tcPr>
          <w:p w:rsidR="00EA2F37" w:rsidRPr="00246C21" w:rsidRDefault="00097709" w:rsidP="00EA2F37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 w:rsidRPr="00246C21">
              <w:rPr>
                <w:rFonts w:ascii="Times New Roman" w:hAnsi="Times New Roman" w:cs="Times New Roman"/>
              </w:rPr>
              <w:t>- оптимальность системы управления ДОУ, четкость распределения функциональных обязанностей, анализ эффективности принятых и выполненных решений и др.</w:t>
            </w:r>
          </w:p>
        </w:tc>
      </w:tr>
    </w:tbl>
    <w:p w:rsidR="00193EAF" w:rsidRDefault="00193EAF" w:rsidP="00EA2F37">
      <w:pPr>
        <w:tabs>
          <w:tab w:val="left" w:pos="2790"/>
        </w:tabs>
        <w:rPr>
          <w:rFonts w:ascii="Times New Roman" w:hAnsi="Times New Roman" w:cs="Times New Roman"/>
        </w:rPr>
      </w:pPr>
    </w:p>
    <w:p w:rsidR="00193EAF" w:rsidRPr="00193EAF" w:rsidRDefault="00193EAF" w:rsidP="00193EAF">
      <w:pPr>
        <w:rPr>
          <w:rFonts w:ascii="Times New Roman" w:hAnsi="Times New Roman" w:cs="Times New Roman"/>
        </w:rPr>
      </w:pPr>
    </w:p>
    <w:p w:rsidR="00193EAF" w:rsidRPr="00193EAF" w:rsidRDefault="00193EAF" w:rsidP="00193EAF">
      <w:pPr>
        <w:rPr>
          <w:rFonts w:ascii="Times New Roman" w:hAnsi="Times New Roman" w:cs="Times New Roman"/>
        </w:rPr>
      </w:pPr>
    </w:p>
    <w:p w:rsidR="00193EAF" w:rsidRPr="00193EAF" w:rsidRDefault="00193EAF" w:rsidP="00193EAF">
      <w:pPr>
        <w:rPr>
          <w:rFonts w:ascii="Times New Roman" w:hAnsi="Times New Roman" w:cs="Times New Roman"/>
        </w:rPr>
      </w:pPr>
    </w:p>
    <w:sectPr w:rsidR="00193EAF" w:rsidRPr="00193EAF" w:rsidSect="00865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BB4" w:rsidRDefault="00356BB4" w:rsidP="00A009E3">
      <w:pPr>
        <w:spacing w:after="0" w:line="240" w:lineRule="auto"/>
      </w:pPr>
      <w:r>
        <w:separator/>
      </w:r>
    </w:p>
  </w:endnote>
  <w:endnote w:type="continuationSeparator" w:id="0">
    <w:p w:rsidR="00356BB4" w:rsidRDefault="00356BB4" w:rsidP="00A0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BB4" w:rsidRDefault="00356BB4" w:rsidP="00A009E3">
      <w:pPr>
        <w:spacing w:after="0" w:line="240" w:lineRule="auto"/>
      </w:pPr>
      <w:r>
        <w:separator/>
      </w:r>
    </w:p>
  </w:footnote>
  <w:footnote w:type="continuationSeparator" w:id="0">
    <w:p w:rsidR="00356BB4" w:rsidRDefault="00356BB4" w:rsidP="00A00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3BF1"/>
    <w:multiLevelType w:val="multilevel"/>
    <w:tmpl w:val="BDF8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BA499B"/>
    <w:multiLevelType w:val="hybridMultilevel"/>
    <w:tmpl w:val="32040950"/>
    <w:lvl w:ilvl="0" w:tplc="04190001">
      <w:start w:val="1"/>
      <w:numFmt w:val="bullet"/>
      <w:lvlText w:val=""/>
      <w:lvlJc w:val="left"/>
      <w:pPr>
        <w:ind w:left="21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8" w:hanging="360"/>
      </w:pPr>
      <w:rPr>
        <w:rFonts w:ascii="Wingdings" w:hAnsi="Wingdings" w:hint="default"/>
      </w:rPr>
    </w:lvl>
  </w:abstractNum>
  <w:abstractNum w:abstractNumId="2">
    <w:nsid w:val="73357D43"/>
    <w:multiLevelType w:val="hybridMultilevel"/>
    <w:tmpl w:val="9F80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12F"/>
    <w:rsid w:val="000110B6"/>
    <w:rsid w:val="00051BA8"/>
    <w:rsid w:val="0007071D"/>
    <w:rsid w:val="00070E5C"/>
    <w:rsid w:val="00097709"/>
    <w:rsid w:val="000B4812"/>
    <w:rsid w:val="000C77DA"/>
    <w:rsid w:val="000F42F4"/>
    <w:rsid w:val="001124D2"/>
    <w:rsid w:val="00114270"/>
    <w:rsid w:val="00120B5E"/>
    <w:rsid w:val="00122943"/>
    <w:rsid w:val="00125AD0"/>
    <w:rsid w:val="00140958"/>
    <w:rsid w:val="0014245A"/>
    <w:rsid w:val="00143FAE"/>
    <w:rsid w:val="001556D4"/>
    <w:rsid w:val="001618EC"/>
    <w:rsid w:val="00165F17"/>
    <w:rsid w:val="00174363"/>
    <w:rsid w:val="00193EAF"/>
    <w:rsid w:val="001C14E9"/>
    <w:rsid w:val="001C7757"/>
    <w:rsid w:val="001D444C"/>
    <w:rsid w:val="001F5650"/>
    <w:rsid w:val="001F6530"/>
    <w:rsid w:val="002150D2"/>
    <w:rsid w:val="00216459"/>
    <w:rsid w:val="00216B5F"/>
    <w:rsid w:val="002204D4"/>
    <w:rsid w:val="00227F48"/>
    <w:rsid w:val="00246C21"/>
    <w:rsid w:val="00260BAA"/>
    <w:rsid w:val="00267693"/>
    <w:rsid w:val="0028179A"/>
    <w:rsid w:val="0029249E"/>
    <w:rsid w:val="002A2359"/>
    <w:rsid w:val="002D0605"/>
    <w:rsid w:val="002D74DF"/>
    <w:rsid w:val="002F3670"/>
    <w:rsid w:val="003227B3"/>
    <w:rsid w:val="00332669"/>
    <w:rsid w:val="00334E77"/>
    <w:rsid w:val="0034369B"/>
    <w:rsid w:val="00345509"/>
    <w:rsid w:val="00352EF2"/>
    <w:rsid w:val="00356BB4"/>
    <w:rsid w:val="00364FA1"/>
    <w:rsid w:val="003952C0"/>
    <w:rsid w:val="003A0BDE"/>
    <w:rsid w:val="003A0FC0"/>
    <w:rsid w:val="003A2CCF"/>
    <w:rsid w:val="003A3121"/>
    <w:rsid w:val="003D367E"/>
    <w:rsid w:val="003D46EC"/>
    <w:rsid w:val="003E5C8A"/>
    <w:rsid w:val="00405214"/>
    <w:rsid w:val="00410827"/>
    <w:rsid w:val="004233B1"/>
    <w:rsid w:val="00443711"/>
    <w:rsid w:val="004717C6"/>
    <w:rsid w:val="004A2DCD"/>
    <w:rsid w:val="004A4725"/>
    <w:rsid w:val="004B55D4"/>
    <w:rsid w:val="004C70F4"/>
    <w:rsid w:val="004D485C"/>
    <w:rsid w:val="00516349"/>
    <w:rsid w:val="005163B1"/>
    <w:rsid w:val="00555F53"/>
    <w:rsid w:val="00560201"/>
    <w:rsid w:val="00587C14"/>
    <w:rsid w:val="00590D86"/>
    <w:rsid w:val="005C267C"/>
    <w:rsid w:val="005C5599"/>
    <w:rsid w:val="005F40D5"/>
    <w:rsid w:val="005F452F"/>
    <w:rsid w:val="005F6E2A"/>
    <w:rsid w:val="00612434"/>
    <w:rsid w:val="00613918"/>
    <w:rsid w:val="00617203"/>
    <w:rsid w:val="006453BF"/>
    <w:rsid w:val="00646F30"/>
    <w:rsid w:val="00665BB1"/>
    <w:rsid w:val="00683DD6"/>
    <w:rsid w:val="00685B57"/>
    <w:rsid w:val="0069244A"/>
    <w:rsid w:val="00696CF3"/>
    <w:rsid w:val="006B53B8"/>
    <w:rsid w:val="00720211"/>
    <w:rsid w:val="007326D2"/>
    <w:rsid w:val="00740407"/>
    <w:rsid w:val="00756FC7"/>
    <w:rsid w:val="00765D20"/>
    <w:rsid w:val="00782928"/>
    <w:rsid w:val="007C2D6C"/>
    <w:rsid w:val="007D13C6"/>
    <w:rsid w:val="007D1666"/>
    <w:rsid w:val="0081075E"/>
    <w:rsid w:val="00815AB4"/>
    <w:rsid w:val="008259EC"/>
    <w:rsid w:val="008418D9"/>
    <w:rsid w:val="008526D0"/>
    <w:rsid w:val="008652C3"/>
    <w:rsid w:val="00891230"/>
    <w:rsid w:val="00892970"/>
    <w:rsid w:val="008D3E4C"/>
    <w:rsid w:val="008F43AF"/>
    <w:rsid w:val="00914CD2"/>
    <w:rsid w:val="00931582"/>
    <w:rsid w:val="00940D3E"/>
    <w:rsid w:val="00940D7E"/>
    <w:rsid w:val="00943965"/>
    <w:rsid w:val="009553AD"/>
    <w:rsid w:val="009568A0"/>
    <w:rsid w:val="00966686"/>
    <w:rsid w:val="009B6CDC"/>
    <w:rsid w:val="009C0AD9"/>
    <w:rsid w:val="009D1639"/>
    <w:rsid w:val="009F4F09"/>
    <w:rsid w:val="00A009E3"/>
    <w:rsid w:val="00A051AC"/>
    <w:rsid w:val="00A05B2D"/>
    <w:rsid w:val="00A10E30"/>
    <w:rsid w:val="00A14D84"/>
    <w:rsid w:val="00A329E3"/>
    <w:rsid w:val="00A73120"/>
    <w:rsid w:val="00A752D4"/>
    <w:rsid w:val="00A87583"/>
    <w:rsid w:val="00A90347"/>
    <w:rsid w:val="00A91D27"/>
    <w:rsid w:val="00AA457E"/>
    <w:rsid w:val="00AC6886"/>
    <w:rsid w:val="00AF6BCB"/>
    <w:rsid w:val="00B13F89"/>
    <w:rsid w:val="00B4522B"/>
    <w:rsid w:val="00B63374"/>
    <w:rsid w:val="00B70AA8"/>
    <w:rsid w:val="00B83592"/>
    <w:rsid w:val="00B875B7"/>
    <w:rsid w:val="00BD4CC1"/>
    <w:rsid w:val="00BD72C7"/>
    <w:rsid w:val="00BE4D07"/>
    <w:rsid w:val="00C01398"/>
    <w:rsid w:val="00C06957"/>
    <w:rsid w:val="00C10696"/>
    <w:rsid w:val="00C12B0B"/>
    <w:rsid w:val="00C33208"/>
    <w:rsid w:val="00C348D0"/>
    <w:rsid w:val="00C50E8F"/>
    <w:rsid w:val="00C7201C"/>
    <w:rsid w:val="00C9525F"/>
    <w:rsid w:val="00CB02E0"/>
    <w:rsid w:val="00D0719A"/>
    <w:rsid w:val="00D20EA7"/>
    <w:rsid w:val="00D4606C"/>
    <w:rsid w:val="00DD0281"/>
    <w:rsid w:val="00DF0684"/>
    <w:rsid w:val="00E12B14"/>
    <w:rsid w:val="00E239E0"/>
    <w:rsid w:val="00E27C97"/>
    <w:rsid w:val="00E318AD"/>
    <w:rsid w:val="00E36AB5"/>
    <w:rsid w:val="00E51034"/>
    <w:rsid w:val="00EA2F37"/>
    <w:rsid w:val="00EC6D4C"/>
    <w:rsid w:val="00ED4215"/>
    <w:rsid w:val="00ED612F"/>
    <w:rsid w:val="00F23E4B"/>
    <w:rsid w:val="00F43B7C"/>
    <w:rsid w:val="00F55329"/>
    <w:rsid w:val="00F722E4"/>
    <w:rsid w:val="00F82CC2"/>
    <w:rsid w:val="00F84F3F"/>
    <w:rsid w:val="00F86071"/>
    <w:rsid w:val="00FC608C"/>
    <w:rsid w:val="00FD26C5"/>
    <w:rsid w:val="00FE4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4369B"/>
    <w:rPr>
      <w:b/>
      <w:bCs/>
    </w:rPr>
  </w:style>
  <w:style w:type="table" w:styleId="a4">
    <w:name w:val="Table Grid"/>
    <w:basedOn w:val="a1"/>
    <w:uiPriority w:val="59"/>
    <w:rsid w:val="00AA4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1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0D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227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link w:val="a9"/>
    <w:uiPriority w:val="99"/>
    <w:rsid w:val="0032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basedOn w:val="a0"/>
    <w:link w:val="a8"/>
    <w:uiPriority w:val="99"/>
    <w:locked/>
    <w:rsid w:val="003227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uiPriority w:val="99"/>
    <w:rsid w:val="00765D20"/>
  </w:style>
  <w:style w:type="character" w:styleId="aa">
    <w:name w:val="Hyperlink"/>
    <w:basedOn w:val="a0"/>
    <w:uiPriority w:val="99"/>
    <w:semiHidden/>
    <w:unhideWhenUsed/>
    <w:rsid w:val="00443711"/>
    <w:rPr>
      <w:color w:val="0000FF"/>
      <w:u w:val="single"/>
    </w:rPr>
  </w:style>
  <w:style w:type="character" w:customStyle="1" w:styleId="ab">
    <w:name w:val="Без интервала Знак"/>
    <w:basedOn w:val="a0"/>
    <w:link w:val="ac"/>
    <w:uiPriority w:val="99"/>
    <w:locked/>
    <w:rsid w:val="00966686"/>
    <w:rPr>
      <w:rFonts w:ascii="Calibri" w:eastAsia="Calibri" w:hAnsi="Calibri" w:cs="Calibri"/>
      <w:lang w:eastAsia="ar-SA"/>
    </w:rPr>
  </w:style>
  <w:style w:type="paragraph" w:styleId="ac">
    <w:name w:val="No Spacing"/>
    <w:link w:val="ab"/>
    <w:uiPriority w:val="99"/>
    <w:qFormat/>
    <w:rsid w:val="00966686"/>
    <w:pPr>
      <w:suppressAutoHyphens/>
      <w:spacing w:after="0" w:line="0" w:lineRule="atLeast"/>
    </w:pPr>
    <w:rPr>
      <w:rFonts w:ascii="Calibri" w:eastAsia="Calibri" w:hAnsi="Calibri" w:cs="Calibri"/>
      <w:lang w:eastAsia="ar-SA"/>
    </w:rPr>
  </w:style>
  <w:style w:type="paragraph" w:styleId="ad">
    <w:name w:val="Body Text"/>
    <w:basedOn w:val="a"/>
    <w:link w:val="ae"/>
    <w:uiPriority w:val="99"/>
    <w:rsid w:val="00940D3E"/>
    <w:pPr>
      <w:shd w:val="clear" w:color="auto" w:fill="FFFFFF"/>
      <w:spacing w:after="0" w:line="312" w:lineRule="exact"/>
      <w:jc w:val="center"/>
    </w:pPr>
    <w:rPr>
      <w:rFonts w:ascii="Times New Roman" w:eastAsia="Calibri" w:hAnsi="Times New Roman" w:cs="Times New Roman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940D3E"/>
    <w:rPr>
      <w:rFonts w:ascii="Times New Roman" w:eastAsia="Calibri" w:hAnsi="Times New Roman" w:cs="Times New Roman"/>
      <w:shd w:val="clear" w:color="auto" w:fill="FFFFFF"/>
      <w:lang w:eastAsia="ru-RU"/>
    </w:rPr>
  </w:style>
  <w:style w:type="paragraph" w:styleId="af">
    <w:name w:val="header"/>
    <w:basedOn w:val="a"/>
    <w:link w:val="af0"/>
    <w:uiPriority w:val="99"/>
    <w:unhideWhenUsed/>
    <w:rsid w:val="00A00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009E3"/>
  </w:style>
  <w:style w:type="paragraph" w:styleId="af1">
    <w:name w:val="footer"/>
    <w:basedOn w:val="a"/>
    <w:link w:val="af2"/>
    <w:uiPriority w:val="99"/>
    <w:unhideWhenUsed/>
    <w:rsid w:val="00A00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009E3"/>
  </w:style>
  <w:style w:type="paragraph" w:customStyle="1" w:styleId="c4">
    <w:name w:val="c4"/>
    <w:basedOn w:val="a"/>
    <w:rsid w:val="0081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107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4369B"/>
    <w:rPr>
      <w:b/>
      <w:bCs/>
    </w:rPr>
  </w:style>
  <w:style w:type="table" w:styleId="a4">
    <w:name w:val="Table Grid"/>
    <w:basedOn w:val="a1"/>
    <w:uiPriority w:val="59"/>
    <w:rsid w:val="00AA4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1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0D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227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link w:val="a9"/>
    <w:uiPriority w:val="99"/>
    <w:rsid w:val="0032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basedOn w:val="a0"/>
    <w:link w:val="a8"/>
    <w:uiPriority w:val="99"/>
    <w:locked/>
    <w:rsid w:val="003227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uiPriority w:val="99"/>
    <w:rsid w:val="00765D20"/>
  </w:style>
  <w:style w:type="character" w:styleId="aa">
    <w:name w:val="Hyperlink"/>
    <w:basedOn w:val="a0"/>
    <w:uiPriority w:val="99"/>
    <w:semiHidden/>
    <w:unhideWhenUsed/>
    <w:rsid w:val="00443711"/>
    <w:rPr>
      <w:color w:val="0000FF"/>
      <w:u w:val="single"/>
    </w:rPr>
  </w:style>
  <w:style w:type="character" w:customStyle="1" w:styleId="ab">
    <w:name w:val="Без интервала Знак"/>
    <w:basedOn w:val="a0"/>
    <w:link w:val="ac"/>
    <w:uiPriority w:val="99"/>
    <w:locked/>
    <w:rsid w:val="00966686"/>
    <w:rPr>
      <w:rFonts w:ascii="Calibri" w:eastAsia="Calibri" w:hAnsi="Calibri" w:cs="Calibri"/>
      <w:lang w:eastAsia="ar-SA"/>
    </w:rPr>
  </w:style>
  <w:style w:type="paragraph" w:styleId="ac">
    <w:name w:val="No Spacing"/>
    <w:link w:val="ab"/>
    <w:uiPriority w:val="99"/>
    <w:qFormat/>
    <w:rsid w:val="00966686"/>
    <w:pPr>
      <w:suppressAutoHyphens/>
      <w:spacing w:after="0" w:line="0" w:lineRule="atLeast"/>
    </w:pPr>
    <w:rPr>
      <w:rFonts w:ascii="Calibri" w:eastAsia="Calibri" w:hAnsi="Calibri" w:cs="Calibri"/>
      <w:lang w:eastAsia="ar-SA"/>
    </w:rPr>
  </w:style>
  <w:style w:type="paragraph" w:styleId="ad">
    <w:name w:val="Body Text"/>
    <w:basedOn w:val="a"/>
    <w:link w:val="ae"/>
    <w:uiPriority w:val="99"/>
    <w:rsid w:val="00940D3E"/>
    <w:pPr>
      <w:shd w:val="clear" w:color="auto" w:fill="FFFFFF"/>
      <w:spacing w:after="0" w:line="312" w:lineRule="exact"/>
      <w:jc w:val="center"/>
    </w:pPr>
    <w:rPr>
      <w:rFonts w:ascii="Times New Roman" w:eastAsia="Calibri" w:hAnsi="Times New Roman" w:cs="Times New Roman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940D3E"/>
    <w:rPr>
      <w:rFonts w:ascii="Times New Roman" w:eastAsia="Calibri" w:hAnsi="Times New Roman" w:cs="Times New Roman"/>
      <w:shd w:val="clear" w:color="auto" w:fill="FFFFFF"/>
      <w:lang w:eastAsia="ru-RU"/>
    </w:rPr>
  </w:style>
  <w:style w:type="paragraph" w:styleId="af">
    <w:name w:val="header"/>
    <w:basedOn w:val="a"/>
    <w:link w:val="af0"/>
    <w:uiPriority w:val="99"/>
    <w:unhideWhenUsed/>
    <w:rsid w:val="00A00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009E3"/>
  </w:style>
  <w:style w:type="paragraph" w:styleId="af1">
    <w:name w:val="footer"/>
    <w:basedOn w:val="a"/>
    <w:link w:val="af2"/>
    <w:uiPriority w:val="99"/>
    <w:unhideWhenUsed/>
    <w:rsid w:val="00A00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009E3"/>
  </w:style>
  <w:style w:type="paragraph" w:customStyle="1" w:styleId="c4">
    <w:name w:val="c4"/>
    <w:basedOn w:val="a"/>
    <w:rsid w:val="0081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10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809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878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0221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9129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svetlyachok.oshkole.ru/contact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747811317193902E-2"/>
          <c:y val="5.2817062915679266E-2"/>
          <c:w val="0.90277777777777779"/>
          <c:h val="0.79929577464788881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invertIfNegative val="0"/>
          <c:cat>
            <c:strRef>
              <c:f>Sheet1!$B$1:$E$1</c:f>
              <c:strCache>
                <c:ptCount val="3"/>
                <c:pt idx="1">
                  <c:v>ср-спец</c:v>
                </c:pt>
                <c:pt idx="2">
                  <c:v>высшее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1">
                  <c:v>58</c:v>
                </c:pt>
                <c:pt idx="2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1473280"/>
        <c:axId val="161474816"/>
        <c:axId val="0"/>
      </c:bar3DChart>
      <c:catAx>
        <c:axId val="161473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ru-RU"/>
          </a:p>
        </c:txPr>
        <c:crossAx val="161474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14748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614732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gradFill rotWithShape="0">
          <a:gsLst>
            <a:gs pos="0">
              <a:srgbClr val="FFFFFF">
                <a:gamma/>
                <a:shade val="46275"/>
                <a:invGamma/>
              </a:srgbClr>
            </a:gs>
            <a:gs pos="100000">
              <a:srgbClr val="FFFFFF"/>
            </a:gs>
          </a:gsLst>
          <a:path path="rect">
            <a:fillToRect l="50000" t="50000" r="50000" b="50000"/>
          </a:path>
        </a:gradFill>
        <a:ln w="12700">
          <a:solidFill>
            <a:srgbClr val="99CCFF"/>
          </a:solidFill>
          <a:prstDash val="solid"/>
        </a:ln>
      </c:spPr>
    </c:sideWall>
    <c:backWall>
      <c:thickness val="0"/>
      <c:spPr>
        <a:gradFill rotWithShape="0">
          <a:gsLst>
            <a:gs pos="0">
              <a:srgbClr val="FFFFFF">
                <a:gamma/>
                <a:shade val="46275"/>
                <a:invGamma/>
              </a:srgbClr>
            </a:gs>
            <a:gs pos="100000">
              <a:srgbClr val="FFFFFF"/>
            </a:gs>
          </a:gsLst>
          <a:path path="rect">
            <a:fillToRect l="50000" t="50000" r="50000" b="50000"/>
          </a:path>
        </a:gradFill>
        <a:ln w="12700">
          <a:solidFill>
            <a:srgbClr val="99CC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9037656903765843E-2"/>
          <c:y val="3.8461538461538471E-2"/>
          <c:w val="0.91004184100418573"/>
          <c:h val="0.7721893491124258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0066CC"/>
            </a:solidFill>
            <a:ln w="1228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0-5 лет</c:v>
                </c:pt>
                <c:pt idx="1">
                  <c:v>5-20 лет</c:v>
                </c:pt>
                <c:pt idx="2">
                  <c:v>20 и более лет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</c:v>
                </c:pt>
                <c:pt idx="1">
                  <c:v>53</c:v>
                </c:pt>
                <c:pt idx="2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62573696"/>
        <c:axId val="162579584"/>
        <c:axId val="0"/>
      </c:bar3DChart>
      <c:catAx>
        <c:axId val="16257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0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63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2579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579584"/>
        <c:scaling>
          <c:orientation val="minMax"/>
        </c:scaling>
        <c:delete val="0"/>
        <c:axPos val="l"/>
        <c:majorGridlines>
          <c:spPr>
            <a:ln w="30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0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63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2573696"/>
        <c:crosses val="autoZero"/>
        <c:crossBetween val="between"/>
      </c:valAx>
      <c:spPr>
        <a:noFill/>
        <a:ln w="24711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63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4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948051948051972E-2"/>
          <c:y val="4.9242424242424407E-2"/>
          <c:w val="0.94805194805194759"/>
          <c:h val="0.670454545454545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33CCCC"/>
            </a:solidFill>
            <a:ln w="18462">
              <a:solidFill>
                <a:srgbClr val="33CCCC"/>
              </a:solidFill>
              <a:prstDash val="solid"/>
            </a:ln>
          </c:spPr>
          <c:invertIfNegative val="1"/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соответствие занимаемой должности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10.4</c:v>
                </c:pt>
                <c:pt idx="1">
                  <c:v>10.4</c:v>
                </c:pt>
                <c:pt idx="2">
                  <c:v>90</c:v>
                </c:pt>
                <c:pt idx="3">
                  <c:v>10.4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ln w="18462">
                    <a:solidFill>
                      <a:srgbClr val="33CCCC"/>
                    </a:solidFill>
                    <a:prstDash val="solid"/>
                  </a:ln>
                </c14:spPr>
              </c14:invertSolidFillFmt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62617216"/>
        <c:axId val="162618752"/>
        <c:axId val="0"/>
      </c:bar3DChart>
      <c:catAx>
        <c:axId val="16261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0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2618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618752"/>
        <c:scaling>
          <c:orientation val="minMax"/>
        </c:scaling>
        <c:delete val="0"/>
        <c:axPos val="l"/>
        <c:majorGridlines>
          <c:spPr>
            <a:ln w="2308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0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2617216"/>
        <c:crosses val="autoZero"/>
        <c:crossBetween val="between"/>
      </c:valAx>
      <c:spPr>
        <a:noFill/>
        <a:ln w="25096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0.33094</cdr:x>
      <cdr:y>0.29027</cdr:y>
    </cdr:from>
    <cdr:to>
      <cdr:x>0.52086</cdr:x>
      <cdr:y>0.37773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460500" y="659864"/>
          <a:ext cx="838199" cy="1988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squar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975" b="1" i="0" strike="noStrike">
              <a:solidFill>
                <a:srgbClr val="000000"/>
              </a:solidFill>
              <a:latin typeface="Calibri"/>
            </a:rPr>
            <a:t>57,9%</a:t>
          </a:r>
        </a:p>
      </cdr:txBody>
    </cdr:sp>
  </cdr:relSizeAnchor>
  <cdr:relSizeAnchor xmlns:cdr="http://schemas.openxmlformats.org/drawingml/2006/chartDrawing">
    <cdr:from>
      <cdr:x>0.48777</cdr:x>
      <cdr:y>0.3665</cdr:y>
    </cdr:from>
    <cdr:to>
      <cdr:x>0.68842</cdr:x>
      <cdr:y>0.50243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152650" y="833164"/>
          <a:ext cx="885520" cy="30901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none" lIns="18288" tIns="22860" rIns="18288" bIns="22860" anchor="ctr" upright="1">
          <a:noAutofit/>
        </a:bodyPr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975" b="1" i="0" strike="noStrike">
              <a:solidFill>
                <a:srgbClr val="000000"/>
              </a:solidFill>
              <a:latin typeface="Calibri"/>
            </a:rPr>
            <a:t>42,1%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0.55275</cdr:x>
      <cdr:y>0.32079</cdr:y>
    </cdr:from>
    <cdr:to>
      <cdr:x>0.6615</cdr:x>
      <cdr:y>0.42178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527173" y="1028700"/>
          <a:ext cx="497205" cy="3238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1000" b="1" i="0" strike="noStrike">
              <a:solidFill>
                <a:srgbClr val="000000"/>
              </a:solidFill>
              <a:latin typeface="Calibri"/>
            </a:rPr>
            <a:t>42%</a:t>
          </a:r>
        </a:p>
      </cdr:txBody>
    </cdr:sp>
  </cdr:relSizeAnchor>
  <cdr:relSizeAnchor xmlns:cdr="http://schemas.openxmlformats.org/drawingml/2006/chartDrawing">
    <cdr:from>
      <cdr:x>0.365</cdr:x>
      <cdr:y>0.2198</cdr:y>
    </cdr:from>
    <cdr:to>
      <cdr:x>0.4675</cdr:x>
      <cdr:y>0.30495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668780" y="704851"/>
          <a:ext cx="468630" cy="2730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1000" b="1" i="0" strike="noStrike">
              <a:solidFill>
                <a:srgbClr val="000000"/>
              </a:solidFill>
              <a:latin typeface="Calibri"/>
            </a:rPr>
            <a:t>53%</a:t>
          </a:r>
        </a:p>
      </cdr:txBody>
    </cdr:sp>
  </cdr:relSizeAnchor>
  <cdr:relSizeAnchor xmlns:cdr="http://schemas.openxmlformats.org/drawingml/2006/chartDrawing">
    <cdr:from>
      <cdr:x>0.20972</cdr:x>
      <cdr:y>0.70515</cdr:y>
    </cdr:from>
    <cdr:to>
      <cdr:x>0.29444</cdr:x>
      <cdr:y>0.76835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958850" y="2261231"/>
          <a:ext cx="387350" cy="20268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squar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1000" b="1" i="0" strike="noStrike">
              <a:solidFill>
                <a:srgbClr val="000000"/>
              </a:solidFill>
              <a:latin typeface="Calibri"/>
            </a:rPr>
            <a:t>5%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0.502</cdr:x>
      <cdr:y>0.49025</cdr:y>
    </cdr:from>
    <cdr:to>
      <cdr:x>0.50825</cdr:x>
      <cdr:y>0.581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941034" y="1237183"/>
          <a:ext cx="38138" cy="22882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0.26875</cdr:x>
      <cdr:y>0.58925</cdr:y>
    </cdr:from>
    <cdr:to>
      <cdr:x>0.311</cdr:x>
      <cdr:y>0.75575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572463" y="1486757"/>
          <a:ext cx="247898" cy="41931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800" b="1" i="0" strike="noStrike">
              <a:solidFill>
                <a:srgbClr val="000000"/>
              </a:solidFill>
              <a:latin typeface="Calibri"/>
            </a:rPr>
            <a:t>5%</a:t>
          </a:r>
        </a:p>
      </cdr:txBody>
    </cdr:sp>
  </cdr:relSizeAnchor>
  <cdr:relSizeAnchor xmlns:cdr="http://schemas.openxmlformats.org/drawingml/2006/chartDrawing">
    <cdr:from>
      <cdr:x>0.428</cdr:x>
      <cdr:y>0.58925</cdr:y>
    </cdr:from>
    <cdr:to>
      <cdr:x>0.47025</cdr:x>
      <cdr:y>0.75575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508314" y="1486757"/>
          <a:ext cx="247897" cy="41931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800" b="1" i="0" strike="noStrike">
              <a:solidFill>
                <a:srgbClr val="000000"/>
              </a:solidFill>
              <a:latin typeface="Calibri"/>
            </a:rPr>
            <a:t>5%</a:t>
          </a:r>
        </a:p>
      </cdr:txBody>
    </cdr:sp>
  </cdr:relSizeAnchor>
  <cdr:relSizeAnchor xmlns:cdr="http://schemas.openxmlformats.org/drawingml/2006/chartDrawing">
    <cdr:from>
      <cdr:x>0.71553</cdr:x>
      <cdr:y>0.61893</cdr:y>
    </cdr:from>
    <cdr:to>
      <cdr:x>0.82193</cdr:x>
      <cdr:y>0.72573</cdr:y>
    </cdr:to>
    <cdr:sp macro="" textlink="">
      <cdr:nvSpPr>
        <cdr:cNvPr id="1028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184651" y="1619250"/>
          <a:ext cx="622300" cy="2794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800" b="1" i="0" strike="noStrike">
              <a:solidFill>
                <a:srgbClr val="000000"/>
              </a:solidFill>
              <a:latin typeface="+mn-lt"/>
            </a:rPr>
            <a:t>5%</a:t>
          </a:r>
        </a:p>
      </cdr:txBody>
    </cdr:sp>
  </cdr:relSizeAnchor>
  <cdr:relSizeAnchor xmlns:cdr="http://schemas.openxmlformats.org/drawingml/2006/chartDrawing">
    <cdr:from>
      <cdr:x>0.57758</cdr:x>
      <cdr:y>0.17258</cdr:y>
    </cdr:from>
    <cdr:to>
      <cdr:x>0.62667</cdr:x>
      <cdr:y>0.24517</cdr:y>
    </cdr:to>
    <cdr:sp macro="" textlink="">
      <cdr:nvSpPr>
        <cdr:cNvPr id="1029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377872" y="451497"/>
          <a:ext cx="287130" cy="18992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non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1">
            <a:defRPr sz="1000"/>
          </a:pPr>
          <a:r>
            <a:rPr lang="ru-RU" sz="975" b="1" i="0" strike="noStrike">
              <a:solidFill>
                <a:srgbClr val="000000"/>
              </a:solidFill>
              <a:latin typeface="Arial Cyr"/>
            </a:rPr>
            <a:t>85%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50</Pages>
  <Words>16425</Words>
  <Characters>93623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2022-10-03T14:37:00Z</cp:lastPrinted>
  <dcterms:created xsi:type="dcterms:W3CDTF">2022-09-29T08:55:00Z</dcterms:created>
  <dcterms:modified xsi:type="dcterms:W3CDTF">2025-09-16T10:33:00Z</dcterms:modified>
</cp:coreProperties>
</file>